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D6" w:rsidRPr="006D25A4" w:rsidRDefault="00F314D6" w:rsidP="006D25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14D6">
        <w:rPr>
          <w:rFonts w:ascii="Times New Roman" w:hAnsi="Times New Roman" w:cs="Times New Roman"/>
          <w:b/>
          <w:sz w:val="28"/>
          <w:szCs w:val="28"/>
          <w:u w:val="single"/>
        </w:rPr>
        <w:t>Ин</w:t>
      </w:r>
      <w:r w:rsidR="007060C2">
        <w:rPr>
          <w:rFonts w:ascii="Times New Roman" w:hAnsi="Times New Roman" w:cs="Times New Roman"/>
          <w:b/>
          <w:sz w:val="28"/>
          <w:szCs w:val="28"/>
          <w:u w:val="single"/>
        </w:rPr>
        <w:t>формационный лист за январь 2020</w:t>
      </w:r>
      <w:r w:rsidRPr="00F314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</w:p>
    <w:p w:rsidR="00F314D6" w:rsidRPr="001954E2" w:rsidRDefault="00F314D6" w:rsidP="00336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Главная мечта любого родителя, отдавшего своего ребенка в детский сад- это, конечно же, чтобы ребенок ходил в садик с радостью. Один из способов заинтересовать ребятишек садиком и тем, как в нем весело, является регулярное проведение интересных мероприятий. В январе в на</w:t>
      </w:r>
      <w:r w:rsidR="004506D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шем детском саду было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 множество</w:t>
      </w:r>
      <w:r w:rsidR="004506D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разнообразных мероприятий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младших и средних дошкольных группах.</w:t>
      </w:r>
    </w:p>
    <w:p w:rsidR="004506DC" w:rsidRDefault="00AD04A6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после  январских каникул во всех группах прошло "Прощание с ёлочкой", где детишки еще раз встретились с персонажами сказок, пели песни, водили хороводы, играли в игры на смекалку, а затем  прощались  с ёлочкой и "задували"</w:t>
      </w:r>
      <w:r w:rsidR="007F4E2D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ней огоньки.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Рождественские колядки весело 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задорно 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в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о всех  группах.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5BD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риняли участие в </w:t>
      </w:r>
      <w:r w:rsidR="009B5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ежегодной 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"Лыжне</w:t>
      </w:r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России" 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дет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и старшего дошкольного возраста. В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о всех группах в книжных уголках были оформлен</w:t>
      </w:r>
      <w:r w:rsidR="00185196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ы выставки книг к 75-летию Великой Победы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. С</w:t>
      </w:r>
      <w:r w:rsidR="00185196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нежные горки, которые в этом году из-за отсутствия снежного покрова невозможно было слепить в декабре,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85196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появились наконец-то на  участках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детского сада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дети с удовольствием катаются каждый день</w:t>
      </w:r>
      <w:r w:rsidR="00807EF7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B5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Всюду прошла акция «Кормушка», дети вместе с родителями смастерили разнообразные </w:t>
      </w:r>
      <w:proofErr w:type="gramStart"/>
      <w:r w:rsidR="009B5BD7">
        <w:rPr>
          <w:rFonts w:ascii="Times New Roman" w:hAnsi="Times New Roman" w:cs="Times New Roman"/>
          <w:sz w:val="28"/>
          <w:szCs w:val="28"/>
          <w:shd w:val="clear" w:color="auto" w:fill="FFFFFF"/>
        </w:rPr>
        <w:t>кормушки</w:t>
      </w:r>
      <w:proofErr w:type="gramEnd"/>
      <w:r w:rsidR="009B5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птицы с удовольствием теперь лакомятся приносимым угощением.</w:t>
      </w:r>
    </w:p>
    <w:p w:rsidR="009B5BD7" w:rsidRDefault="009B5BD7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группы № 1 и № 9 посетили городск</w:t>
      </w:r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музей с экскурсиями «Утюги»,  «Страна </w:t>
      </w:r>
      <w:proofErr w:type="spellStart"/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Самовария</w:t>
      </w:r>
      <w:proofErr w:type="spellEnd"/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музей «Уральская горница», где ознакомились с экспозицией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Домотканные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ковры» и «Новогодние украшения прошлого века».</w:t>
      </w:r>
    </w:p>
    <w:p w:rsidR="009B5BD7" w:rsidRPr="001954E2" w:rsidRDefault="009B5BD7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№ 5 воспитатели организовали выставку книг писателя Н.Н.Сладкова.</w:t>
      </w:r>
    </w:p>
    <w:p w:rsidR="00807EF7" w:rsidRPr="001954E2" w:rsidRDefault="00185196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7060C2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подготовительных 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гру</w:t>
      </w:r>
      <w:r w:rsidR="007060C2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F44C4A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риняли участие в муниципальном конкурсе "Юная модница", где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60C2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 корпуса Чапаева</w:t>
      </w:r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060C2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занял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почётное 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место </w:t>
      </w:r>
      <w:r w:rsid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коллекцией </w:t>
      </w:r>
      <w:r w:rsidR="003360F7" w:rsidRP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360F7" w:rsidRPr="00336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Волшебство сказов земли Уральской»</w:t>
      </w:r>
      <w:r w:rsidRPr="003360F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F44C4A" w:rsidRPr="001954E2" w:rsidRDefault="00F44C4A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младших групп "Солнышко", "Гномики" и "Бабочки" осваивают настольные игры, такие как лото, домино</w:t>
      </w:r>
      <w:proofErr w:type="gramStart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гры на развитие способности классифицировать, объединять предметы, что  в свою очередь, развивает интеллект и п</w:t>
      </w:r>
      <w:r w:rsidR="00EE45CC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ознавательные возможности детей, на прогулке учатся отмечать явления природы и делать выводы, наблюдают за птицами, подкармливают.</w:t>
      </w:r>
    </w:p>
    <w:p w:rsidR="00EE45CC" w:rsidRPr="001954E2" w:rsidRDefault="00EE45CC" w:rsidP="003360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дети в конце января </w:t>
      </w:r>
      <w:r w:rsidR="00F44C4A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посетил</w:t>
      </w:r>
      <w:r w:rsidR="006D25A4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музей "Уральская горница", </w:t>
      </w: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их встретили Снегурочка (Пьянкова Н.А.) и Дед Мороз </w:t>
      </w:r>
      <w:proofErr w:type="gramStart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Семячков</w:t>
      </w:r>
      <w:proofErr w:type="spellEnd"/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О.Г.), которые устроили им зимнюю викторину, а потом угостили конфетками. </w:t>
      </w:r>
    </w:p>
    <w:p w:rsidR="00EE45CC" w:rsidRPr="001954E2" w:rsidRDefault="00EE45CC" w:rsidP="003360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Вот так, несмотря на короткий </w:t>
      </w:r>
      <w:r w:rsidR="00F25F7B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зимний месяц, наши ребятишки успели разнообразно и весело прожить в Стране Детства!</w:t>
      </w:r>
    </w:p>
    <w:p w:rsidR="00EE45CC" w:rsidRPr="001954E2" w:rsidRDefault="00EE45CC" w:rsidP="003360F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25A4" w:rsidRPr="001954E2" w:rsidRDefault="003360F7" w:rsidP="003360F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Составитель: </w:t>
      </w:r>
      <w:r w:rsidR="006D25A4" w:rsidRPr="0019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Васильева О.В.</w:t>
      </w:r>
    </w:p>
    <w:p w:rsidR="007060C2" w:rsidRDefault="007060C2" w:rsidP="006D25A4">
      <w:pPr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060C2" w:rsidRDefault="007060C2" w:rsidP="006D25A4">
      <w:pPr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3360F7" w:rsidRDefault="003360F7" w:rsidP="006D25A4">
      <w:pPr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sectPr w:rsidR="003360F7" w:rsidSect="00F314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D6"/>
    <w:rsid w:val="00084087"/>
    <w:rsid w:val="00185196"/>
    <w:rsid w:val="001954E2"/>
    <w:rsid w:val="00321192"/>
    <w:rsid w:val="003360F7"/>
    <w:rsid w:val="00385827"/>
    <w:rsid w:val="004506DC"/>
    <w:rsid w:val="00524DB4"/>
    <w:rsid w:val="00626B3C"/>
    <w:rsid w:val="006563A6"/>
    <w:rsid w:val="00661AD8"/>
    <w:rsid w:val="006D25A4"/>
    <w:rsid w:val="007060C2"/>
    <w:rsid w:val="007F4E2D"/>
    <w:rsid w:val="00807EF7"/>
    <w:rsid w:val="009B5BD7"/>
    <w:rsid w:val="009D2068"/>
    <w:rsid w:val="00A470E6"/>
    <w:rsid w:val="00A772E0"/>
    <w:rsid w:val="00AD04A6"/>
    <w:rsid w:val="00BE7659"/>
    <w:rsid w:val="00D77D3A"/>
    <w:rsid w:val="00DC041F"/>
    <w:rsid w:val="00E34BA9"/>
    <w:rsid w:val="00EE45CC"/>
    <w:rsid w:val="00F25F7B"/>
    <w:rsid w:val="00F314D6"/>
    <w:rsid w:val="00F4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1192"/>
    <w:rPr>
      <w:i/>
      <w:iCs/>
    </w:rPr>
  </w:style>
  <w:style w:type="character" w:styleId="a5">
    <w:name w:val="Strong"/>
    <w:basedOn w:val="a0"/>
    <w:uiPriority w:val="22"/>
    <w:qFormat/>
    <w:rsid w:val="00321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9</cp:revision>
  <dcterms:created xsi:type="dcterms:W3CDTF">2019-02-04T07:00:00Z</dcterms:created>
  <dcterms:modified xsi:type="dcterms:W3CDTF">2020-01-28T09:06:00Z</dcterms:modified>
</cp:coreProperties>
</file>