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E" w:rsidRDefault="00DA784E" w:rsidP="00DA7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91000" cy="3143250"/>
            <wp:effectExtent l="19050" t="0" r="0" b="0"/>
            <wp:docPr id="1" name="Рисунок 1" descr="C:\Users\Olga\AppData\Local\Microsoft\Windows\Temporary Internet Files\Content.Word\IMG_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AppData\Local\Microsoft\Windows\Temporary Internet Files\Content.Word\IMG_09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03" w:rsidRDefault="00FC0403" w:rsidP="00FC0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403">
        <w:rPr>
          <w:rFonts w:ascii="Times New Roman" w:hAnsi="Times New Roman" w:cs="Times New Roman"/>
          <w:b/>
          <w:sz w:val="28"/>
          <w:szCs w:val="28"/>
        </w:rPr>
        <w:t>Жизнь группы «Гномики»</w:t>
      </w:r>
    </w:p>
    <w:p w:rsidR="00443E5F" w:rsidRDefault="00777968" w:rsidP="00DA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968">
        <w:rPr>
          <w:rFonts w:ascii="Times New Roman" w:hAnsi="Times New Roman" w:cs="Times New Roman"/>
          <w:sz w:val="28"/>
          <w:szCs w:val="28"/>
        </w:rPr>
        <w:t>Дети группы «Гномики»</w:t>
      </w:r>
      <w:r>
        <w:rPr>
          <w:rFonts w:ascii="Times New Roman" w:hAnsi="Times New Roman" w:cs="Times New Roman"/>
          <w:sz w:val="28"/>
          <w:szCs w:val="28"/>
        </w:rPr>
        <w:t xml:space="preserve"> в последнее время увлеченно  и  с  большим   интересом  проводят   вечерние  часы  за  настольнными играми  вместе  с воспитателем. Особенно  любят  домино  «Домашние  любимцы»  и  лото  «Животные  разных  континентов». Познавательный   интерес  детей  младшего дошкольного  возраста настолько  развит,  что  ребята  этой  группы  уже сейчас  расскажут вам, где живут  коала и кенгуру, что  крабы  и к</w:t>
      </w:r>
      <w:r w:rsidR="00DA784E">
        <w:rPr>
          <w:rFonts w:ascii="Times New Roman" w:hAnsi="Times New Roman" w:cs="Times New Roman"/>
          <w:sz w:val="28"/>
          <w:szCs w:val="28"/>
        </w:rPr>
        <w:t>альмары – обитатели океана, а</w:t>
      </w:r>
      <w:r>
        <w:rPr>
          <w:rFonts w:ascii="Times New Roman" w:hAnsi="Times New Roman" w:cs="Times New Roman"/>
          <w:sz w:val="28"/>
          <w:szCs w:val="28"/>
        </w:rPr>
        <w:t xml:space="preserve">  пустыню  населяют  скорпионы, тушканчики и другие  животные.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Радостно</w:t>
      </w:r>
      <w:r w:rsidR="006316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осознавать, </w:t>
      </w:r>
      <w:r w:rsidR="00631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631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труды  воспитателя не напрасны  и   дети, благодаря  работе на  занятиях, умеют  классифицировать  предметы, объединять их   в  группы и  подгруппы</w:t>
      </w:r>
      <w:r w:rsidR="006316E4">
        <w:rPr>
          <w:rFonts w:ascii="Times New Roman" w:hAnsi="Times New Roman" w:cs="Times New Roman"/>
          <w:sz w:val="28"/>
          <w:szCs w:val="28"/>
        </w:rPr>
        <w:t xml:space="preserve">,  могут  назвать  предметы «мебели», «одежды», умеют  различить «фрукты»  и «овощи» и многое  другое. </w:t>
      </w:r>
      <w:proofErr w:type="gramEnd"/>
    </w:p>
    <w:p w:rsidR="006316E4" w:rsidRDefault="006316E4" w:rsidP="00DA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Ребята  с интересом  познают  мир,  знакомятся  с буквами,  помогают  героям  сказок  выйти  из  затруднительного  положения,  рисуют  красками</w:t>
      </w:r>
      <w:r w:rsidR="00DA784E">
        <w:rPr>
          <w:rFonts w:ascii="Times New Roman" w:hAnsi="Times New Roman" w:cs="Times New Roman"/>
          <w:sz w:val="28"/>
          <w:szCs w:val="28"/>
        </w:rPr>
        <w:t>, создают аппликации</w:t>
      </w:r>
      <w:r>
        <w:rPr>
          <w:rFonts w:ascii="Times New Roman" w:hAnsi="Times New Roman" w:cs="Times New Roman"/>
          <w:sz w:val="28"/>
          <w:szCs w:val="28"/>
        </w:rPr>
        <w:t xml:space="preserve">  и   строят «зАмки»  из  «волшебного песка»!</w:t>
      </w:r>
    </w:p>
    <w:p w:rsidR="006316E4" w:rsidRDefault="006316E4" w:rsidP="00DA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Думается,  что  интерес  к  настольным  играм  и прочим  занятиям  у этих  детей  не ослабнет, а  только укрепится  и возрастет.</w:t>
      </w:r>
    </w:p>
    <w:p w:rsidR="00DA784E" w:rsidRDefault="006316E4" w:rsidP="00DA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316E4" w:rsidRDefault="006316E4" w:rsidP="00DA78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Васильева О.В.</w:t>
      </w:r>
    </w:p>
    <w:p w:rsidR="006316E4" w:rsidRPr="00777968" w:rsidRDefault="006316E4" w:rsidP="00DA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6316E4" w:rsidRPr="00777968" w:rsidSect="0044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968"/>
    <w:rsid w:val="00443E5F"/>
    <w:rsid w:val="006316E4"/>
    <w:rsid w:val="0076283A"/>
    <w:rsid w:val="00777968"/>
    <w:rsid w:val="00DA784E"/>
    <w:rsid w:val="00FC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4</cp:revision>
  <dcterms:created xsi:type="dcterms:W3CDTF">2004-01-19T18:40:00Z</dcterms:created>
  <dcterms:modified xsi:type="dcterms:W3CDTF">2019-02-05T10:57:00Z</dcterms:modified>
</cp:coreProperties>
</file>