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DC" w:rsidRPr="00E92FA1" w:rsidRDefault="00E92FA1" w:rsidP="00E92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FA1">
        <w:rPr>
          <w:rFonts w:ascii="Times New Roman" w:hAnsi="Times New Roman" w:cs="Times New Roman"/>
          <w:b/>
          <w:sz w:val="28"/>
          <w:szCs w:val="28"/>
        </w:rPr>
        <w:t>Информационный лист за декабрь 2018г</w:t>
      </w:r>
    </w:p>
    <w:p w:rsidR="00E92FA1" w:rsidRDefault="00E92FA1" w:rsidP="00E92FA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FA1">
        <w:rPr>
          <w:rFonts w:ascii="Times New Roman" w:hAnsi="Times New Roman" w:cs="Times New Roman"/>
          <w:i/>
          <w:sz w:val="28"/>
          <w:szCs w:val="28"/>
        </w:rPr>
        <w:t>Подготовила: Васильева О.В.</w:t>
      </w:r>
    </w:p>
    <w:p w:rsidR="00E92FA1" w:rsidRDefault="00E92FA1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Первый зимний месяц позади! Впереди – новогодние праздники в кругу семьи, веселые игры в снегу, увлекательные и познавательные поездки на коньках и на лыжах…</w:t>
      </w:r>
    </w:p>
    <w:p w:rsidR="003F2F70" w:rsidRDefault="003F2F70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месяц в нашем учреждении был насыщен  повсеместной подготовкой к ярким праздникам, участием в конкурсах </w:t>
      </w:r>
      <w:r w:rsidR="003D70D6">
        <w:rPr>
          <w:rFonts w:ascii="Times New Roman" w:hAnsi="Times New Roman" w:cs="Times New Roman"/>
          <w:sz w:val="28"/>
          <w:szCs w:val="28"/>
        </w:rPr>
        <w:t>новогодних игрушек и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D70D6">
        <w:rPr>
          <w:rFonts w:ascii="Times New Roman" w:hAnsi="Times New Roman" w:cs="Times New Roman"/>
          <w:sz w:val="28"/>
          <w:szCs w:val="28"/>
        </w:rPr>
        <w:t xml:space="preserve">  «Берегите ёлку!»,</w:t>
      </w:r>
      <w:r>
        <w:rPr>
          <w:rFonts w:ascii="Times New Roman" w:hAnsi="Times New Roman" w:cs="Times New Roman"/>
          <w:sz w:val="28"/>
          <w:szCs w:val="28"/>
        </w:rPr>
        <w:t xml:space="preserve">  бурной деятельностью на участках: дети вместе с воспитателями помогали строить горки и персонажей  произведений   нашего уральского писателя - П.П.Бажова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2FA1" w:rsidRDefault="003F2F70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2FA1">
        <w:rPr>
          <w:rFonts w:ascii="Times New Roman" w:hAnsi="Times New Roman" w:cs="Times New Roman"/>
          <w:sz w:val="28"/>
          <w:szCs w:val="28"/>
        </w:rPr>
        <w:t>В группах «Гномики»</w:t>
      </w:r>
      <w:r w:rsidR="00247E8C">
        <w:rPr>
          <w:rFonts w:ascii="Times New Roman" w:hAnsi="Times New Roman" w:cs="Times New Roman"/>
          <w:sz w:val="28"/>
          <w:szCs w:val="28"/>
        </w:rPr>
        <w:t>, «Солнышко» и</w:t>
      </w:r>
      <w:r w:rsidR="00E92FA1">
        <w:rPr>
          <w:rFonts w:ascii="Times New Roman" w:hAnsi="Times New Roman" w:cs="Times New Roman"/>
          <w:sz w:val="28"/>
          <w:szCs w:val="28"/>
        </w:rPr>
        <w:t xml:space="preserve"> </w:t>
      </w:r>
      <w:r w:rsidR="00247E8C">
        <w:rPr>
          <w:rFonts w:ascii="Times New Roman" w:hAnsi="Times New Roman" w:cs="Times New Roman"/>
          <w:sz w:val="28"/>
          <w:szCs w:val="28"/>
        </w:rPr>
        <w:t xml:space="preserve"> </w:t>
      </w:r>
      <w:r w:rsidR="00E92FA1">
        <w:rPr>
          <w:rFonts w:ascii="Times New Roman" w:hAnsi="Times New Roman" w:cs="Times New Roman"/>
          <w:sz w:val="28"/>
          <w:szCs w:val="28"/>
        </w:rPr>
        <w:t>«Бабочки» состоялись   новогодние утренники, где детишки впервые увидели Деда Мороза и Снегурочку, но не испугались, а играли и веселились вместе с ними, ведь этому предшествовала большая подготовка  с разучиванием  стихов, песен, танцев! Малыши  уже катаются с горки, которую построили вместе с воспитателями</w:t>
      </w:r>
      <w:r w:rsidR="00310E39">
        <w:rPr>
          <w:rFonts w:ascii="Times New Roman" w:hAnsi="Times New Roman" w:cs="Times New Roman"/>
          <w:sz w:val="28"/>
          <w:szCs w:val="28"/>
        </w:rPr>
        <w:t xml:space="preserve">, ходят на экскурсии вокруг детского сада, наблюдают за живой природой и даже заботятся о птицах: в кормушках всегда есть пшено и семечки. Многие дети приняли участие в </w:t>
      </w:r>
      <w:proofErr w:type="gramStart"/>
      <w:r w:rsidR="00310E39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310E39">
        <w:rPr>
          <w:rFonts w:ascii="Times New Roman" w:hAnsi="Times New Roman" w:cs="Times New Roman"/>
          <w:sz w:val="28"/>
          <w:szCs w:val="28"/>
        </w:rPr>
        <w:t xml:space="preserve"> конкусе «Игрушка на городскую ёлку» и сейчас их  изделия  красуются на </w:t>
      </w:r>
      <w:r w:rsidR="00673BF2">
        <w:rPr>
          <w:rFonts w:ascii="Times New Roman" w:hAnsi="Times New Roman" w:cs="Times New Roman"/>
          <w:sz w:val="28"/>
          <w:szCs w:val="28"/>
        </w:rPr>
        <w:t xml:space="preserve">ёлке </w:t>
      </w:r>
      <w:r w:rsidR="00310E39">
        <w:rPr>
          <w:rFonts w:ascii="Times New Roman" w:hAnsi="Times New Roman" w:cs="Times New Roman"/>
          <w:sz w:val="28"/>
          <w:szCs w:val="28"/>
        </w:rPr>
        <w:t>площади Революции! А воспитанник группы № 7 Кирилл принял участие во всероссийском конкурсе  детского творчества «Мастерская деда Мороза» и получил диплом 1степени – поздравляем!</w:t>
      </w:r>
    </w:p>
    <w:p w:rsidR="00310E39" w:rsidRDefault="003F2F70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0E39">
        <w:rPr>
          <w:rFonts w:ascii="Times New Roman" w:hAnsi="Times New Roman" w:cs="Times New Roman"/>
          <w:sz w:val="28"/>
          <w:szCs w:val="28"/>
        </w:rPr>
        <w:t xml:space="preserve">В группе «Почемучки» дети </w:t>
      </w:r>
      <w:r w:rsidR="00673BF2">
        <w:rPr>
          <w:rFonts w:ascii="Times New Roman" w:hAnsi="Times New Roman" w:cs="Times New Roman"/>
          <w:sz w:val="28"/>
          <w:szCs w:val="28"/>
        </w:rPr>
        <w:t>посетили</w:t>
      </w:r>
      <w:r w:rsidR="00310E39">
        <w:rPr>
          <w:rFonts w:ascii="Times New Roman" w:hAnsi="Times New Roman" w:cs="Times New Roman"/>
          <w:sz w:val="28"/>
          <w:szCs w:val="28"/>
        </w:rPr>
        <w:t xml:space="preserve"> городской музей, где экскурсовод поведала им о мужских занятиях прошлого</w:t>
      </w:r>
      <w:r>
        <w:rPr>
          <w:rFonts w:ascii="Times New Roman" w:hAnsi="Times New Roman" w:cs="Times New Roman"/>
          <w:sz w:val="28"/>
          <w:szCs w:val="28"/>
        </w:rPr>
        <w:t>,  а в библиотеке Дворца Культуры дети еще раз повторили приметы зимы.</w:t>
      </w:r>
    </w:p>
    <w:p w:rsidR="003D70D6" w:rsidRDefault="003D70D6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группы «Солнечные зайчики», кроме поделок  игрушек на городскую ёлку,  приняли участие в конкурсах «Альтернативная ёлка», в выставке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книг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Новый год: дети с удовольствием рисуют новогодних персонажей и слушают  сказы П.П.Бажова «Серебряное копытце»,  «Хозяйка Медной горы» и другие.</w:t>
      </w:r>
    </w:p>
    <w:p w:rsidR="003D70D6" w:rsidRDefault="003D70D6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 группы «Звёздочки»  порадовали педагогов и своих родителей  новогодними открытками в технике «квиллинг», это очень кропотливая и ответственная работа, с которой дети справились просто восхитительно!</w:t>
      </w:r>
    </w:p>
    <w:p w:rsidR="003D70D6" w:rsidRDefault="003D70D6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зимнем участке группы «Божьи коровки», благодаря стараниям детей и воспитателей, возвышается</w:t>
      </w:r>
      <w:r w:rsidR="00ED7E93">
        <w:rPr>
          <w:rFonts w:ascii="Times New Roman" w:hAnsi="Times New Roman" w:cs="Times New Roman"/>
          <w:sz w:val="28"/>
          <w:szCs w:val="28"/>
        </w:rPr>
        <w:t xml:space="preserve"> снежная статная </w:t>
      </w:r>
      <w:r>
        <w:rPr>
          <w:rFonts w:ascii="Times New Roman" w:hAnsi="Times New Roman" w:cs="Times New Roman"/>
          <w:sz w:val="28"/>
          <w:szCs w:val="28"/>
        </w:rPr>
        <w:t xml:space="preserve"> Хозяйка Медной горы</w:t>
      </w:r>
      <w:r w:rsidR="00ED7E93">
        <w:rPr>
          <w:rFonts w:ascii="Times New Roman" w:hAnsi="Times New Roman" w:cs="Times New Roman"/>
          <w:sz w:val="28"/>
          <w:szCs w:val="28"/>
        </w:rPr>
        <w:t xml:space="preserve">! Она как </w:t>
      </w:r>
      <w:r w:rsidR="00ED7E93">
        <w:rPr>
          <w:rFonts w:ascii="Times New Roman" w:hAnsi="Times New Roman" w:cs="Times New Roman"/>
          <w:sz w:val="28"/>
          <w:szCs w:val="28"/>
        </w:rPr>
        <w:lastRenderedPageBreak/>
        <w:t>будто приветствует всех в своем бирюзовом наряде и приглашает в мир сказов и былин</w:t>
      </w:r>
      <w:proofErr w:type="gramStart"/>
      <w:r w:rsidR="00ED7E9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D7E93" w:rsidRDefault="00ED7E93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в рамках работы детско-родительского клуба «Растем вместе»  семьи воспитанников группы «Теремок» посетили Невьянский  историко-архитектурный музей, была оформлена фотовыставка «Растём вместе». Дети, родители и воспитатели этой группы – самые активные участники конкурсов и акций, хотя ребятишки там  и разновозрастные, но дружные!</w:t>
      </w:r>
    </w:p>
    <w:p w:rsidR="00247E8C" w:rsidRDefault="00247E8C" w:rsidP="00E92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Будем надеяться на снежный январь, впереди 2019-й год, пусть для всех он будет самым счастливым, неповторимым и ярким!</w:t>
      </w:r>
    </w:p>
    <w:p w:rsidR="00ED7E93" w:rsidRDefault="00ED7E93" w:rsidP="00E92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F70" w:rsidRDefault="003F2F70" w:rsidP="00E92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E39" w:rsidRDefault="00310E39" w:rsidP="00E92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E39" w:rsidRPr="00E92FA1" w:rsidRDefault="00310E39" w:rsidP="00E92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FA1" w:rsidRDefault="00E92FA1"/>
    <w:sectPr w:rsidR="00E92FA1" w:rsidSect="0043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FA1"/>
    <w:rsid w:val="00247E8C"/>
    <w:rsid w:val="00310E39"/>
    <w:rsid w:val="003D70D6"/>
    <w:rsid w:val="003F2F70"/>
    <w:rsid w:val="004357DC"/>
    <w:rsid w:val="00673BF2"/>
    <w:rsid w:val="00E92FA1"/>
    <w:rsid w:val="00ED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5</cp:revision>
  <dcterms:created xsi:type="dcterms:W3CDTF">2003-12-31T19:36:00Z</dcterms:created>
  <dcterms:modified xsi:type="dcterms:W3CDTF">2018-12-29T07:25:00Z</dcterms:modified>
</cp:coreProperties>
</file>