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3CE" w:rsidRPr="00D123CE" w:rsidRDefault="00D123CE" w:rsidP="00D123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23CE" w:rsidRPr="00D123CE" w:rsidRDefault="00D123CE" w:rsidP="00D123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3CE">
        <w:rPr>
          <w:rFonts w:ascii="Times New Roman" w:hAnsi="Times New Roman" w:cs="Times New Roman"/>
          <w:b/>
          <w:sz w:val="28"/>
          <w:szCs w:val="28"/>
        </w:rPr>
        <w:t>Дорогие родители, бабушки и дедушки, все, кто заходит на наш сайт!</w:t>
      </w:r>
    </w:p>
    <w:p w:rsidR="00D123CE" w:rsidRPr="00D123CE" w:rsidRDefault="00D123CE" w:rsidP="00D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23CE" w:rsidRPr="00D123CE" w:rsidRDefault="00D123CE" w:rsidP="00D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CE">
        <w:rPr>
          <w:rFonts w:ascii="Times New Roman" w:hAnsi="Times New Roman" w:cs="Times New Roman"/>
          <w:sz w:val="28"/>
          <w:szCs w:val="28"/>
        </w:rPr>
        <w:t>Вот и наступил новый учебный год. Наши ясли снова открыли двери для самых маленьких воспитанников — детей от года до двух лет. Для многих из них это первый опыт расставания с мамой, первый шаг в большой мир. И мы, воспитатели, прекрасно понимаем, как это волнительно и для малышей, и для вас.</w:t>
      </w:r>
    </w:p>
    <w:p w:rsidR="00D123CE" w:rsidRPr="00D123CE" w:rsidRDefault="00D123CE" w:rsidP="00D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CE">
        <w:rPr>
          <w:rFonts w:ascii="Times New Roman" w:hAnsi="Times New Roman" w:cs="Times New Roman"/>
          <w:sz w:val="28"/>
          <w:szCs w:val="28"/>
        </w:rPr>
        <w:t>Мы долго думали, чему посвятить этот год в нашей ясельной группе. И ответ пришёл сам собой: конечно же, семье. Ведь что может быть важнее для крохи, который только начинает познавать мир? Мама, папа, бабушка, дедушка — это первые люди, которые дарят любовь, тепло и защиту. Это те, с кого начинается жизнь.</w:t>
      </w:r>
    </w:p>
    <w:p w:rsidR="00D123CE" w:rsidRPr="00D123CE" w:rsidRDefault="00D123CE" w:rsidP="00D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CE">
        <w:rPr>
          <w:rFonts w:ascii="Times New Roman" w:hAnsi="Times New Roman" w:cs="Times New Roman"/>
          <w:sz w:val="28"/>
          <w:szCs w:val="28"/>
        </w:rPr>
        <w:t>Поэтому весь наш учебный год пройдёт под тёплым и светлым названием — «Моя дружная семья». Мы не будем ставить перед малышами сложных задач. В возрасте 1–2 лет дети ещё не говорят, не понимают родственных связей. Но они уже чувствуют! И наша задача — помочь им почувствовать, что семья — это самое главное, самое надёжное и самое любимое.</w:t>
      </w:r>
    </w:p>
    <w:p w:rsidR="00D123CE" w:rsidRPr="00D123CE" w:rsidRDefault="00D123CE" w:rsidP="00D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CE">
        <w:rPr>
          <w:rFonts w:ascii="Times New Roman" w:hAnsi="Times New Roman" w:cs="Times New Roman"/>
          <w:sz w:val="28"/>
          <w:szCs w:val="28"/>
        </w:rPr>
        <w:t>Что же мы будем делать?</w:t>
      </w:r>
    </w:p>
    <w:p w:rsidR="00D123CE" w:rsidRPr="00D123CE" w:rsidRDefault="00D123CE" w:rsidP="00D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CE">
        <w:rPr>
          <w:rFonts w:ascii="Times New Roman" w:hAnsi="Times New Roman" w:cs="Times New Roman"/>
          <w:sz w:val="28"/>
          <w:szCs w:val="28"/>
        </w:rPr>
        <w:t>Каждый месяц мы будем открывать для себя новую грань большой темы. Сначала поговорим о маме — самой близкой и родной. Потом о папе — сильном и заботливом. Затем о бабушках и дедушках — тех, кто балует и любит особенно нежно. Вспомним о доме, где живёт вся семья. И, конечно, о праздниках, которые мы встречаем вместе.</w:t>
      </w:r>
    </w:p>
    <w:p w:rsidR="00D123CE" w:rsidRPr="00D123CE" w:rsidRDefault="00D123CE" w:rsidP="00D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CE">
        <w:rPr>
          <w:rFonts w:ascii="Times New Roman" w:hAnsi="Times New Roman" w:cs="Times New Roman"/>
          <w:sz w:val="28"/>
          <w:szCs w:val="28"/>
        </w:rPr>
        <w:t>Это будут не скучные уроки, а весёлые игры, потешки, песенки, рисование пальчиками, лепка, рассматривание фотографий. Мы будем играть в «дочки-матери», кормить кукол, укладывать их спать, строить домики из кубиков. И в каждой игре, в каждом прикосновении будет звучать главное слово — семья.</w:t>
      </w:r>
    </w:p>
    <w:p w:rsidR="00D123CE" w:rsidRPr="00D123CE" w:rsidRDefault="00D123CE" w:rsidP="00D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CE">
        <w:rPr>
          <w:rFonts w:ascii="Times New Roman" w:hAnsi="Times New Roman" w:cs="Times New Roman"/>
          <w:sz w:val="28"/>
          <w:szCs w:val="28"/>
        </w:rPr>
        <w:t>Но без вас, дорогие родители, нам не обойтись!</w:t>
      </w:r>
    </w:p>
    <w:p w:rsidR="00D123CE" w:rsidRPr="00D123CE" w:rsidRDefault="00D123CE" w:rsidP="00D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CE">
        <w:rPr>
          <w:rFonts w:ascii="Times New Roman" w:hAnsi="Times New Roman" w:cs="Times New Roman"/>
          <w:sz w:val="28"/>
          <w:szCs w:val="28"/>
        </w:rPr>
        <w:t>Мы очень надеемся на вашу помощь и поддержку. Принесите, пожалуйста, семейные фотографии — мы создадим большой альбом «Моя семья», который станет центром нашего уголка. Расскажите дома малышу о бабушке и дедушке, покажите, как вы обнимаетесь, как заботитесь друг о друге. Вместе мы сможем сделать так, чтобы даже самые маленькие дети впитывали тепло семейных отношений.</w:t>
      </w:r>
    </w:p>
    <w:p w:rsidR="00000000" w:rsidRDefault="00D123CE" w:rsidP="00D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CE">
        <w:rPr>
          <w:rFonts w:ascii="Times New Roman" w:hAnsi="Times New Roman" w:cs="Times New Roman"/>
          <w:sz w:val="28"/>
          <w:szCs w:val="28"/>
        </w:rPr>
        <w:t>Мы верим, что этот год станет для наших малышей первым, но очень важным шагом к пониманию того, что такое любовь, забота и дружная семья. Пусть в их маленьких сердцах поселятся тепло и нежность, а мы поможем им в этом.</w:t>
      </w:r>
    </w:p>
    <w:p w:rsidR="00D123CE" w:rsidRDefault="00D123CE" w:rsidP="00D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23CE" w:rsidRPr="00D123CE" w:rsidRDefault="00D123CE" w:rsidP="00D123C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 подготовила: Карпова Н.А.</w:t>
      </w:r>
    </w:p>
    <w:sectPr w:rsidR="00D123CE" w:rsidRPr="00D123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23CE"/>
    <w:rsid w:val="00D12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2026-10-09T03:25:00Z</dcterms:created>
  <dcterms:modified xsi:type="dcterms:W3CDTF">2026-10-09T03:36:00Z</dcterms:modified>
</cp:coreProperties>
</file>