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EFFCD" w14:textId="77777777" w:rsidR="00986E62" w:rsidRPr="00986E62" w:rsidRDefault="00986E62" w:rsidP="00B02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4343C"/>
          <w:sz w:val="32"/>
          <w:szCs w:val="32"/>
          <w:lang w:eastAsia="ru-RU"/>
        </w:rPr>
      </w:pPr>
      <w:r w:rsidRPr="00986E62">
        <w:rPr>
          <w:rFonts w:ascii="Times New Roman" w:eastAsia="Times New Roman" w:hAnsi="Times New Roman" w:cs="Times New Roman"/>
          <w:b/>
          <w:bCs/>
          <w:color w:val="34343C"/>
          <w:sz w:val="32"/>
          <w:szCs w:val="32"/>
          <w:lang w:eastAsia="ru-RU"/>
        </w:rPr>
        <w:t>"ТЕАТР ВОКРУГ НАС" (РЕКОМЕНДАЦИИ ДЛЯ РОДИТЕЛЕЙ ПО ОРГАНИЗАЦИИ</w:t>
      </w:r>
    </w:p>
    <w:p w14:paraId="44D81AB6" w14:textId="45904AA6" w:rsidR="00986E62" w:rsidRDefault="00986E62" w:rsidP="00B02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4343C"/>
          <w:sz w:val="32"/>
          <w:szCs w:val="32"/>
          <w:lang w:eastAsia="ru-RU"/>
        </w:rPr>
      </w:pPr>
      <w:r w:rsidRPr="00986E62">
        <w:rPr>
          <w:rFonts w:ascii="Times New Roman" w:eastAsia="Times New Roman" w:hAnsi="Times New Roman" w:cs="Times New Roman"/>
          <w:b/>
          <w:bCs/>
          <w:color w:val="34343C"/>
          <w:sz w:val="32"/>
          <w:szCs w:val="32"/>
          <w:lang w:eastAsia="ru-RU"/>
        </w:rPr>
        <w:t>ТЕАТРАЛИЗОВАННОЙ ДЕЯТЕЛЬНОСТИ ДОШКОЛЬНИКОВ)</w:t>
      </w:r>
    </w:p>
    <w:p w14:paraId="4B8C9B4F" w14:textId="5CE861A7" w:rsidR="007452A4" w:rsidRPr="007452A4" w:rsidRDefault="007452A4" w:rsidP="007452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34343C"/>
          <w:sz w:val="28"/>
          <w:szCs w:val="28"/>
          <w:lang w:eastAsia="ru-RU"/>
        </w:rPr>
      </w:pPr>
      <w:r w:rsidRPr="007452A4">
        <w:rPr>
          <w:rFonts w:ascii="Times New Roman" w:eastAsia="Times New Roman" w:hAnsi="Times New Roman" w:cs="Times New Roman"/>
          <w:i/>
          <w:iCs/>
          <w:color w:val="34343C"/>
          <w:sz w:val="28"/>
          <w:szCs w:val="28"/>
          <w:lang w:eastAsia="ru-RU"/>
        </w:rPr>
        <w:t xml:space="preserve">Составитель: </w:t>
      </w:r>
      <w:proofErr w:type="spellStart"/>
      <w:r w:rsidRPr="007452A4">
        <w:rPr>
          <w:rFonts w:ascii="Times New Roman" w:eastAsia="Times New Roman" w:hAnsi="Times New Roman" w:cs="Times New Roman"/>
          <w:i/>
          <w:iCs/>
          <w:color w:val="34343C"/>
          <w:sz w:val="28"/>
          <w:szCs w:val="28"/>
          <w:lang w:eastAsia="ru-RU"/>
        </w:rPr>
        <w:t>Балуш</w:t>
      </w:r>
      <w:proofErr w:type="spellEnd"/>
      <w:r w:rsidRPr="007452A4">
        <w:rPr>
          <w:rFonts w:ascii="Times New Roman" w:eastAsia="Times New Roman" w:hAnsi="Times New Roman" w:cs="Times New Roman"/>
          <w:i/>
          <w:iCs/>
          <w:color w:val="34343C"/>
          <w:sz w:val="28"/>
          <w:szCs w:val="28"/>
          <w:lang w:eastAsia="ru-RU"/>
        </w:rPr>
        <w:t xml:space="preserve"> А.В.</w:t>
      </w:r>
    </w:p>
    <w:p w14:paraId="53C8E203" w14:textId="77777777" w:rsidR="00A26D06" w:rsidRPr="00986E62" w:rsidRDefault="00A26D06" w:rsidP="00B02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4343C"/>
          <w:sz w:val="32"/>
          <w:szCs w:val="32"/>
          <w:lang w:eastAsia="ru-RU"/>
        </w:rPr>
      </w:pPr>
    </w:p>
    <w:p w14:paraId="31859DA5" w14:textId="77777777" w:rsidR="00986E62" w:rsidRPr="00986E62" w:rsidRDefault="00986E62" w:rsidP="00B02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Развитие театральной деятельности в дошкольных образовательных учреждениях и</w:t>
      </w:r>
    </w:p>
    <w:p w14:paraId="6DFDA180" w14:textId="77777777" w:rsidR="00986E62" w:rsidRPr="00986E62" w:rsidRDefault="00986E62" w:rsidP="00B02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накопление эмоционально-чувственного опыта у детей — длительная работа, которая</w:t>
      </w:r>
    </w:p>
    <w:p w14:paraId="73405D17" w14:textId="1D7BEEA9" w:rsidR="00986E62" w:rsidRPr="00986E62" w:rsidRDefault="00986E62" w:rsidP="00B02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требует и участия родителей. Важно участие родителей в тематических вечерах, в которых</w:t>
      </w:r>
      <w:r w:rsidR="00A26D0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родители и дети являются равноправными участниками.</w:t>
      </w:r>
    </w:p>
    <w:p w14:paraId="4351301E" w14:textId="58333727" w:rsidR="00986E62" w:rsidRPr="00986E62" w:rsidRDefault="00986E62" w:rsidP="00B02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Родители могут также стать инициаторами организации в домашней обстановке</w:t>
      </w:r>
      <w:r w:rsidR="00A26D0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разнообразных театрализованных игр. Это могут быть:</w:t>
      </w:r>
    </w:p>
    <w:p w14:paraId="1D9DF8E1" w14:textId="7A4635EA" w:rsidR="00986E62" w:rsidRPr="00986E62" w:rsidRDefault="00986E62" w:rsidP="00B02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sym w:font="Symbol" w:char="F0B7"/>
      </w: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игры-забавы;</w:t>
      </w:r>
    </w:p>
    <w:p w14:paraId="4A4C6B9F" w14:textId="7BF07A5D" w:rsidR="00986E62" w:rsidRPr="00986E62" w:rsidRDefault="00986E62" w:rsidP="00B02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sym w:font="Symbol" w:char="F0B7"/>
      </w: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игры-драматизации под пение типа «У медведя во бору», «Каравай», «Репка»;</w:t>
      </w:r>
    </w:p>
    <w:p w14:paraId="0F6B63CC" w14:textId="3E76A6D2" w:rsidR="00986E62" w:rsidRPr="00986E62" w:rsidRDefault="00986E62" w:rsidP="00B02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sym w:font="Symbol" w:char="F0B7"/>
      </w: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слушание сказок, записанных на дисках, с их последующим разыгрыванием и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другое.</w:t>
      </w:r>
    </w:p>
    <w:p w14:paraId="4278DF59" w14:textId="653B8715" w:rsidR="00986E62" w:rsidRPr="00986E62" w:rsidRDefault="00986E62" w:rsidP="00B02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Такие совместные развлечения могут сыграть большую роль в создании дружеской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доверительной, творческой атмосферы в семье, что важно для укрепления семейных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отношений.</w:t>
      </w:r>
    </w:p>
    <w:p w14:paraId="320139BA" w14:textId="18AD579A" w:rsidR="00986E62" w:rsidRPr="00986E62" w:rsidRDefault="00986E62" w:rsidP="00B02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Для осуществления данной работы в семье должна быть создана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соответствующая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художественно-эстетическая среда, предполагающая наличие игрушек или кукол,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сделанных своими руками, фонотеки и библиотеки сказок, детских музыкальных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инструментов, инструментов-самоделок, дидактических игр. Но самое главное –организация взрослыми разнообразной совместной с ребенком художественно-творческой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деятельности в различных формах (драматизации, пение, танцы, хороводы, игры и др.)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</w:t>
      </w:r>
    </w:p>
    <w:p w14:paraId="75CCA76D" w14:textId="1CE1F240" w:rsidR="00986E62" w:rsidRPr="00986E62" w:rsidRDefault="00986E62" w:rsidP="00B02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Домашний театр — это совокупность театрализованных игр и разнообразных видов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театра. Для домашнего пользования доступны — кукольный,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настольный, теневой театры.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Родители могут организовать кукольный театр, используя имеющиеся в доме игрушки или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изготавливая своими руками из разных материалов, например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папье-маше, дерева, картона,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ткани, ниток, старых носков, перчаток. К работе по изготовлению кукол, костюмов</w:t>
      </w:r>
      <w:r w:rsidR="00A840A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желательно привлекать и ребенка.</w:t>
      </w:r>
    </w:p>
    <w:p w14:paraId="11A2F187" w14:textId="77777777" w:rsidR="00986E62" w:rsidRDefault="00986E62" w:rsidP="00B02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 дальнейшем он будет с удовольствием использовать их, разыгрывая сюжеты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знакомых сказок. Например: старый меховой воротник в ловких руках может стать хитрой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лисой или коварным волком. Бумажный пакетик может превратиться в весёлого человечка.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На пакетике нарисуйте лицо и прорежьте дырку для носа, в которую просуньте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указательный палец, а большой и средний станут руками. </w:t>
      </w:r>
    </w:p>
    <w:p w14:paraId="421C9958" w14:textId="77777777" w:rsidR="00986E62" w:rsidRDefault="00986E62" w:rsidP="00B02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lastRenderedPageBreak/>
        <w:t>Кукла из носка: набейте носок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тряпками и вставьте внутрь линейку. Все скрепите верёвочкой или резинкой. </w:t>
      </w:r>
    </w:p>
    <w:p w14:paraId="436EF034" w14:textId="7E91CE8C" w:rsidR="00986E62" w:rsidRPr="00986E62" w:rsidRDefault="00986E62" w:rsidP="00B02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Кукла из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бумажной тарелки: на бумажной тарелке нарисуйте рожицу. К обратной стороне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прикрепите липкой лентой палочку. Игрушки и куклы из пластмассовых бутылок и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коробок. Коробки можно склеить друг с другом, обклеить бумагой и приклеить детали. И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тому подобное…</w:t>
      </w:r>
    </w:p>
    <w:p w14:paraId="752B053F" w14:textId="0B24D793" w:rsidR="00986E62" w:rsidRPr="00986E62" w:rsidRDefault="00986E62" w:rsidP="00B02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Создавая домашний кукольный театр, вы вместе с малышом примеряете на себя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множество ролей: будете делать кукол, рисовать декорации, писать сценарий, оформлять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сцену, продумывать музыкальное сопровождение и, конечно, показывать сам спектакль.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Только представьте, сколько творчества, смекалки, уверенности в себе потребует это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занятие от крохи. А еще тренировка мелкой моторики, развитие речи, художественного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вкуса и фантазии, познание нового и интересного, радость совместной деятельности с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близкими людьми, гордость за свои успехи… Действительно, создание домашнего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кукольного театра — настолько развивающая и многогранная деятельность, что стоит не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пожалеть на это времени и сил.</w:t>
      </w:r>
    </w:p>
    <w:p w14:paraId="1C2E7CE2" w14:textId="1C0678C3" w:rsidR="00986E62" w:rsidRPr="00986E62" w:rsidRDefault="00986E62" w:rsidP="00B02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Дети любят сами перевоплощаться в любимых героев и действовать от их имени в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соответствии с сюжетами сказок, мультфильмов, детских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спектаклей.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Домашние постановки помогают удовлетворить физический и эмоциональный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потенциал. Дети учатся замечать хорошие и плохие поступки, проявлять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любознательность, они становятся более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раскрепощенными и общительными, учатся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четко формулировать свои мысли и излагать их публично, тоньше чувствовать и познавать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окружающий мир. Кроме того, занятия театральной деятельностью требуют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решительности, трудолюбия, смекалки. А как загораются глаза малыша, когда взрослый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читает вслух, интонационно выделяя характер каждого героя произведения!</w:t>
      </w:r>
    </w:p>
    <w:p w14:paraId="3E79A179" w14:textId="77777777" w:rsidR="00986E62" w:rsidRPr="00986E62" w:rsidRDefault="00986E62" w:rsidP="00B02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Театрализованные игры всегда радуют, часто смешат детей, пользуясь у них</w:t>
      </w:r>
    </w:p>
    <w:p w14:paraId="67091E27" w14:textId="0BF312A3" w:rsidR="00986E62" w:rsidRPr="00986E62" w:rsidRDefault="00986E62" w:rsidP="00B02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неизменной любовью. Дети видят окружающий мир через образы, краски, звуки. Малыши смеются, когда смеются персонажи, грустят, огорчаются вместе с ними. С удовольствием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перевоплощаясь в полюбившийся образ, черты.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Разнообразие тематики, средств изображения, эмоциональность театрализованных игр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дают возможность использовать их в целях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всестороннего воспитания личности.</w:t>
      </w:r>
    </w:p>
    <w:p w14:paraId="63D6B3BB" w14:textId="77777777" w:rsidR="00986E62" w:rsidRPr="00986E62" w:rsidRDefault="00986E62" w:rsidP="00B02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u w:val="single"/>
          <w:lang w:eastAsia="ru-RU"/>
        </w:rPr>
      </w:pP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u w:val="single"/>
          <w:lang w:eastAsia="ru-RU"/>
        </w:rPr>
        <w:t>Уважаемые родители:</w:t>
      </w:r>
    </w:p>
    <w:p w14:paraId="7CCE6BFC" w14:textId="407583BB" w:rsidR="00986E62" w:rsidRPr="00986E62" w:rsidRDefault="00986E62" w:rsidP="00B02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Читайте дома больше сказок, стихов и т. д., беседуйте по содержанию</w:t>
      </w:r>
    </w:p>
    <w:p w14:paraId="1611AEAA" w14:textId="2249BBEF" w:rsidR="00986E62" w:rsidRPr="00986E62" w:rsidRDefault="00986E62" w:rsidP="00B02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произведения, исполняйте сказки, рассказы в лицах, будьте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эмоциональными.</w:t>
      </w:r>
    </w:p>
    <w:p w14:paraId="59D699FB" w14:textId="141CEAC7" w:rsidR="00986E62" w:rsidRPr="00986E62" w:rsidRDefault="00986E62" w:rsidP="00B02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Учите детей оперировать предметами, игрушками через личный пример,</w:t>
      </w:r>
    </w:p>
    <w:p w14:paraId="18DE0D60" w14:textId="77777777" w:rsidR="00986E62" w:rsidRPr="00986E62" w:rsidRDefault="00986E62" w:rsidP="00B02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разыгрывайте мини-спектакли на любую тему, фантазируйте.</w:t>
      </w:r>
    </w:p>
    <w:p w14:paraId="2279DD9E" w14:textId="062912B5" w:rsidR="00986E62" w:rsidRPr="00986E62" w:rsidRDefault="00986E62" w:rsidP="00B02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Старайтесь мимикой, жестами помогать себе и ребенку в раскрытии различных</w:t>
      </w:r>
    </w:p>
    <w:p w14:paraId="3837CB5E" w14:textId="77777777" w:rsidR="00986E62" w:rsidRPr="00986E62" w:rsidRDefault="00986E62" w:rsidP="00B02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образов.</w:t>
      </w:r>
    </w:p>
    <w:p w14:paraId="3D0632E0" w14:textId="76EA234E" w:rsidR="00986E62" w:rsidRPr="00986E62" w:rsidRDefault="00986E62" w:rsidP="00B02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Шейте костюмы своими руками, делайте маски и т. д.</w:t>
      </w:r>
    </w:p>
    <w:p w14:paraId="29F72C84" w14:textId="0238CE6E" w:rsidR="00986E62" w:rsidRPr="00986E62" w:rsidRDefault="00986E62" w:rsidP="00B02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Рисуйте с ребенком картины по прочитанным произведениям,</w:t>
      </w:r>
    </w:p>
    <w:p w14:paraId="0DE4242B" w14:textId="2A644B3C" w:rsidR="00986E62" w:rsidRPr="00986E62" w:rsidRDefault="00986E62" w:rsidP="00B02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Постарайтесь по возможности посещать с детьми театр, цирк и т. д.</w:t>
      </w:r>
    </w:p>
    <w:p w14:paraId="7976D9ED" w14:textId="761F9F49" w:rsidR="00986E62" w:rsidRPr="00986E62" w:rsidRDefault="00986E62" w:rsidP="00B02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lastRenderedPageBreak/>
        <w:sym w:font="Symbol" w:char="F0B7"/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Закрепите в беседе правила поведения в театре.</w:t>
      </w:r>
    </w:p>
    <w:p w14:paraId="5F934F8F" w14:textId="77777777" w:rsidR="00986E62" w:rsidRPr="00986E62" w:rsidRDefault="00986E62" w:rsidP="00B02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u w:val="single"/>
          <w:lang w:eastAsia="ru-RU"/>
        </w:rPr>
      </w:pP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u w:val="single"/>
          <w:lang w:eastAsia="ru-RU"/>
        </w:rPr>
        <w:t>Упражнения</w:t>
      </w:r>
    </w:p>
    <w:p w14:paraId="4B279D6A" w14:textId="362DAEEC" w:rsidR="00986E62" w:rsidRPr="00986E62" w:rsidRDefault="00986E62" w:rsidP="00B02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 помощью мимики выразите горе, радость, боль, страх, удивление.</w:t>
      </w:r>
    </w:p>
    <w:p w14:paraId="10630AD3" w14:textId="20787F9A" w:rsidR="00986E62" w:rsidRPr="00986E62" w:rsidRDefault="00986E62" w:rsidP="00B02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Покажите, как вы сидите у телевизора (захватывающий фильм, за шахматной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доской, на рыбалке (клюет).</w:t>
      </w:r>
    </w:p>
    <w:p w14:paraId="42A2FF98" w14:textId="77777777" w:rsidR="00986E62" w:rsidRPr="00986E62" w:rsidRDefault="00986E62" w:rsidP="00B02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u w:val="single"/>
          <w:lang w:eastAsia="ru-RU"/>
        </w:rPr>
      </w:pP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u w:val="single"/>
          <w:lang w:eastAsia="ru-RU"/>
        </w:rPr>
        <w:t>Игры со скороговорками</w:t>
      </w:r>
    </w:p>
    <w:p w14:paraId="023433E1" w14:textId="77777777" w:rsidR="00986E62" w:rsidRPr="00986E62" w:rsidRDefault="00986E62" w:rsidP="00B02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Скороговорку надо отрабатывать через очень медленную, преувеличенно четкую речь.</w:t>
      </w:r>
    </w:p>
    <w:p w14:paraId="3A57B319" w14:textId="7457527D" w:rsidR="00986E62" w:rsidRPr="00986E62" w:rsidRDefault="00986E62" w:rsidP="00B02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Скороговорки сначала произносятся беззвучно с активной артикуляцией губ; затем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шепотом, затем вслух и быстро (несколько раз). Скороговорки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помогают детям научиться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быстро и чисто проговаривать труднопроизносимые слова и фразы.</w:t>
      </w:r>
    </w:p>
    <w:p w14:paraId="517EA889" w14:textId="77777777" w:rsidR="00986E62" w:rsidRPr="00986E62" w:rsidRDefault="00986E62" w:rsidP="00B02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u w:val="single"/>
          <w:lang w:eastAsia="ru-RU"/>
        </w:rPr>
      </w:pP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u w:val="single"/>
          <w:lang w:eastAsia="ru-RU"/>
        </w:rPr>
        <w:t>Пальчиковые игры со словами</w:t>
      </w:r>
    </w:p>
    <w:p w14:paraId="4506EA99" w14:textId="143985BF" w:rsidR="00986E62" w:rsidRPr="00986E62" w:rsidRDefault="00986E62" w:rsidP="00B02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Пальчиковые игры способствуют подготовке руки к письму, развивая мелкую моторику</w:t>
      </w:r>
      <w:r w:rsidR="00B0238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рук, внимание, воображение и память.</w:t>
      </w:r>
    </w:p>
    <w:p w14:paraId="6928A0CC" w14:textId="77777777" w:rsidR="00986E62" w:rsidRPr="00986E62" w:rsidRDefault="00986E62" w:rsidP="00B02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Занимаясь с детьми театром, мы сделаем их жизнь интересной и содержательной,</w:t>
      </w:r>
    </w:p>
    <w:p w14:paraId="784BD91F" w14:textId="1331F7BF" w:rsidR="00986E62" w:rsidRPr="00986E62" w:rsidRDefault="00986E62" w:rsidP="00B02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наполним ее яркими впечатлениями и радостью творчества. А самое главное —</w:t>
      </w:r>
      <w:r w:rsidR="00B0238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навыки, полученные в театрализованных играх, представлениях дети</w:t>
      </w:r>
      <w:r w:rsidR="00B0238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смогут использовать</w:t>
      </w:r>
      <w:r w:rsidR="00B0238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986E6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 повседневной жизни.</w:t>
      </w:r>
    </w:p>
    <w:p w14:paraId="3EB532B5" w14:textId="77777777" w:rsidR="00986E62" w:rsidRPr="00986E62" w:rsidRDefault="00986E62" w:rsidP="00B02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14:paraId="23DD682A" w14:textId="77777777" w:rsidR="00986E62" w:rsidRDefault="00986E62" w:rsidP="00B02386">
      <w:pPr>
        <w:jc w:val="both"/>
      </w:pPr>
    </w:p>
    <w:sectPr w:rsidR="00986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E62"/>
    <w:rsid w:val="007452A4"/>
    <w:rsid w:val="00986E62"/>
    <w:rsid w:val="00A26D06"/>
    <w:rsid w:val="00A840A5"/>
    <w:rsid w:val="00B02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AED00"/>
  <w15:chartTrackingRefBased/>
  <w15:docId w15:val="{67357BB1-8D88-42DC-AED3-97866397D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9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3</Pages>
  <Words>874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Балуш</dc:creator>
  <cp:keywords/>
  <dc:description/>
  <cp:lastModifiedBy>сад детский</cp:lastModifiedBy>
  <cp:revision>2</cp:revision>
  <dcterms:created xsi:type="dcterms:W3CDTF">2026-03-19T20:17:00Z</dcterms:created>
  <dcterms:modified xsi:type="dcterms:W3CDTF">2026-03-20T06:54:00Z</dcterms:modified>
</cp:coreProperties>
</file>