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39ED" w14:textId="39B69EBD" w:rsidR="005B46D0" w:rsidRPr="00323E6B" w:rsidRDefault="00323E6B" w:rsidP="004300A4">
      <w:pPr>
        <w:pStyle w:val="a3"/>
        <w:jc w:val="center"/>
        <w:rPr>
          <w:b/>
          <w:color w:val="5A5F60"/>
        </w:rPr>
      </w:pPr>
      <w:r>
        <w:rPr>
          <w:rStyle w:val="a4"/>
          <w:b w:val="0"/>
          <w:color w:val="5A5F60"/>
          <w:sz w:val="48"/>
          <w:szCs w:val="48"/>
        </w:rPr>
        <w:t xml:space="preserve">Герои Советского Союза </w:t>
      </w:r>
      <w:r w:rsidRPr="00323E6B">
        <w:rPr>
          <w:rStyle w:val="a4"/>
          <w:b w:val="0"/>
          <w:color w:val="5A5F60"/>
          <w:sz w:val="48"/>
          <w:szCs w:val="48"/>
        </w:rPr>
        <w:t>из Невьянска</w:t>
      </w:r>
    </w:p>
    <w:p w14:paraId="2974EF1F" w14:textId="77777777" w:rsidR="00323E6B" w:rsidRPr="007F6DB2" w:rsidRDefault="005B46D0" w:rsidP="007F6DB2">
      <w:pPr>
        <w:pStyle w:val="a3"/>
        <w:jc w:val="both"/>
        <w:rPr>
          <w:color w:val="5A5F60"/>
          <w:sz w:val="28"/>
          <w:szCs w:val="28"/>
        </w:rPr>
      </w:pPr>
      <w:r w:rsidRPr="007F6DB2">
        <w:rPr>
          <w:color w:val="5A5F60"/>
          <w:sz w:val="28"/>
          <w:szCs w:val="28"/>
        </w:rPr>
        <w:t>Звание «Герой Советского Союза» — высшая степень отличия в СССР, учреждено Постановлением ЦИК СССР от 16 апреля 1934 года, знак отличия медаль «Золотая звезда» учреждена Указом Президиума Верховного Совета СССР от 1 августа 1939 года. Всего звания «Герой Советского Союза» было удостоено 12777 человек, из них жителей Невьянского района — 10</w:t>
      </w:r>
    </w:p>
    <w:p w14:paraId="060650AE" w14:textId="77777777" w:rsidR="005B46D0" w:rsidRDefault="005B46D0" w:rsidP="005B46D0">
      <w:pPr>
        <w:pStyle w:val="a3"/>
        <w:jc w:val="center"/>
        <w:rPr>
          <w:rFonts w:ascii="Helvetica" w:hAnsi="Helvetica" w:cs="Helvetica"/>
          <w:color w:val="5A5F60"/>
        </w:rPr>
      </w:pPr>
      <w:r>
        <w:rPr>
          <w:rFonts w:ascii="Helvetica" w:hAnsi="Helvetica" w:cs="Helvetica"/>
          <w:color w:val="5A5F60"/>
        </w:rPr>
        <w:t> </w:t>
      </w:r>
      <w:r>
        <w:rPr>
          <w:rFonts w:ascii="Helvetica" w:hAnsi="Helvetica" w:cs="Helvetica"/>
          <w:noProof/>
          <w:color w:val="5A5F60"/>
        </w:rPr>
        <w:drawing>
          <wp:inline distT="0" distB="0" distL="0" distR="0" wp14:anchorId="0884352D" wp14:editId="52F8AE2D">
            <wp:extent cx="2401420" cy="2796989"/>
            <wp:effectExtent l="19050" t="0" r="0" b="0"/>
            <wp:docPr id="1" name="Рисунок 1" descr="https://gazeta-star.ru/media/gazetastar/2025_Foto/18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zeta-star.ru/media/gazetastar/2025_Foto/18/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182" cy="280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51E393" w14:textId="3AB6609D" w:rsidR="005B46D0" w:rsidRPr="007F6DB2" w:rsidRDefault="005B46D0" w:rsidP="007F6DB2">
      <w:pPr>
        <w:pStyle w:val="a3"/>
        <w:jc w:val="center"/>
        <w:rPr>
          <w:color w:val="5A5F60"/>
          <w:sz w:val="28"/>
          <w:szCs w:val="28"/>
        </w:rPr>
      </w:pPr>
      <w:r w:rsidRPr="007F6DB2">
        <w:rPr>
          <w:rStyle w:val="a4"/>
          <w:color w:val="5A5F60"/>
          <w:sz w:val="28"/>
          <w:szCs w:val="28"/>
        </w:rPr>
        <w:t>ПЕТЕЛИН АЛЕКСАНДР ИВАНОВИЧ</w:t>
      </w:r>
    </w:p>
    <w:p w14:paraId="4F94595D" w14:textId="01A53FFB" w:rsidR="005B46D0" w:rsidRPr="007F6DB2" w:rsidRDefault="00323E6B" w:rsidP="007F6DB2">
      <w:pPr>
        <w:pStyle w:val="a3"/>
        <w:jc w:val="both"/>
        <w:rPr>
          <w:color w:val="5A5F60"/>
          <w:sz w:val="28"/>
          <w:szCs w:val="28"/>
        </w:rPr>
      </w:pPr>
      <w:r w:rsidRPr="007F6DB2">
        <w:rPr>
          <w:color w:val="5A5F60"/>
          <w:sz w:val="28"/>
          <w:szCs w:val="28"/>
        </w:rPr>
        <w:t>Родился 9 октября 1913 г.</w:t>
      </w:r>
      <w:r w:rsidR="005B46D0" w:rsidRPr="007F6DB2">
        <w:rPr>
          <w:color w:val="5A5F60"/>
          <w:sz w:val="28"/>
          <w:szCs w:val="28"/>
        </w:rPr>
        <w:t xml:space="preserve"> в </w:t>
      </w:r>
      <w:proofErr w:type="spellStart"/>
      <w:r w:rsidR="005B46D0" w:rsidRPr="007F6DB2">
        <w:rPr>
          <w:color w:val="5A5F60"/>
          <w:sz w:val="28"/>
          <w:szCs w:val="28"/>
        </w:rPr>
        <w:t>Шуралинском</w:t>
      </w:r>
      <w:proofErr w:type="spellEnd"/>
      <w:r w:rsidR="005B46D0" w:rsidRPr="007F6DB2">
        <w:rPr>
          <w:color w:val="5A5F60"/>
          <w:sz w:val="28"/>
          <w:szCs w:val="28"/>
        </w:rPr>
        <w:t xml:space="preserve"> заводе (ныне </w:t>
      </w:r>
      <w:proofErr w:type="spellStart"/>
      <w:r w:rsidR="005B46D0" w:rsidRPr="007F6DB2">
        <w:rPr>
          <w:color w:val="5A5F60"/>
          <w:sz w:val="28"/>
          <w:szCs w:val="28"/>
        </w:rPr>
        <w:t>с.Шурала</w:t>
      </w:r>
      <w:proofErr w:type="spellEnd"/>
      <w:r w:rsidR="005B46D0" w:rsidRPr="007F6DB2">
        <w:rPr>
          <w:color w:val="5A5F60"/>
          <w:sz w:val="28"/>
          <w:szCs w:val="28"/>
        </w:rPr>
        <w:t>), в се</w:t>
      </w:r>
      <w:r w:rsidRPr="007F6DB2">
        <w:rPr>
          <w:color w:val="5A5F60"/>
          <w:sz w:val="28"/>
          <w:szCs w:val="28"/>
        </w:rPr>
        <w:t xml:space="preserve">мье рабочих. </w:t>
      </w:r>
      <w:r w:rsidR="005B46D0" w:rsidRPr="007F6DB2">
        <w:rPr>
          <w:color w:val="5A5F60"/>
          <w:sz w:val="28"/>
          <w:szCs w:val="28"/>
        </w:rPr>
        <w:t xml:space="preserve"> Окончил 7 кла</w:t>
      </w:r>
      <w:r w:rsidRPr="007F6DB2">
        <w:rPr>
          <w:color w:val="5A5F60"/>
          <w:sz w:val="28"/>
          <w:szCs w:val="28"/>
        </w:rPr>
        <w:t>ссов школы в Шурале в 1926 г.</w:t>
      </w:r>
      <w:r w:rsidR="005B46D0" w:rsidRPr="007F6DB2">
        <w:rPr>
          <w:color w:val="5A5F60"/>
          <w:sz w:val="28"/>
          <w:szCs w:val="28"/>
        </w:rPr>
        <w:t xml:space="preserve"> Работал рассыльным сельского совета, горнор</w:t>
      </w:r>
      <w:r w:rsidRPr="007F6DB2">
        <w:rPr>
          <w:color w:val="5A5F60"/>
          <w:sz w:val="28"/>
          <w:szCs w:val="28"/>
        </w:rPr>
        <w:t>абочим в Невьянске. В 1932 г.</w:t>
      </w:r>
      <w:r w:rsidR="005B46D0" w:rsidRPr="007F6DB2">
        <w:rPr>
          <w:color w:val="5A5F60"/>
          <w:sz w:val="28"/>
          <w:szCs w:val="28"/>
        </w:rPr>
        <w:t xml:space="preserve"> окончил школу ФЗУ в Кыштыме п</w:t>
      </w:r>
      <w:r w:rsidRPr="007F6DB2">
        <w:rPr>
          <w:color w:val="5A5F60"/>
          <w:sz w:val="28"/>
          <w:szCs w:val="28"/>
        </w:rPr>
        <w:t>о специальности «Мастер бурения</w:t>
      </w:r>
      <w:r w:rsidR="005B46D0" w:rsidRPr="007F6DB2">
        <w:rPr>
          <w:color w:val="5A5F60"/>
          <w:sz w:val="28"/>
          <w:szCs w:val="28"/>
        </w:rPr>
        <w:t xml:space="preserve">. В том же году направлен на службу в Рабоче-Крестьянский Красный флот. В 1937 году окончил Военно-Морское училище имени </w:t>
      </w:r>
      <w:proofErr w:type="spellStart"/>
      <w:r w:rsidR="005B46D0" w:rsidRPr="007F6DB2">
        <w:rPr>
          <w:color w:val="5A5F60"/>
          <w:sz w:val="28"/>
          <w:szCs w:val="28"/>
        </w:rPr>
        <w:t>М.В.Фрунзе</w:t>
      </w:r>
      <w:proofErr w:type="spellEnd"/>
      <w:r w:rsidR="005B46D0" w:rsidRPr="007F6DB2">
        <w:rPr>
          <w:color w:val="5A5F60"/>
          <w:sz w:val="28"/>
          <w:szCs w:val="28"/>
        </w:rPr>
        <w:t>. В годы Великой Отечественной войны — командир подводной лодки на Тихоокеанском флоте. 11 — 21 августа 1962 года командовал подводной экспедицией к Северному полюсу на подводной лодке «Ленинский комсомол». 20 июля 1962 года контр-адмиралу Петелину А.И. Указом Президиума Верховного Совета СССР присвоено звание Ге</w:t>
      </w:r>
      <w:r w:rsidRPr="007F6DB2">
        <w:rPr>
          <w:color w:val="5A5F60"/>
          <w:sz w:val="28"/>
          <w:szCs w:val="28"/>
        </w:rPr>
        <w:t>роя Советского Союза. В 1970 году</w:t>
      </w:r>
      <w:r w:rsidR="005B46D0" w:rsidRPr="007F6DB2">
        <w:rPr>
          <w:color w:val="5A5F60"/>
          <w:sz w:val="28"/>
          <w:szCs w:val="28"/>
        </w:rPr>
        <w:t xml:space="preserve"> Петелину А.И. присвоено воинское </w:t>
      </w:r>
      <w:r w:rsidRPr="007F6DB2">
        <w:rPr>
          <w:color w:val="5A5F60"/>
          <w:sz w:val="28"/>
          <w:szCs w:val="28"/>
        </w:rPr>
        <w:t xml:space="preserve">звание вице-адмирала. </w:t>
      </w:r>
      <w:proofErr w:type="gramStart"/>
      <w:r w:rsidRPr="007F6DB2">
        <w:rPr>
          <w:color w:val="5A5F60"/>
          <w:sz w:val="28"/>
          <w:szCs w:val="28"/>
        </w:rPr>
        <w:t xml:space="preserve">С </w:t>
      </w:r>
      <w:r w:rsidR="005B46D0" w:rsidRPr="007F6DB2">
        <w:rPr>
          <w:color w:val="5A5F60"/>
          <w:sz w:val="28"/>
          <w:szCs w:val="28"/>
        </w:rPr>
        <w:t xml:space="preserve"> 1973</w:t>
      </w:r>
      <w:proofErr w:type="gramEnd"/>
      <w:r w:rsidR="005B46D0" w:rsidRPr="007F6DB2">
        <w:rPr>
          <w:color w:val="5A5F60"/>
          <w:sz w:val="28"/>
          <w:szCs w:val="28"/>
        </w:rPr>
        <w:t xml:space="preserve"> года — в запасе. Скончался 1 сентября 1987 года. Похоронен на Серафимовском кладбище Санкт-Петербурга. Награжден орденами Ленина, двумя Красного Знамени, орденом Отечественной войны 1 степени, двумя Красной Звезды; медалями «За боевые заслуги», «За победу над Германией в Великой Отечественной войне», «За победу над Японией», юбилейными. Почетный гражданин г.</w:t>
      </w:r>
      <w:r w:rsidR="007F6DB2">
        <w:rPr>
          <w:color w:val="5A5F60"/>
          <w:sz w:val="28"/>
          <w:szCs w:val="28"/>
        </w:rPr>
        <w:t xml:space="preserve"> </w:t>
      </w:r>
      <w:r w:rsidR="005B46D0" w:rsidRPr="007F6DB2">
        <w:rPr>
          <w:color w:val="5A5F60"/>
          <w:sz w:val="28"/>
          <w:szCs w:val="28"/>
        </w:rPr>
        <w:t>Невьянска.</w:t>
      </w:r>
    </w:p>
    <w:p w14:paraId="09353242" w14:textId="77777777" w:rsidR="005B46D0" w:rsidRDefault="005B46D0" w:rsidP="005B46D0">
      <w:pPr>
        <w:pStyle w:val="a3"/>
        <w:jc w:val="center"/>
        <w:rPr>
          <w:rFonts w:ascii="Helvetica" w:hAnsi="Helvetica" w:cs="Helvetica"/>
          <w:color w:val="5A5F60"/>
        </w:rPr>
      </w:pPr>
      <w:r>
        <w:rPr>
          <w:rFonts w:ascii="Helvetica" w:hAnsi="Helvetica" w:cs="Helvetica"/>
          <w:noProof/>
          <w:color w:val="5A5F60"/>
        </w:rPr>
        <w:lastRenderedPageBreak/>
        <w:drawing>
          <wp:inline distT="0" distB="0" distL="0" distR="0" wp14:anchorId="293EE258" wp14:editId="6C7E1651">
            <wp:extent cx="2960818" cy="3505011"/>
            <wp:effectExtent l="19050" t="0" r="0" b="0"/>
            <wp:docPr id="2" name="Рисунок 2" descr="https://gazeta-star.ru/media/gazetastar/2025_Foto/18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zeta-star.ru/media/gazetastar/2025_Foto/18/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208" cy="351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5CFEA" w14:textId="77777777" w:rsidR="005B46D0" w:rsidRPr="007F6DB2" w:rsidRDefault="005B46D0" w:rsidP="007F6DB2">
      <w:pPr>
        <w:pStyle w:val="a3"/>
        <w:jc w:val="center"/>
        <w:rPr>
          <w:color w:val="5A5F60"/>
          <w:sz w:val="28"/>
          <w:szCs w:val="28"/>
        </w:rPr>
      </w:pPr>
      <w:r w:rsidRPr="007F6DB2">
        <w:rPr>
          <w:rStyle w:val="a4"/>
          <w:color w:val="5A5F60"/>
          <w:sz w:val="28"/>
          <w:szCs w:val="28"/>
        </w:rPr>
        <w:t>ВЕРХОЛАНЦЕВ ВАЛЕРИЙ АЛЕКСАНДРОВИЧ</w:t>
      </w:r>
    </w:p>
    <w:p w14:paraId="1D9617DB" w14:textId="4D566ED0" w:rsidR="005B46D0" w:rsidRPr="007F6DB2" w:rsidRDefault="005B46D0" w:rsidP="007F6DB2">
      <w:pPr>
        <w:pStyle w:val="a3"/>
        <w:jc w:val="both"/>
        <w:rPr>
          <w:color w:val="5A5F60"/>
          <w:sz w:val="28"/>
          <w:szCs w:val="28"/>
        </w:rPr>
      </w:pPr>
      <w:r w:rsidRPr="007F6DB2">
        <w:rPr>
          <w:color w:val="5A5F60"/>
          <w:sz w:val="28"/>
          <w:szCs w:val="28"/>
        </w:rPr>
        <w:t>Родился 6 января 1916 года в д.</w:t>
      </w:r>
      <w:r w:rsidR="007F6DB2">
        <w:rPr>
          <w:color w:val="5A5F60"/>
          <w:sz w:val="28"/>
          <w:szCs w:val="28"/>
        </w:rPr>
        <w:t xml:space="preserve"> </w:t>
      </w:r>
      <w:r w:rsidRPr="007F6DB2">
        <w:rPr>
          <w:color w:val="5A5F60"/>
          <w:sz w:val="28"/>
          <w:szCs w:val="28"/>
        </w:rPr>
        <w:t>Устиново Пермской губернии, в крестьянской семье. Окончил 7 классов. В 1936 году, после окончания педагогического техникума, работал инструктором по физической культуре на заводе в г. Невьянске. В январе 1939 года призван в РККА. В 1940 году окончил военную авиационную школу. На фронтах Великой Отечественной войны — с 1941 года. Участник битвы под Москвой, Сталинградской и Курской битвы, освобождения Варшавы, штурма Берлина. За годы войны совершил 187 успешных вылетов, ходе которых уничтожил 30 танков, более 160 автомашин с грузами и живой силой, две переправы через реки Западный Буг и Висла. Указом президиума Верховного Совета СССР от 15 мая 1946 года майору Верхоланцеву В.А. присвоено звание Героя Советского Союза. С 1946 года — в запасе. Проживал в г.</w:t>
      </w:r>
      <w:r w:rsidR="00ED10B7">
        <w:rPr>
          <w:color w:val="5A5F60"/>
          <w:sz w:val="28"/>
          <w:szCs w:val="28"/>
        </w:rPr>
        <w:t xml:space="preserve"> </w:t>
      </w:r>
      <w:r w:rsidRPr="007F6DB2">
        <w:rPr>
          <w:color w:val="5A5F60"/>
          <w:sz w:val="28"/>
          <w:szCs w:val="28"/>
        </w:rPr>
        <w:t>Кировограде на Украине, работал преподавателем ПТУ. Скончался 2 августа 2001 года.  Похоронен в Пантеоне Вечной Славы в Кировограде. Награжден орденами Ленина, тремя Красного Знамени, двумя Отечественной войны 1 степени, Отечественной войны 2 степени, Красной Звезды; медалями «За оборону Москвы», «За оборону Сталинграда». «За освобождение Варшавы», «За взятие Берлина», «За победу над Германией в Великой От</w:t>
      </w:r>
      <w:r w:rsidR="00323E6B" w:rsidRPr="007F6DB2">
        <w:rPr>
          <w:color w:val="5A5F60"/>
          <w:sz w:val="28"/>
          <w:szCs w:val="28"/>
        </w:rPr>
        <w:t>ечественной войне».</w:t>
      </w:r>
      <w:r w:rsidRPr="007F6DB2">
        <w:rPr>
          <w:color w:val="5A5F60"/>
          <w:sz w:val="28"/>
          <w:szCs w:val="28"/>
        </w:rPr>
        <w:t>   </w:t>
      </w:r>
    </w:p>
    <w:p w14:paraId="221DE9DA" w14:textId="77777777" w:rsidR="005B46D0" w:rsidRDefault="005B46D0" w:rsidP="005B46D0">
      <w:pPr>
        <w:pStyle w:val="a3"/>
        <w:jc w:val="center"/>
        <w:rPr>
          <w:rFonts w:ascii="Helvetica" w:hAnsi="Helvetica" w:cs="Helvetica"/>
          <w:color w:val="5A5F60"/>
        </w:rPr>
      </w:pPr>
      <w:r>
        <w:rPr>
          <w:rFonts w:ascii="Helvetica" w:hAnsi="Helvetica" w:cs="Helvetica"/>
          <w:noProof/>
          <w:color w:val="5A5F60"/>
        </w:rPr>
        <w:lastRenderedPageBreak/>
        <w:drawing>
          <wp:inline distT="0" distB="0" distL="0" distR="0" wp14:anchorId="3C2B2526" wp14:editId="5E3D093B">
            <wp:extent cx="3972037" cy="4518212"/>
            <wp:effectExtent l="19050" t="0" r="9413" b="0"/>
            <wp:docPr id="3" name="Рисунок 3" descr="https://gazeta-star.ru/media/gazetastar/2025_Foto/18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zeta-star.ru/media/gazetastar/2025_Foto/18/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9" cy="453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119FF" w14:textId="48D84055" w:rsidR="005B46D0" w:rsidRPr="00ED10B7" w:rsidRDefault="005B46D0" w:rsidP="00ED10B7">
      <w:pPr>
        <w:pStyle w:val="a3"/>
        <w:jc w:val="center"/>
        <w:rPr>
          <w:color w:val="5A5F60"/>
          <w:sz w:val="28"/>
          <w:szCs w:val="28"/>
        </w:rPr>
      </w:pPr>
      <w:r w:rsidRPr="00ED10B7">
        <w:rPr>
          <w:rStyle w:val="a4"/>
          <w:color w:val="5A5F60"/>
          <w:sz w:val="28"/>
          <w:szCs w:val="28"/>
        </w:rPr>
        <w:t>КОСТОУСОВ ВИКТОР ФЕДОРОВИЧ</w:t>
      </w:r>
    </w:p>
    <w:p w14:paraId="6F6F489D" w14:textId="77777777" w:rsidR="005B46D0" w:rsidRPr="00ED10B7" w:rsidRDefault="005B46D0" w:rsidP="00ED10B7">
      <w:pPr>
        <w:pStyle w:val="a3"/>
        <w:jc w:val="both"/>
        <w:rPr>
          <w:color w:val="5A5F60"/>
          <w:sz w:val="28"/>
          <w:szCs w:val="28"/>
        </w:rPr>
      </w:pPr>
      <w:r w:rsidRPr="00ED10B7">
        <w:rPr>
          <w:color w:val="5A5F60"/>
          <w:sz w:val="28"/>
          <w:szCs w:val="28"/>
        </w:rPr>
        <w:t>Родился 2 ноября 1924 года в Невьянске, в рабочей семье. Окончил 9 классов. После ш</w:t>
      </w:r>
      <w:r w:rsidR="00323E6B" w:rsidRPr="00ED10B7">
        <w:rPr>
          <w:color w:val="5A5F60"/>
          <w:sz w:val="28"/>
          <w:szCs w:val="28"/>
        </w:rPr>
        <w:t xml:space="preserve">колы работал токарем. В </w:t>
      </w:r>
      <w:r w:rsidRPr="00ED10B7">
        <w:rPr>
          <w:color w:val="5A5F60"/>
          <w:sz w:val="28"/>
          <w:szCs w:val="28"/>
        </w:rPr>
        <w:t>1942 год</w:t>
      </w:r>
      <w:r w:rsidR="00323E6B" w:rsidRPr="00ED10B7">
        <w:rPr>
          <w:color w:val="5A5F60"/>
          <w:sz w:val="28"/>
          <w:szCs w:val="28"/>
        </w:rPr>
        <w:t xml:space="preserve">а призван в ряды РККА. </w:t>
      </w:r>
      <w:proofErr w:type="gramStart"/>
      <w:r w:rsidR="00323E6B" w:rsidRPr="00ED10B7">
        <w:rPr>
          <w:color w:val="5A5F60"/>
          <w:sz w:val="28"/>
          <w:szCs w:val="28"/>
        </w:rPr>
        <w:t xml:space="preserve">С </w:t>
      </w:r>
      <w:r w:rsidRPr="00ED10B7">
        <w:rPr>
          <w:color w:val="5A5F60"/>
          <w:sz w:val="28"/>
          <w:szCs w:val="28"/>
        </w:rPr>
        <w:t xml:space="preserve"> 1943</w:t>
      </w:r>
      <w:proofErr w:type="gramEnd"/>
      <w:r w:rsidRPr="00ED10B7">
        <w:rPr>
          <w:color w:val="5A5F60"/>
          <w:sz w:val="28"/>
          <w:szCs w:val="28"/>
        </w:rPr>
        <w:t xml:space="preserve"> года на фронте. 25 – 26 ноября 1943 года участвовал в форсировании Днепра. Указом Президиума Верховного Совета СССР от 22 февраля 1944 года Костоусову В.Ф. присвоено звание Героя Советского Союза. После Великой Отечественной войны окончил курсы младших лейтенантов. В 1954 году майор Костоусов уволен в запас. Жил и работал в г. Запорожье на Украине. Скончался 10 июня 1991 года. Похоронен на кладбище </w:t>
      </w:r>
      <w:proofErr w:type="spellStart"/>
      <w:r w:rsidRPr="00ED10B7">
        <w:rPr>
          <w:color w:val="5A5F60"/>
          <w:sz w:val="28"/>
          <w:szCs w:val="28"/>
        </w:rPr>
        <w:t>г.Запорожье</w:t>
      </w:r>
      <w:proofErr w:type="spellEnd"/>
      <w:r w:rsidRPr="00ED10B7">
        <w:rPr>
          <w:color w:val="5A5F60"/>
          <w:sz w:val="28"/>
          <w:szCs w:val="28"/>
        </w:rPr>
        <w:t>. Награжден орденами Ленина, двумя Отечественной войны 1 степени; медалями «За победу над Германией в Великой О</w:t>
      </w:r>
      <w:r w:rsidR="00323E6B" w:rsidRPr="00ED10B7">
        <w:rPr>
          <w:color w:val="5A5F60"/>
          <w:sz w:val="28"/>
          <w:szCs w:val="28"/>
        </w:rPr>
        <w:t>течественной войне».</w:t>
      </w:r>
      <w:r w:rsidRPr="00ED10B7">
        <w:rPr>
          <w:color w:val="5A5F60"/>
          <w:sz w:val="28"/>
          <w:szCs w:val="28"/>
        </w:rPr>
        <w:t xml:space="preserve"> На здании школы № 1, где учился Костоусов В.Ф., установлена мемориальная доска.</w:t>
      </w:r>
    </w:p>
    <w:p w14:paraId="1B41AE57" w14:textId="77777777" w:rsidR="005B46D0" w:rsidRPr="00ED10B7" w:rsidRDefault="005B46D0" w:rsidP="00ED10B7">
      <w:pPr>
        <w:pStyle w:val="a3"/>
        <w:jc w:val="both"/>
        <w:rPr>
          <w:color w:val="5A5F60"/>
          <w:sz w:val="28"/>
          <w:szCs w:val="28"/>
        </w:rPr>
      </w:pPr>
      <w:r w:rsidRPr="00ED10B7">
        <w:rPr>
          <w:noProof/>
          <w:color w:val="5A5F60"/>
          <w:sz w:val="28"/>
          <w:szCs w:val="28"/>
        </w:rPr>
        <w:lastRenderedPageBreak/>
        <w:drawing>
          <wp:inline distT="0" distB="0" distL="0" distR="0" wp14:anchorId="669801E2" wp14:editId="708D390E">
            <wp:extent cx="4091861" cy="4754880"/>
            <wp:effectExtent l="19050" t="0" r="3889" b="7620"/>
            <wp:docPr id="4" name="Рисунок 4" descr="https://gazeta-star.ru/media/gazetastar/2025_Foto/18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zeta-star.ru/media/gazetastar/2025_Foto/18/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655" cy="474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CA0A76" w14:textId="77777777" w:rsidR="005B46D0" w:rsidRPr="00ED10B7" w:rsidRDefault="005B46D0" w:rsidP="00ED10B7">
      <w:pPr>
        <w:pStyle w:val="a3"/>
        <w:jc w:val="center"/>
        <w:rPr>
          <w:color w:val="5A5F60"/>
          <w:sz w:val="28"/>
          <w:szCs w:val="28"/>
        </w:rPr>
      </w:pPr>
      <w:r w:rsidRPr="00ED10B7">
        <w:rPr>
          <w:rStyle w:val="a4"/>
          <w:color w:val="5A5F60"/>
          <w:sz w:val="28"/>
          <w:szCs w:val="28"/>
        </w:rPr>
        <w:t>СИРОТИН ВИКТОР НИКОЛАЕВИЧ</w:t>
      </w:r>
    </w:p>
    <w:p w14:paraId="7F0015F3" w14:textId="2C5BA532" w:rsidR="005B46D0" w:rsidRPr="00ED10B7" w:rsidRDefault="005B46D0" w:rsidP="00ED10B7">
      <w:pPr>
        <w:pStyle w:val="a3"/>
        <w:jc w:val="both"/>
        <w:rPr>
          <w:color w:val="5A5F60"/>
          <w:sz w:val="28"/>
          <w:szCs w:val="28"/>
        </w:rPr>
      </w:pPr>
      <w:r w:rsidRPr="00ED10B7">
        <w:rPr>
          <w:color w:val="5A5F60"/>
          <w:sz w:val="28"/>
          <w:szCs w:val="28"/>
        </w:rPr>
        <w:t>Родился 17 сентября 1922 года в г.</w:t>
      </w:r>
      <w:r w:rsidR="00ED10B7" w:rsidRPr="00ED10B7">
        <w:rPr>
          <w:color w:val="5A5F60"/>
          <w:sz w:val="28"/>
          <w:szCs w:val="28"/>
        </w:rPr>
        <w:t xml:space="preserve"> </w:t>
      </w:r>
      <w:r w:rsidRPr="00ED10B7">
        <w:rPr>
          <w:color w:val="5A5F60"/>
          <w:sz w:val="28"/>
          <w:szCs w:val="28"/>
        </w:rPr>
        <w:t>Невьянске. Окончил 7 классов и школу ФЗУ в г.</w:t>
      </w:r>
      <w:r w:rsidR="00ED10B7" w:rsidRPr="00ED10B7">
        <w:rPr>
          <w:color w:val="5A5F60"/>
          <w:sz w:val="28"/>
          <w:szCs w:val="28"/>
        </w:rPr>
        <w:t xml:space="preserve"> </w:t>
      </w:r>
      <w:r w:rsidRPr="00ED10B7">
        <w:rPr>
          <w:color w:val="5A5F60"/>
          <w:sz w:val="28"/>
          <w:szCs w:val="28"/>
        </w:rPr>
        <w:t>Кировграде. Занимался в аэроклубе г.</w:t>
      </w:r>
      <w:r w:rsidR="00ED10B7" w:rsidRPr="00ED10B7">
        <w:rPr>
          <w:color w:val="5A5F60"/>
          <w:sz w:val="28"/>
          <w:szCs w:val="28"/>
        </w:rPr>
        <w:t xml:space="preserve"> </w:t>
      </w:r>
      <w:r w:rsidRPr="00ED10B7">
        <w:rPr>
          <w:color w:val="5A5F60"/>
          <w:sz w:val="28"/>
          <w:szCs w:val="28"/>
        </w:rPr>
        <w:t xml:space="preserve">Невьянска. В декабре 1939 года призван в РККА. Окончил </w:t>
      </w:r>
      <w:proofErr w:type="spellStart"/>
      <w:r w:rsidRPr="00ED10B7">
        <w:rPr>
          <w:color w:val="5A5F60"/>
          <w:sz w:val="28"/>
          <w:szCs w:val="28"/>
        </w:rPr>
        <w:t>Молотовскую</w:t>
      </w:r>
      <w:proofErr w:type="spellEnd"/>
      <w:r w:rsidRPr="00ED10B7">
        <w:rPr>
          <w:color w:val="5A5F60"/>
          <w:sz w:val="28"/>
          <w:szCs w:val="28"/>
        </w:rPr>
        <w:t xml:space="preserve"> военную авиационную школу. С начала Великой Отечественной войны — на фронте. Участник обороны Москвы, Сталинградской битвы. За годы войны старший лейтенант Сиротин совершил 432 боевых вылета на ночном бомбардировщике и 107 — на штурмовике, уничтожил 11 танков, 28 автомашин, 8 самолетов на аэродромах, 16 вагонов с техникой, 10 минометов, 4 склада боеприпасов, 160 солдат и офицеров противника и многое другое. Указом Президиума Верховного Совета СССР от 19 апреля 1945 года Сиротину В.Н. присвоено звание Героя Советского Союза. В 1946 году уволен в запас. Окончил Свердловский юридический институт. Жил и работал в г.Свердловск-45 (г. Лесной). Майор юстиции. В 1987 году вышел на пенсию. Скончался 13 октября 1991 года. Награжден орденами Ленина, тремя Красного Знамени, Александра Невского, двумя Отечественной войны 1 степени, Отечественной войны 2 степени; медалями «За оборону Москвы», «За оборону Сталинграда», «За взятие Кенигсберга», «За победу над Германией в Великой Отечественной войне», юбилейными.</w:t>
      </w:r>
    </w:p>
    <w:p w14:paraId="4156F740" w14:textId="77777777" w:rsidR="005B46D0" w:rsidRDefault="005B46D0" w:rsidP="005B46D0">
      <w:pPr>
        <w:pStyle w:val="a3"/>
        <w:rPr>
          <w:rFonts w:ascii="Helvetica" w:hAnsi="Helvetica" w:cs="Helvetica"/>
          <w:color w:val="5A5F60"/>
        </w:rPr>
      </w:pPr>
      <w:r>
        <w:rPr>
          <w:rFonts w:ascii="Helvetica" w:hAnsi="Helvetica" w:cs="Helvetica"/>
          <w:noProof/>
          <w:color w:val="5A5F60"/>
        </w:rPr>
        <w:lastRenderedPageBreak/>
        <w:drawing>
          <wp:inline distT="0" distB="0" distL="0" distR="0" wp14:anchorId="74D2B4E2" wp14:editId="52724A65">
            <wp:extent cx="3857550" cy="4836170"/>
            <wp:effectExtent l="19050" t="0" r="0" b="0"/>
            <wp:docPr id="6" name="Рисунок 6" descr="https://gazeta-star.ru/media/gazetastar/2025_Foto/18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azeta-star.ru/media/gazetastar/2025_Foto/18/1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745" cy="484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582259" w14:textId="6DAFE9E9" w:rsidR="005B46D0" w:rsidRPr="00ED10B7" w:rsidRDefault="005B46D0" w:rsidP="00ED10B7">
      <w:pPr>
        <w:pStyle w:val="a3"/>
        <w:jc w:val="center"/>
        <w:rPr>
          <w:color w:val="5A5F60"/>
          <w:sz w:val="28"/>
          <w:szCs w:val="28"/>
        </w:rPr>
      </w:pPr>
      <w:r w:rsidRPr="00ED10B7">
        <w:rPr>
          <w:rStyle w:val="a4"/>
          <w:color w:val="5A5F60"/>
          <w:sz w:val="28"/>
          <w:szCs w:val="28"/>
        </w:rPr>
        <w:t>ГОМЗИН ИГОРЬ ВЛАДИМИРОВИЧ</w:t>
      </w:r>
    </w:p>
    <w:p w14:paraId="102A90D8" w14:textId="77777777" w:rsidR="005B46D0" w:rsidRPr="00ED10B7" w:rsidRDefault="005B46D0" w:rsidP="00ED10B7">
      <w:pPr>
        <w:pStyle w:val="a3"/>
        <w:jc w:val="both"/>
        <w:rPr>
          <w:color w:val="5A5F60"/>
          <w:sz w:val="28"/>
          <w:szCs w:val="28"/>
        </w:rPr>
      </w:pPr>
      <w:r w:rsidRPr="00ED10B7">
        <w:rPr>
          <w:color w:val="5A5F60"/>
          <w:sz w:val="28"/>
          <w:szCs w:val="28"/>
        </w:rPr>
        <w:t>Родился 24 декабря 1918 года в Невьянском заводе, в семье рабочего. Окончил 7 классов школы № 12 в Невьянске. После работал токарем на заводе. В сентябре 1939 года в РККА. На фронте — с первых дней.</w:t>
      </w:r>
    </w:p>
    <w:p w14:paraId="4C036025" w14:textId="77777777" w:rsidR="005B46D0" w:rsidRPr="00ED10B7" w:rsidRDefault="005B46D0" w:rsidP="00ED10B7">
      <w:pPr>
        <w:pStyle w:val="a3"/>
        <w:jc w:val="both"/>
        <w:rPr>
          <w:color w:val="5A5F60"/>
          <w:sz w:val="28"/>
          <w:szCs w:val="28"/>
        </w:rPr>
      </w:pPr>
      <w:r w:rsidRPr="00ED10B7">
        <w:rPr>
          <w:color w:val="5A5F60"/>
          <w:sz w:val="28"/>
          <w:szCs w:val="28"/>
        </w:rPr>
        <w:t xml:space="preserve">Заместитель командира отделения роты противотанковых ружей 148-го отдельного истребительно-противотанкового дивизиона старшина Виктор </w:t>
      </w:r>
      <w:proofErr w:type="spellStart"/>
      <w:r w:rsidRPr="00ED10B7">
        <w:rPr>
          <w:color w:val="5A5F60"/>
          <w:sz w:val="28"/>
          <w:szCs w:val="28"/>
        </w:rPr>
        <w:t>Гомзин</w:t>
      </w:r>
      <w:proofErr w:type="spellEnd"/>
      <w:r w:rsidRPr="00ED10B7">
        <w:rPr>
          <w:color w:val="5A5F60"/>
          <w:sz w:val="28"/>
          <w:szCs w:val="28"/>
        </w:rPr>
        <w:t xml:space="preserve"> 4 сентября 1944 года в числе первых преодолел реку </w:t>
      </w:r>
      <w:proofErr w:type="spellStart"/>
      <w:r w:rsidRPr="00ED10B7">
        <w:rPr>
          <w:color w:val="5A5F60"/>
          <w:sz w:val="28"/>
          <w:szCs w:val="28"/>
        </w:rPr>
        <w:t>Нарев</w:t>
      </w:r>
      <w:proofErr w:type="spellEnd"/>
      <w:r w:rsidRPr="00ED10B7">
        <w:rPr>
          <w:color w:val="5A5F60"/>
          <w:sz w:val="28"/>
          <w:szCs w:val="28"/>
        </w:rPr>
        <w:t xml:space="preserve"> в 12 км южнее города Ружан (Польша), протянул и закрепил на противоположном берегу стальной трос для наведения паромной переправы. Подбил 2 танка противника. 4-5 сентября участвовал в отражении вражеских контратак, уничтожив при этом много гитлеровцев и захватив 75-мм орудие. В критический момент боя заменил командира отделения. Скончался от ран 20 марта 1945 года в Восточной Пруссии. Указом Президиума Верховного Совета СССР от 24 марта 1945 года </w:t>
      </w:r>
      <w:proofErr w:type="spellStart"/>
      <w:r w:rsidRPr="00ED10B7">
        <w:rPr>
          <w:color w:val="5A5F60"/>
          <w:sz w:val="28"/>
          <w:szCs w:val="28"/>
        </w:rPr>
        <w:t>Гомзину</w:t>
      </w:r>
      <w:proofErr w:type="spellEnd"/>
      <w:r w:rsidRPr="00ED10B7">
        <w:rPr>
          <w:color w:val="5A5F60"/>
          <w:sz w:val="28"/>
          <w:szCs w:val="28"/>
        </w:rPr>
        <w:t xml:space="preserve"> В.В. присвоено звание Героя Советского Союза. Награжден орденами Ленина, Отечественной войны 1 и 2 степени, двумя Красной звезды, медалями. В Невьянске установлен бюст героя.</w:t>
      </w:r>
    </w:p>
    <w:p w14:paraId="388C55B1" w14:textId="77777777" w:rsidR="005B46D0" w:rsidRDefault="005B46D0" w:rsidP="005B46D0">
      <w:pPr>
        <w:pStyle w:val="a3"/>
        <w:jc w:val="center"/>
        <w:rPr>
          <w:rFonts w:ascii="Helvetica" w:hAnsi="Helvetica" w:cs="Helvetica"/>
          <w:color w:val="5A5F60"/>
        </w:rPr>
      </w:pPr>
      <w:r>
        <w:rPr>
          <w:rFonts w:ascii="Helvetica" w:hAnsi="Helvetica" w:cs="Helvetica"/>
          <w:noProof/>
          <w:color w:val="5A5F60"/>
        </w:rPr>
        <w:lastRenderedPageBreak/>
        <w:drawing>
          <wp:inline distT="0" distB="0" distL="0" distR="0" wp14:anchorId="059CEE1F" wp14:editId="7067BE2D">
            <wp:extent cx="5614147" cy="4152452"/>
            <wp:effectExtent l="19050" t="0" r="5603" b="0"/>
            <wp:docPr id="7" name="Рисунок 7" descr="https://gazeta-star.ru/media/gazetastar/2025_Foto/18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azeta-star.ru/media/gazetastar/2025_Foto/18/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563" cy="416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C03081" w14:textId="19C62EA2" w:rsidR="005B46D0" w:rsidRPr="008638C3" w:rsidRDefault="005B46D0" w:rsidP="008638C3">
      <w:pPr>
        <w:pStyle w:val="a3"/>
        <w:jc w:val="center"/>
        <w:rPr>
          <w:color w:val="5A5F60"/>
          <w:sz w:val="28"/>
          <w:szCs w:val="28"/>
        </w:rPr>
      </w:pPr>
      <w:r w:rsidRPr="008638C3">
        <w:rPr>
          <w:rStyle w:val="a4"/>
          <w:color w:val="5A5F60"/>
          <w:sz w:val="28"/>
          <w:szCs w:val="28"/>
        </w:rPr>
        <w:t>ЕВГЕНИЙ ПЕТРОВИЧ И ГЕННАДИЙ ПЕТРОВИЧ ИГНАТОВЫ</w:t>
      </w:r>
    </w:p>
    <w:p w14:paraId="3A11B076" w14:textId="77777777" w:rsidR="005B46D0" w:rsidRPr="008638C3" w:rsidRDefault="005B46D0" w:rsidP="008638C3">
      <w:pPr>
        <w:pStyle w:val="a3"/>
        <w:jc w:val="both"/>
        <w:rPr>
          <w:color w:val="5A5F60"/>
          <w:sz w:val="28"/>
          <w:szCs w:val="28"/>
        </w:rPr>
      </w:pPr>
      <w:r w:rsidRPr="008638C3">
        <w:rPr>
          <w:color w:val="5A5F60"/>
          <w:sz w:val="28"/>
          <w:szCs w:val="28"/>
        </w:rPr>
        <w:t>Евгений Игнатов родился 20 августа 1915 года в Невьянском заводе, в семье Петра Карповича Игнатова. После Гражданской войны семья переехала в г. Армавир Краснодарского края, где 20 марта 1925 года родился Гений (Геннадий). После окончания краснодарской школы № 8 Евгений Игнатов поступил во Всесоюзный институт маслобойно-маргариновой промышленности. После работал инженером на комбинате «</w:t>
      </w:r>
      <w:proofErr w:type="spellStart"/>
      <w:r w:rsidRPr="008638C3">
        <w:rPr>
          <w:color w:val="5A5F60"/>
          <w:sz w:val="28"/>
          <w:szCs w:val="28"/>
        </w:rPr>
        <w:t>Главмаргарин</w:t>
      </w:r>
      <w:proofErr w:type="spellEnd"/>
      <w:r w:rsidRPr="008638C3">
        <w:rPr>
          <w:color w:val="5A5F60"/>
          <w:sz w:val="28"/>
          <w:szCs w:val="28"/>
        </w:rPr>
        <w:t>». Гений закончил школу, когда началась война. После оккупации Краснодарского края братья Игнатовы воевали в партизанском отряде, возглавляемом их отцом. 10 октября 1942 года братья Игнатовы установили мину собственной разработки на полотне железной дороги Краснодар — Новороссийск. В момент подхода поезда на шоссе близ железнодорожного пути появились немецкие броневики. В этот момент братья противотанковыми гранатами взорвали мину. В результате взрыва был уничтожен гитлеровский эшелон с живой силой и техникой. Однако Евгений и Гений погибли. Указом Президиума Верховного Совета СССР от 7 марта 1943 года братьям Игнатовым было присвоено звание Героев Советского Союза.</w:t>
      </w:r>
      <w:r w:rsidR="006427E4" w:rsidRPr="008638C3">
        <w:rPr>
          <w:color w:val="5A5F60"/>
          <w:sz w:val="28"/>
          <w:szCs w:val="28"/>
        </w:rPr>
        <w:t xml:space="preserve"> Их именами названа улица в Невьянске.</w:t>
      </w:r>
    </w:p>
    <w:p w14:paraId="53AB7269" w14:textId="77777777" w:rsidR="00323E6B" w:rsidRPr="005B46D0" w:rsidRDefault="005B46D0" w:rsidP="00323E6B">
      <w:pPr>
        <w:pStyle w:val="a3"/>
      </w:pPr>
      <w:r>
        <w:rPr>
          <w:rFonts w:ascii="Helvetica" w:hAnsi="Helvetica" w:cs="Helvetica"/>
          <w:color w:val="5A5F60"/>
        </w:rPr>
        <w:t> </w:t>
      </w:r>
    </w:p>
    <w:p w14:paraId="73511449" w14:textId="77777777" w:rsidR="00C45E39" w:rsidRPr="006427E4" w:rsidRDefault="006427E4" w:rsidP="005B46D0">
      <w:pPr>
        <w:rPr>
          <w:rFonts w:ascii="Times New Roman" w:hAnsi="Times New Roman" w:cs="Times New Roman"/>
          <w:sz w:val="28"/>
          <w:szCs w:val="28"/>
        </w:rPr>
      </w:pPr>
      <w:r w:rsidRPr="006427E4">
        <w:rPr>
          <w:rFonts w:ascii="Times New Roman" w:hAnsi="Times New Roman" w:cs="Times New Roman"/>
          <w:sz w:val="28"/>
          <w:szCs w:val="28"/>
        </w:rPr>
        <w:t>По материалам газеты «Звезда»</w:t>
      </w:r>
    </w:p>
    <w:sectPr w:rsidR="00C45E39" w:rsidRPr="0064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620C" w14:textId="77777777" w:rsidR="00CA409A" w:rsidRDefault="00CA409A" w:rsidP="00323E6B">
      <w:pPr>
        <w:spacing w:after="0" w:line="240" w:lineRule="auto"/>
      </w:pPr>
      <w:r>
        <w:separator/>
      </w:r>
    </w:p>
  </w:endnote>
  <w:endnote w:type="continuationSeparator" w:id="0">
    <w:p w14:paraId="66864B77" w14:textId="77777777" w:rsidR="00CA409A" w:rsidRDefault="00CA409A" w:rsidP="0032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9989" w14:textId="77777777" w:rsidR="00CA409A" w:rsidRDefault="00CA409A" w:rsidP="00323E6B">
      <w:pPr>
        <w:spacing w:after="0" w:line="240" w:lineRule="auto"/>
      </w:pPr>
      <w:r>
        <w:separator/>
      </w:r>
    </w:p>
  </w:footnote>
  <w:footnote w:type="continuationSeparator" w:id="0">
    <w:p w14:paraId="1247D5B9" w14:textId="77777777" w:rsidR="00CA409A" w:rsidRDefault="00CA409A" w:rsidP="00323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6D0"/>
    <w:rsid w:val="00323E6B"/>
    <w:rsid w:val="004300A4"/>
    <w:rsid w:val="005B46D0"/>
    <w:rsid w:val="006427E4"/>
    <w:rsid w:val="007F6DB2"/>
    <w:rsid w:val="008638C3"/>
    <w:rsid w:val="00C45E39"/>
    <w:rsid w:val="00CA409A"/>
    <w:rsid w:val="00E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04C4"/>
  <w15:docId w15:val="{92FB4DD8-EF2A-4C13-AC3C-B362D7D0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46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6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23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3E6B"/>
  </w:style>
  <w:style w:type="paragraph" w:styleId="a9">
    <w:name w:val="footer"/>
    <w:basedOn w:val="a"/>
    <w:link w:val="aa"/>
    <w:uiPriority w:val="99"/>
    <w:semiHidden/>
    <w:unhideWhenUsed/>
    <w:rsid w:val="00323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2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Чураковы</dc:creator>
  <cp:keywords/>
  <dc:description/>
  <cp:lastModifiedBy>сад детский</cp:lastModifiedBy>
  <cp:revision>6</cp:revision>
  <dcterms:created xsi:type="dcterms:W3CDTF">2025-07-22T10:27:00Z</dcterms:created>
  <dcterms:modified xsi:type="dcterms:W3CDTF">2025-07-22T11:33:00Z</dcterms:modified>
</cp:coreProperties>
</file>