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1F" w:rsidRDefault="00714363" w:rsidP="000675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7524">
        <w:rPr>
          <w:rFonts w:ascii="Times New Roman" w:hAnsi="Times New Roman"/>
          <w:b/>
          <w:sz w:val="28"/>
          <w:szCs w:val="28"/>
        </w:rPr>
        <w:t>Результаты интервьюирования дошкольников 5 – 7 лет (2025г.)</w:t>
      </w:r>
    </w:p>
    <w:p w:rsidR="00C92F3C" w:rsidRPr="00C92F3C" w:rsidRDefault="00C92F3C" w:rsidP="00C92F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программы музейной педагогики с воспитанниками детских садов № 6 Снежинка», № 12 «Белочка», № 16 «Рябинка» Невьянского городского округа было проведено интервью. В опросе участвовали 46 дошкольников.</w:t>
      </w:r>
    </w:p>
    <w:p w:rsidR="00714363" w:rsidRPr="00067524" w:rsidRDefault="00714363" w:rsidP="0071436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11"/>
        <w:gridCol w:w="10141"/>
      </w:tblGrid>
      <w:tr w:rsidR="00714363" w:rsidRPr="00067524" w:rsidTr="00714363">
        <w:tc>
          <w:tcPr>
            <w:tcW w:w="5211" w:type="dxa"/>
          </w:tcPr>
          <w:p w:rsidR="00714363" w:rsidRPr="00067524" w:rsidRDefault="00714363" w:rsidP="000675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524"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0141" w:type="dxa"/>
          </w:tcPr>
          <w:p w:rsidR="00714363" w:rsidRPr="00067524" w:rsidRDefault="00714363" w:rsidP="000675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524">
              <w:rPr>
                <w:rFonts w:ascii="Times New Roman" w:hAnsi="Times New Roman"/>
                <w:b/>
                <w:sz w:val="24"/>
                <w:szCs w:val="24"/>
              </w:rPr>
              <w:t>Ответы детей</w:t>
            </w:r>
          </w:p>
        </w:tc>
      </w:tr>
      <w:tr w:rsidR="00714363" w:rsidRPr="00067524" w:rsidTr="00714363">
        <w:tc>
          <w:tcPr>
            <w:tcW w:w="5211" w:type="dxa"/>
          </w:tcPr>
          <w:p w:rsidR="00714363" w:rsidRPr="00067524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1.Как вы думаете, что такое музей?</w:t>
            </w:r>
          </w:p>
        </w:tc>
        <w:tc>
          <w:tcPr>
            <w:tcW w:w="10141" w:type="dxa"/>
          </w:tcPr>
          <w:p w:rsidR="00714363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Хранители коллекций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где люди изучают историю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- 4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Там, где собирают предметы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хранятся старые вещи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- 16</w:t>
            </w:r>
          </w:p>
          <w:p w:rsidR="00C92F3C" w:rsidRDefault="00C92F3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Лежат старинные вещи - 14</w:t>
            </w:r>
          </w:p>
          <w:p w:rsidR="00C92F3C" w:rsidRPr="00067524" w:rsidRDefault="00C92F3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 показывают старые и древние вещи - 7</w:t>
            </w:r>
          </w:p>
        </w:tc>
      </w:tr>
      <w:tr w:rsidR="00714363" w:rsidRPr="00067524" w:rsidTr="00714363">
        <w:tc>
          <w:tcPr>
            <w:tcW w:w="5211" w:type="dxa"/>
          </w:tcPr>
          <w:p w:rsidR="00714363" w:rsidRPr="00067524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2.Для чего люди создают музеи?</w:t>
            </w:r>
          </w:p>
        </w:tc>
        <w:tc>
          <w:tcPr>
            <w:tcW w:w="10141" w:type="dxa"/>
          </w:tcPr>
          <w:p w:rsidR="00714363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Для показа старых вещей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</w:p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Поделиться своими коллекциями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люди узнали, как жили раньше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других людей, чтобы им было интересно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  <w:p w:rsidR="00B7237F" w:rsidRDefault="00B7237F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собирать и хранить старые экспонаты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- 9</w:t>
            </w:r>
          </w:p>
          <w:p w:rsidR="00B7237F" w:rsidRDefault="00B7237F" w:rsidP="00B7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увидеть старые предметы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</w:p>
          <w:p w:rsidR="00B7237F" w:rsidRDefault="00B7237F" w:rsidP="00B7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рассказать нам о прошлом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- 7</w:t>
            </w:r>
          </w:p>
          <w:p w:rsidR="00450D5E" w:rsidRPr="00067524" w:rsidRDefault="00450D5E" w:rsidP="00B7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быть умными</w:t>
            </w:r>
            <w:r w:rsidR="00C92F3C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</w:tc>
      </w:tr>
      <w:tr w:rsidR="00714363" w:rsidRPr="00067524" w:rsidTr="00714363">
        <w:tc>
          <w:tcPr>
            <w:tcW w:w="5211" w:type="dxa"/>
          </w:tcPr>
          <w:p w:rsidR="00714363" w:rsidRPr="00067524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3.Как называются предметы, которые хранятся в музее?</w:t>
            </w:r>
          </w:p>
        </w:tc>
        <w:tc>
          <w:tcPr>
            <w:tcW w:w="10141" w:type="dxa"/>
          </w:tcPr>
          <w:p w:rsidR="00714363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 xml:space="preserve">Коллекция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</w:p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Экспонаты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- 21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знаю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- 8</w:t>
            </w:r>
          </w:p>
          <w:p w:rsidR="00B7237F" w:rsidRPr="00067524" w:rsidRDefault="00B7237F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вещи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</w:tr>
      <w:tr w:rsidR="00714363" w:rsidRPr="00067524" w:rsidTr="00714363">
        <w:tc>
          <w:tcPr>
            <w:tcW w:w="5211" w:type="dxa"/>
          </w:tcPr>
          <w:p w:rsidR="00714363" w:rsidRPr="00067524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4.Как называется человек, который проводит экскурсии в музее?</w:t>
            </w:r>
          </w:p>
        </w:tc>
        <w:tc>
          <w:tcPr>
            <w:tcW w:w="10141" w:type="dxa"/>
          </w:tcPr>
          <w:p w:rsidR="00714363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 xml:space="preserve">Экскурсовод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- 31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- 8</w:t>
            </w:r>
          </w:p>
          <w:p w:rsidR="00A04A68" w:rsidRPr="00067524" w:rsidRDefault="00A04A68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Забыл (не знаю) - 7</w:t>
            </w:r>
          </w:p>
        </w:tc>
      </w:tr>
      <w:tr w:rsidR="00714363" w:rsidRPr="00067524" w:rsidTr="00714363">
        <w:tc>
          <w:tcPr>
            <w:tcW w:w="5211" w:type="dxa"/>
          </w:tcPr>
          <w:p w:rsidR="00714363" w:rsidRPr="00067524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5. Как называют людей, которые приходят в музей?</w:t>
            </w:r>
          </w:p>
        </w:tc>
        <w:tc>
          <w:tcPr>
            <w:tcW w:w="10141" w:type="dxa"/>
          </w:tcPr>
          <w:p w:rsidR="00714363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 xml:space="preserve">Посетители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- 29</w:t>
            </w:r>
          </w:p>
          <w:p w:rsidR="00450D5E" w:rsidRDefault="00450D5E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Слушатели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</w:p>
          <w:p w:rsidR="00450D5E" w:rsidRPr="00067524" w:rsidRDefault="00450D5E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Люди 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- 7</w:t>
            </w:r>
          </w:p>
        </w:tc>
      </w:tr>
      <w:tr w:rsidR="00714363" w:rsidRPr="00067524" w:rsidTr="00714363">
        <w:tc>
          <w:tcPr>
            <w:tcW w:w="5211" w:type="dxa"/>
          </w:tcPr>
          <w:p w:rsidR="00714363" w:rsidRPr="00067524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 xml:space="preserve">6.Как экспонаты попадают в музей? </w:t>
            </w:r>
          </w:p>
        </w:tc>
        <w:tc>
          <w:tcPr>
            <w:tcW w:w="10141" w:type="dxa"/>
          </w:tcPr>
          <w:p w:rsidR="00714363" w:rsidRDefault="00714363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Люди отдают свои вещи</w:t>
            </w:r>
            <w:r w:rsidR="00067524">
              <w:rPr>
                <w:rFonts w:ascii="Times New Roman" w:hAnsi="Times New Roman"/>
                <w:sz w:val="24"/>
                <w:szCs w:val="24"/>
              </w:rPr>
              <w:t xml:space="preserve"> (передают</w:t>
            </w:r>
            <w:r w:rsidR="00B7237F">
              <w:rPr>
                <w:rFonts w:ascii="Times New Roman" w:hAnsi="Times New Roman"/>
                <w:sz w:val="24"/>
                <w:szCs w:val="24"/>
              </w:rPr>
              <w:t>, приносят</w:t>
            </w:r>
            <w:r w:rsidR="00067524">
              <w:rPr>
                <w:rFonts w:ascii="Times New Roman" w:hAnsi="Times New Roman"/>
                <w:sz w:val="24"/>
                <w:szCs w:val="24"/>
              </w:rPr>
              <w:t xml:space="preserve"> люди) </w:t>
            </w:r>
            <w:r w:rsidR="005E2A5C">
              <w:rPr>
                <w:rFonts w:ascii="Times New Roman" w:hAnsi="Times New Roman"/>
                <w:sz w:val="24"/>
                <w:szCs w:val="24"/>
              </w:rPr>
              <w:t>–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собирают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</w:p>
          <w:p w:rsidR="00B7237F" w:rsidRDefault="00B7237F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Приносят старые бабушки и дедушки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- 8</w:t>
            </w:r>
          </w:p>
          <w:p w:rsidR="00450D5E" w:rsidRPr="00067524" w:rsidRDefault="00450D5E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откапывают из земли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- 9</w:t>
            </w:r>
          </w:p>
        </w:tc>
      </w:tr>
      <w:tr w:rsidR="00067524" w:rsidRPr="00067524" w:rsidTr="00714363">
        <w:tc>
          <w:tcPr>
            <w:tcW w:w="521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7.Вы были в музее,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с кем?</w:t>
            </w:r>
          </w:p>
        </w:tc>
        <w:tc>
          <w:tcPr>
            <w:tcW w:w="1014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450D5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04A68">
              <w:rPr>
                <w:rFonts w:ascii="Times New Roman" w:hAnsi="Times New Roman"/>
                <w:sz w:val="24"/>
                <w:szCs w:val="24"/>
              </w:rPr>
              <w:t>4</w:t>
            </w:r>
            <w:r w:rsidR="00450D5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С родителями</w:t>
            </w:r>
            <w:r w:rsidR="00450D5E">
              <w:rPr>
                <w:rFonts w:ascii="Times New Roman" w:hAnsi="Times New Roman"/>
                <w:sz w:val="24"/>
                <w:szCs w:val="24"/>
              </w:rPr>
              <w:t xml:space="preserve">, бабушкой, сестрой - </w:t>
            </w:r>
            <w:r w:rsidR="00A04A68">
              <w:rPr>
                <w:rFonts w:ascii="Times New Roman" w:hAnsi="Times New Roman"/>
                <w:sz w:val="24"/>
                <w:szCs w:val="24"/>
              </w:rPr>
              <w:t>2</w:t>
            </w:r>
            <w:r w:rsidR="00450D5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С садиком</w:t>
            </w:r>
            <w:r w:rsidR="00B7237F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  <w:r w:rsidR="00A04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7524" w:rsidRPr="00067524" w:rsidTr="00714363">
        <w:tc>
          <w:tcPr>
            <w:tcW w:w="521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lastRenderedPageBreak/>
              <w:t>8.Вы хотели бы ещё сходить в музей?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</w:tc>
        <w:tc>
          <w:tcPr>
            <w:tcW w:w="1014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Да</w:t>
            </w:r>
            <w:r w:rsidR="00A04A68">
              <w:rPr>
                <w:rFonts w:ascii="Times New Roman" w:hAnsi="Times New Roman"/>
                <w:sz w:val="24"/>
                <w:szCs w:val="24"/>
              </w:rPr>
              <w:t xml:space="preserve"> - 42</w:t>
            </w:r>
          </w:p>
          <w:p w:rsidR="00A04A68" w:rsidRDefault="00A04A68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- 4</w:t>
            </w:r>
          </w:p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Там интересно</w:t>
            </w:r>
            <w:r w:rsidR="005E2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37F">
              <w:rPr>
                <w:rFonts w:ascii="Times New Roman" w:hAnsi="Times New Roman"/>
                <w:sz w:val="24"/>
                <w:szCs w:val="24"/>
              </w:rPr>
              <w:t xml:space="preserve"> (проводят экскурсии,  рассказывают)</w:t>
            </w:r>
            <w:r w:rsidR="00450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A68">
              <w:rPr>
                <w:rFonts w:ascii="Times New Roman" w:hAnsi="Times New Roman"/>
                <w:sz w:val="24"/>
                <w:szCs w:val="24"/>
              </w:rPr>
              <w:t>–</w:t>
            </w:r>
            <w:r w:rsidR="005E7BD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5E7BD7" w:rsidRDefault="005E7BD7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Затруднились ответить - 15</w:t>
            </w:r>
          </w:p>
          <w:p w:rsidR="00A04A68" w:rsidRPr="00067524" w:rsidRDefault="00A04A68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24" w:rsidRPr="00067524" w:rsidTr="00714363">
        <w:tc>
          <w:tcPr>
            <w:tcW w:w="521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9. Есть ли определённые правила поведения в музее?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Какие?</w:t>
            </w:r>
          </w:p>
        </w:tc>
        <w:tc>
          <w:tcPr>
            <w:tcW w:w="10141" w:type="dxa"/>
          </w:tcPr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- 43</w:t>
            </w:r>
          </w:p>
          <w:p w:rsidR="005E7BD7" w:rsidRPr="00067524" w:rsidRDefault="005E7BD7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знаю - 3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Говорить тихо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Вести себя спокойно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- 9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Нельзя бегать и трогать всё руками</w:t>
            </w:r>
            <w:r w:rsidR="00B7237F">
              <w:rPr>
                <w:rFonts w:ascii="Times New Roman" w:hAnsi="Times New Roman"/>
                <w:sz w:val="24"/>
                <w:szCs w:val="24"/>
              </w:rPr>
              <w:t xml:space="preserve">  (подходить к экспонатам)- 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7237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50D5E" w:rsidRPr="00067524" w:rsidRDefault="00450D5E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Нельзя ходить с телефоном и громко разговаривать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- 12</w:t>
            </w:r>
          </w:p>
        </w:tc>
      </w:tr>
      <w:tr w:rsidR="00067524" w:rsidRPr="00067524" w:rsidTr="00714363">
        <w:tc>
          <w:tcPr>
            <w:tcW w:w="521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10.Нужно ли эти правила соблюдать?</w:t>
            </w:r>
          </w:p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</w:tc>
        <w:tc>
          <w:tcPr>
            <w:tcW w:w="1014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Да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- 46</w:t>
            </w:r>
          </w:p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Чтобы не мешать другим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- 25</w:t>
            </w:r>
          </w:p>
          <w:p w:rsidR="005E2A5C" w:rsidRPr="00067524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Старые вещи надо беречь 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(чтобы ничего не изломать, не уронить) </w:t>
            </w:r>
            <w:r>
              <w:rPr>
                <w:rFonts w:ascii="Times New Roman" w:hAnsi="Times New Roman"/>
                <w:sz w:val="24"/>
                <w:szCs w:val="24"/>
              </w:rPr>
              <w:t>- 2</w:t>
            </w:r>
            <w:r w:rsidR="005E7B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524" w:rsidRPr="00067524" w:rsidTr="00714363">
        <w:tc>
          <w:tcPr>
            <w:tcW w:w="521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11.Музеи нужны или нет?</w:t>
            </w:r>
          </w:p>
        </w:tc>
        <w:tc>
          <w:tcPr>
            <w:tcW w:w="1014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Да, нужны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- 42</w:t>
            </w:r>
          </w:p>
          <w:p w:rsidR="00067524" w:rsidRPr="00067524" w:rsidRDefault="005E7BD7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знаю - 4</w:t>
            </w:r>
          </w:p>
        </w:tc>
      </w:tr>
      <w:tr w:rsidR="00067524" w:rsidRPr="00067524" w:rsidTr="00714363">
        <w:tc>
          <w:tcPr>
            <w:tcW w:w="5211" w:type="dxa"/>
          </w:tcPr>
          <w:p w:rsidR="00067524" w:rsidRP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12.Какой музей вы хотели бы посетить?</w:t>
            </w:r>
          </w:p>
        </w:tc>
        <w:tc>
          <w:tcPr>
            <w:tcW w:w="10141" w:type="dxa"/>
          </w:tcPr>
          <w:p w:rsidR="00067524" w:rsidRDefault="00067524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7524">
              <w:rPr>
                <w:rFonts w:ascii="Times New Roman" w:hAnsi="Times New Roman"/>
                <w:sz w:val="24"/>
                <w:szCs w:val="24"/>
              </w:rPr>
              <w:t>С динозаврами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 (с костями динозавров)  – 18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животными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- 7</w:t>
            </w:r>
          </w:p>
          <w:p w:rsidR="005E2A5C" w:rsidRDefault="005E2A5C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большой в нашей стране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</w:p>
          <w:p w:rsidR="00B7237F" w:rsidRDefault="00B7237F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открытым небом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  <w:bookmarkStart w:id="0" w:name="_GoBack"/>
            <w:bookmarkEnd w:id="0"/>
          </w:p>
          <w:p w:rsidR="00450D5E" w:rsidRDefault="00450D5E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много останков мамонтов</w:t>
            </w:r>
            <w:r w:rsidR="005E7BD7">
              <w:rPr>
                <w:rFonts w:ascii="Times New Roman" w:hAnsi="Times New Roman"/>
                <w:sz w:val="24"/>
                <w:szCs w:val="24"/>
              </w:rPr>
              <w:t xml:space="preserve"> - 12</w:t>
            </w:r>
          </w:p>
          <w:p w:rsidR="005E7BD7" w:rsidRDefault="005E7BD7" w:rsidP="005E7B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знаю – 5</w:t>
            </w:r>
          </w:p>
          <w:p w:rsidR="005E7BD7" w:rsidRPr="00067524" w:rsidRDefault="005E7BD7" w:rsidP="00714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363" w:rsidRPr="00067524" w:rsidRDefault="00714363" w:rsidP="00714363">
      <w:pPr>
        <w:pStyle w:val="a3"/>
        <w:rPr>
          <w:rFonts w:ascii="Times New Roman" w:hAnsi="Times New Roman"/>
          <w:sz w:val="24"/>
          <w:szCs w:val="24"/>
        </w:rPr>
      </w:pPr>
    </w:p>
    <w:sectPr w:rsidR="00714363" w:rsidRPr="00067524" w:rsidSect="00714363">
      <w:pgSz w:w="16838" w:h="11906" w:orient="landscape"/>
      <w:pgMar w:top="62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1F"/>
    <w:rsid w:val="0006591C"/>
    <w:rsid w:val="00067524"/>
    <w:rsid w:val="00285735"/>
    <w:rsid w:val="00450D5E"/>
    <w:rsid w:val="004E2FB8"/>
    <w:rsid w:val="005E2A5C"/>
    <w:rsid w:val="005E7BD7"/>
    <w:rsid w:val="00714363"/>
    <w:rsid w:val="00821A1F"/>
    <w:rsid w:val="00A04A68"/>
    <w:rsid w:val="00B7237F"/>
    <w:rsid w:val="00C9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363"/>
    <w:pPr>
      <w:spacing w:after="0" w:line="240" w:lineRule="auto"/>
    </w:pPr>
  </w:style>
  <w:style w:type="table" w:styleId="a4">
    <w:name w:val="Table Grid"/>
    <w:basedOn w:val="a1"/>
    <w:uiPriority w:val="59"/>
    <w:rsid w:val="0071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363"/>
    <w:pPr>
      <w:spacing w:after="0" w:line="240" w:lineRule="auto"/>
    </w:pPr>
  </w:style>
  <w:style w:type="table" w:styleId="a4">
    <w:name w:val="Table Grid"/>
    <w:basedOn w:val="a1"/>
    <w:uiPriority w:val="59"/>
    <w:rsid w:val="00714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7</cp:revision>
  <dcterms:created xsi:type="dcterms:W3CDTF">2025-03-17T13:20:00Z</dcterms:created>
  <dcterms:modified xsi:type="dcterms:W3CDTF">2025-07-10T08:57:00Z</dcterms:modified>
</cp:coreProperties>
</file>