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DB3C" w14:textId="750438DF" w:rsidR="00444C31" w:rsidRDefault="00B649F6" w:rsidP="00B649F6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Память  вечна</w:t>
      </w:r>
      <w:proofErr w:type="gramEnd"/>
    </w:p>
    <w:p w14:paraId="56C66F1A" w14:textId="77777777" w:rsidR="00B649F6" w:rsidRDefault="00B649F6" w:rsidP="00B649F6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B649F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0584D8A0" wp14:editId="54772F7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49750" cy="1895475"/>
            <wp:effectExtent l="0" t="0" r="0" b="0"/>
            <wp:wrapSquare wrapText="bothSides"/>
            <wp:docPr id="1" name="Рисунок 1" descr="https://img1.liveinternet.ru/images/foto/c/1/apps/4/980/4980241_allday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1.liveinternet.ru/images/foto/c/1/apps/4/980/4980241_allday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8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A129BD" w14:textId="77777777" w:rsidR="00B649F6" w:rsidRPr="00B649F6" w:rsidRDefault="00B649F6" w:rsidP="00B649F6"/>
    <w:p w14:paraId="62CB03B6" w14:textId="77777777" w:rsidR="00B649F6" w:rsidRPr="00B649F6" w:rsidRDefault="00B649F6" w:rsidP="00B649F6"/>
    <w:p w14:paraId="215A44F8" w14:textId="77777777" w:rsidR="00B649F6" w:rsidRPr="00B649F6" w:rsidRDefault="00B649F6" w:rsidP="00B649F6"/>
    <w:p w14:paraId="1F14AE7F" w14:textId="77777777" w:rsidR="00B649F6" w:rsidRPr="00B649F6" w:rsidRDefault="00B649F6" w:rsidP="00B649F6"/>
    <w:p w14:paraId="7776EDCA" w14:textId="77777777" w:rsidR="00B649F6" w:rsidRPr="00B649F6" w:rsidRDefault="00B649F6" w:rsidP="00B649F6"/>
    <w:p w14:paraId="324D2EE7" w14:textId="77777777" w:rsidR="00765B09" w:rsidRDefault="00765B09" w:rsidP="00765B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8D4C4E" w14:textId="3D564977" w:rsidR="00B649F6" w:rsidRPr="00765B09" w:rsidRDefault="00765B09" w:rsidP="00765B09">
      <w:pPr>
        <w:jc w:val="right"/>
        <w:rPr>
          <w:rFonts w:ascii="Times New Roman" w:hAnsi="Times New Roman" w:cs="Times New Roman"/>
          <w:sz w:val="24"/>
          <w:szCs w:val="24"/>
        </w:rPr>
      </w:pPr>
      <w:r w:rsidRPr="00765B09">
        <w:rPr>
          <w:rFonts w:ascii="Times New Roman" w:hAnsi="Times New Roman" w:cs="Times New Roman"/>
          <w:sz w:val="24"/>
          <w:szCs w:val="24"/>
        </w:rPr>
        <w:t>Сохина Л.А., педагог - психолог</w:t>
      </w:r>
    </w:p>
    <w:p w14:paraId="4FB511CB" w14:textId="77777777" w:rsidR="00B649F6" w:rsidRPr="009A5BE1" w:rsidRDefault="004C4471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6D56" w:rsidRPr="009A5BE1">
        <w:rPr>
          <w:rFonts w:ascii="Times New Roman" w:hAnsi="Times New Roman" w:cs="Times New Roman"/>
          <w:sz w:val="24"/>
          <w:szCs w:val="24"/>
        </w:rPr>
        <w:t>В том году н</w:t>
      </w:r>
      <w:r w:rsidR="00B649F6" w:rsidRPr="009A5BE1">
        <w:rPr>
          <w:rFonts w:ascii="Times New Roman" w:hAnsi="Times New Roman" w:cs="Times New Roman"/>
          <w:sz w:val="24"/>
          <w:szCs w:val="24"/>
        </w:rPr>
        <w:t xml:space="preserve">аша страна отметила 80-летие Победы </w:t>
      </w:r>
      <w:proofErr w:type="gramStart"/>
      <w:r w:rsidR="00B649F6" w:rsidRPr="009A5BE1">
        <w:rPr>
          <w:rFonts w:ascii="Times New Roman" w:hAnsi="Times New Roman" w:cs="Times New Roman"/>
          <w:sz w:val="24"/>
          <w:szCs w:val="24"/>
        </w:rPr>
        <w:t>над  нацисткой</w:t>
      </w:r>
      <w:proofErr w:type="gramEnd"/>
      <w:r w:rsidR="00B649F6" w:rsidRPr="009A5BE1">
        <w:rPr>
          <w:rFonts w:ascii="Times New Roman" w:hAnsi="Times New Roman" w:cs="Times New Roman"/>
          <w:sz w:val="24"/>
          <w:szCs w:val="24"/>
        </w:rPr>
        <w:t xml:space="preserve"> Германией.  Огромными потерями в живой силе, нелёгким  титаническим трудом в тылу,  лишениями, сиротством</w:t>
      </w:r>
      <w:r w:rsidRPr="009A5BE1">
        <w:rPr>
          <w:rFonts w:ascii="Times New Roman" w:hAnsi="Times New Roman" w:cs="Times New Roman"/>
          <w:sz w:val="24"/>
          <w:szCs w:val="24"/>
        </w:rPr>
        <w:t xml:space="preserve">  </w:t>
      </w:r>
      <w:r w:rsidR="00B649F6" w:rsidRPr="009A5BE1">
        <w:rPr>
          <w:rFonts w:ascii="Times New Roman" w:hAnsi="Times New Roman" w:cs="Times New Roman"/>
          <w:sz w:val="24"/>
          <w:szCs w:val="24"/>
        </w:rPr>
        <w:t xml:space="preserve"> далась  нам эта Победа. Ежегодное празднование дня Победы не позволяет</w:t>
      </w:r>
      <w:r w:rsidRPr="009A5BE1">
        <w:rPr>
          <w:rFonts w:ascii="Times New Roman" w:hAnsi="Times New Roman" w:cs="Times New Roman"/>
          <w:sz w:val="24"/>
          <w:szCs w:val="24"/>
        </w:rPr>
        <w:t xml:space="preserve"> нам забывать о тяжелых временах в истории нашей страны, героизме и стойкости солдат, самоотверженном труде рабочих, колхозников, служащих, о посильной помощи детей и подростков в тылу  и на передовой.</w:t>
      </w:r>
    </w:p>
    <w:p w14:paraId="70788132" w14:textId="77777777" w:rsidR="004C4471" w:rsidRPr="009A5BE1" w:rsidRDefault="004C4471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 Уходит поколение людей – ветеранов ВОВ и труда. Они являются свидетелями тяжёлых военных лет, и  воспоминания их бесценны. Эти воспоминания ложатся в основу песен о войне, стихов, рассказов, фильмов. Такая художественная основа</w:t>
      </w:r>
      <w:r w:rsidR="00726D56" w:rsidRPr="009A5BE1">
        <w:rPr>
          <w:rFonts w:ascii="Times New Roman" w:hAnsi="Times New Roman" w:cs="Times New Roman"/>
          <w:sz w:val="24"/>
          <w:szCs w:val="24"/>
        </w:rPr>
        <w:t xml:space="preserve"> является доступной для понимания детьми – дошкольниками  о пережитых страной событиях. </w:t>
      </w:r>
    </w:p>
    <w:p w14:paraId="5A013CF2" w14:textId="77777777" w:rsidR="00726D56" w:rsidRPr="009A5BE1" w:rsidRDefault="00726D56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 Почему надо рассказывать детям о </w:t>
      </w:r>
      <w:proofErr w:type="gramStart"/>
      <w:r w:rsidRPr="009A5BE1">
        <w:rPr>
          <w:rFonts w:ascii="Times New Roman" w:hAnsi="Times New Roman" w:cs="Times New Roman"/>
          <w:sz w:val="24"/>
          <w:szCs w:val="24"/>
        </w:rPr>
        <w:t>ВОВ  и</w:t>
      </w:r>
      <w:proofErr w:type="gramEnd"/>
      <w:r w:rsidRPr="009A5BE1">
        <w:rPr>
          <w:rFonts w:ascii="Times New Roman" w:hAnsi="Times New Roman" w:cs="Times New Roman"/>
          <w:sz w:val="24"/>
          <w:szCs w:val="24"/>
        </w:rPr>
        <w:t xml:space="preserve">  людях, завоевавших Победу? Да, хотя бы потому, что это наша история. Как удалось  выстоять 4 года тягот и лишений, что пережили и чувствовали взрослые и дети военных лет? Об этом надо рассказывать.</w:t>
      </w:r>
    </w:p>
    <w:p w14:paraId="7C8BEB66" w14:textId="77777777" w:rsidR="00726D56" w:rsidRPr="009A5BE1" w:rsidRDefault="00726D56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 В последнее время</w:t>
      </w:r>
      <w:r w:rsidR="000C1B05" w:rsidRPr="009A5BE1">
        <w:rPr>
          <w:rFonts w:ascii="Times New Roman" w:hAnsi="Times New Roman" w:cs="Times New Roman"/>
          <w:sz w:val="24"/>
          <w:szCs w:val="24"/>
        </w:rPr>
        <w:t xml:space="preserve"> особое внимание  в системе образования и обществе уделяется развитию таких чувств как патриотизм, нравственность, ответственность, гражданственность. Это не пустые слова, это  - качества личности. Они помогают выбирать правильные жизненные ориентиры, формироваться самодостаточной преданной Родине личности.</w:t>
      </w:r>
    </w:p>
    <w:p w14:paraId="1ED29FF1" w14:textId="77777777" w:rsidR="000C1B05" w:rsidRPr="009A5BE1" w:rsidRDefault="000C1B05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Не будем забывать, что ребёнок, его жизненные установки формируются под влиянием родителей, бабушек, дедушек, воспитателей. Наша внутренняя позиция выражается в словах, поступках, отношениях к окружающему миру и событиям, происходящим в нём. Что </w:t>
      </w:r>
      <w:r w:rsidR="00F667C1" w:rsidRPr="009A5BE1">
        <w:rPr>
          <w:rFonts w:ascii="Times New Roman" w:hAnsi="Times New Roman" w:cs="Times New Roman"/>
          <w:sz w:val="24"/>
          <w:szCs w:val="24"/>
        </w:rPr>
        <w:t>м</w:t>
      </w:r>
      <w:r w:rsidRPr="009A5BE1">
        <w:rPr>
          <w:rFonts w:ascii="Times New Roman" w:hAnsi="Times New Roman" w:cs="Times New Roman"/>
          <w:sz w:val="24"/>
          <w:szCs w:val="24"/>
        </w:rPr>
        <w:t>ы, рождённые</w:t>
      </w:r>
      <w:r w:rsidR="00F667C1" w:rsidRPr="009A5BE1">
        <w:rPr>
          <w:rFonts w:ascii="Times New Roman" w:hAnsi="Times New Roman" w:cs="Times New Roman"/>
          <w:sz w:val="24"/>
          <w:szCs w:val="24"/>
        </w:rPr>
        <w:t xml:space="preserve"> после войны, можем о войне рассказать? Мы, взрослые, можем в доступной форме пересказывать воспоминания взрослого поколения, смотреть фильмы, читать художественные произведения, рассматривать иллюстрации военных действий. При этом ребёнку всегда важно наше отношение к происходящему, какие чувства мы выражаем</w:t>
      </w:r>
      <w:r w:rsidR="009A5BE1" w:rsidRPr="009A5BE1">
        <w:rPr>
          <w:rFonts w:ascii="Times New Roman" w:hAnsi="Times New Roman" w:cs="Times New Roman"/>
          <w:sz w:val="24"/>
          <w:szCs w:val="24"/>
        </w:rPr>
        <w:t>, как оцениваем происходящие события.</w:t>
      </w:r>
    </w:p>
    <w:p w14:paraId="114EAC02" w14:textId="77777777" w:rsidR="00F667C1" w:rsidRPr="009A5BE1" w:rsidRDefault="00F667C1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 Третий год идёт СВО. Многие дети знают об этом. Мы должны донести до их сознания, что боролись в ВОВ  и боремся сейчас с поднявшим голову нацизмом. Можно говорить о том, что не все страны умеют дружить и помогать друг другу. Мы – дружественная страна. Мы хотим мира не только для себя, но и для других стран. Поэтому мы им помогаем. Такое явление называется интернационализм.</w:t>
      </w:r>
    </w:p>
    <w:p w14:paraId="122978D5" w14:textId="77777777" w:rsidR="009A5BE1" w:rsidRPr="009A5BE1" w:rsidRDefault="009A5BE1" w:rsidP="004C44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5B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Желаю, чтобы наши дети росли любимыми и любящими свою семью, страну, гордились ей и помогали в меру своих возможностей. Конечно под руководством и должным вниманием нас, взрослых.</w:t>
      </w:r>
    </w:p>
    <w:p w14:paraId="5C0D4E61" w14:textId="77777777" w:rsidR="004C4471" w:rsidRPr="009A5BE1" w:rsidRDefault="004C4471" w:rsidP="00B649F6">
      <w:pPr>
        <w:rPr>
          <w:sz w:val="24"/>
          <w:szCs w:val="24"/>
        </w:rPr>
      </w:pPr>
    </w:p>
    <w:sectPr w:rsidR="004C4471" w:rsidRPr="009A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C31"/>
    <w:rsid w:val="000C1B05"/>
    <w:rsid w:val="00444C31"/>
    <w:rsid w:val="004C4471"/>
    <w:rsid w:val="00726D56"/>
    <w:rsid w:val="00765B09"/>
    <w:rsid w:val="009A5BE1"/>
    <w:rsid w:val="00B649F6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E5C"/>
  <w15:docId w15:val="{9017859B-4BFE-427A-8495-4C73DCE1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9F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4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детский</cp:lastModifiedBy>
  <cp:revision>5</cp:revision>
  <dcterms:created xsi:type="dcterms:W3CDTF">2025-05-11T04:54:00Z</dcterms:created>
  <dcterms:modified xsi:type="dcterms:W3CDTF">2025-05-12T04:54:00Z</dcterms:modified>
</cp:coreProperties>
</file>