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EF1C" w14:textId="6356D603" w:rsidR="00F013EE" w:rsidRDefault="00F013EE" w:rsidP="00F013E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F013EE">
        <w:rPr>
          <w:rFonts w:ascii="Times New Roman" w:eastAsia="Times New Roman" w:hAnsi="Times New Roman" w:cs="Times New Roman"/>
          <w:b/>
          <w:lang w:eastAsia="ru-RU"/>
        </w:rPr>
        <w:t>Зачем необходимо знакомить дошкольников с родным городом?</w:t>
      </w:r>
    </w:p>
    <w:p w14:paraId="18025B5E" w14:textId="7DF7E0A8" w:rsidR="00F013EE" w:rsidRPr="00F013EE" w:rsidRDefault="00854A5A" w:rsidP="00854A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4A5A">
        <w:rPr>
          <w:rFonts w:ascii="Times New Roman" w:eastAsia="Times New Roman" w:hAnsi="Times New Roman" w:cs="Times New Roman"/>
          <w:i/>
          <w:iCs/>
          <w:lang w:eastAsia="ru-RU"/>
        </w:rPr>
        <w:t>Материал предоставила Васильева О.В.</w:t>
      </w:r>
    </w:p>
    <w:p w14:paraId="2D77D2DB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 xml:space="preserve">         Чувство Родины… Воспитание его у ребенка начинается с отношения к семье, к самым близким людям: матери, отцу, бабушке, дедушке. Это корни, связывающие его с родным домом и ближайшим окружением. Чувство Родины связано и с восхищением тем, что видит перед собой малыш, чему он изумляется и что вызывает отклик в его душе… </w:t>
      </w:r>
      <w:proofErr w:type="gramStart"/>
      <w:r w:rsidRPr="00F013EE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F013EE">
        <w:rPr>
          <w:rFonts w:ascii="Times New Roman" w:eastAsia="Times New Roman" w:hAnsi="Times New Roman" w:cs="Times New Roman"/>
          <w:lang w:eastAsia="ru-RU"/>
        </w:rPr>
        <w:t xml:space="preserve"> хотя многие впечатления еще не осознаны им глубоко, но, «пропущенные через детское сердце», они играют огромную роль в становлении личности патриота. Академик Д.С.Лихачев отмечал, что чувство любви к Родине нужно заботливо взращивать, прививая «духовную оседлость», т.к. без корней родной местности, в родной стороне человек похож на иссушенное растение перекати –поле.</w:t>
      </w:r>
    </w:p>
    <w:p w14:paraId="68E0EDC1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Поэтому нравственное – патриотическое воспитание детей является одной из основных задач дошкольного образовательного учреждения.</w:t>
      </w:r>
    </w:p>
    <w:p w14:paraId="180DE8EC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Стандарт дошкольного образования требует от педагога глубокой работы по воспитанию у детей патриотизма, гражданственности, уважения к правам и свободам человека.</w:t>
      </w:r>
    </w:p>
    <w:p w14:paraId="68AD571C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Огромные изменения произошли в нашей стране за последние годы. Это касается нравственных ценностей, отношения к событиям нашей истории и к отдельным личностям. Изменилось и отношение людей к Родине. Думаю, что воспитание у подрастающего поколения любви к своей стране, гордости за неё необходимо при любом строе. Эта работа ведется планомерно, во всех возрастных группах, в разных видах деятельности и по разным направлениям: воспитание любви к близким, к себе, к детскому саду, к родному городу, ко всему живому на Земле, к своей планете.</w:t>
      </w:r>
    </w:p>
    <w:p w14:paraId="5CF3C1E9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Дошкольный период — чрезвычайно важный этап в жизни ребенка. Именно в этот период происходит усиленное физическое и умственное развитие, интенсивно формируются различные способности, закладывается основа черт характера и моральных качеств личности. У ребенка происходит формирование самых глубоких и важных человеческих</w:t>
      </w:r>
      <w:r>
        <w:rPr>
          <w:rFonts w:ascii="Times New Roman" w:eastAsia="Times New Roman" w:hAnsi="Times New Roman" w:cs="Times New Roman"/>
          <w:lang w:eastAsia="ru-RU"/>
        </w:rPr>
        <w:t xml:space="preserve"> качеств</w:t>
      </w:r>
      <w:r w:rsidRPr="00F013EE">
        <w:rPr>
          <w:rFonts w:ascii="Times New Roman" w:eastAsia="Times New Roman" w:hAnsi="Times New Roman" w:cs="Times New Roman"/>
          <w:lang w:eastAsia="ru-RU"/>
        </w:rPr>
        <w:t>: честности, правдивости, чувства долга, любви и уважения к труду, чести и собственного достоинства, любви к Родине. К сожалению, количество отрицательных примеров, которые наблюдают наши дети, велико. Поэтому важно не только показывать детям положительные примеры, но и учить их сравнивать, анализировать, осмысливать и сомневаться.</w:t>
      </w:r>
    </w:p>
    <w:p w14:paraId="0E62E156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 xml:space="preserve">С младенчества ребенок слышит родную речь. У каждого народа свои сказки, и все они передают из поколения в поколение основные нравственные ценности. «Это – первые и блестящие попытки русской народной педагогики, - писал К.Д </w:t>
      </w:r>
      <w:proofErr w:type="gramStart"/>
      <w:r w:rsidRPr="00F013EE">
        <w:rPr>
          <w:rFonts w:ascii="Times New Roman" w:eastAsia="Times New Roman" w:hAnsi="Times New Roman" w:cs="Times New Roman"/>
          <w:lang w:eastAsia="ru-RU"/>
        </w:rPr>
        <w:t>Ушинский,-</w:t>
      </w:r>
      <w:proofErr w:type="gramEnd"/>
      <w:r w:rsidRPr="00F013EE">
        <w:rPr>
          <w:rFonts w:ascii="Times New Roman" w:eastAsia="Times New Roman" w:hAnsi="Times New Roman" w:cs="Times New Roman"/>
          <w:lang w:eastAsia="ru-RU"/>
        </w:rPr>
        <w:t xml:space="preserve"> и я не думаю, чтобы кто – </w:t>
      </w:r>
      <w:proofErr w:type="spellStart"/>
      <w:r w:rsidRPr="00F013EE">
        <w:rPr>
          <w:rFonts w:ascii="Times New Roman" w:eastAsia="Times New Roman" w:hAnsi="Times New Roman" w:cs="Times New Roman"/>
          <w:lang w:eastAsia="ru-RU"/>
        </w:rPr>
        <w:t>нибудь</w:t>
      </w:r>
      <w:proofErr w:type="spellEnd"/>
      <w:r w:rsidRPr="00F013EE">
        <w:rPr>
          <w:rFonts w:ascii="Times New Roman" w:eastAsia="Times New Roman" w:hAnsi="Times New Roman" w:cs="Times New Roman"/>
          <w:lang w:eastAsia="ru-RU"/>
        </w:rPr>
        <w:t xml:space="preserve"> был в состоянии состязаться в этом случае с педагогическим гением народа». </w:t>
      </w:r>
      <w:r w:rsidRPr="00F013EE">
        <w:rPr>
          <w:rFonts w:ascii="Times New Roman" w:eastAsia="Times New Roman" w:hAnsi="Times New Roman" w:cs="Times New Roman"/>
          <w:lang w:eastAsia="ru-RU"/>
        </w:rPr>
        <w:lastRenderedPageBreak/>
        <w:t>К.Д.Ушинский видел в фольклорных произведениях национальную самобытность народа, богатый материал для воспитания любви к Родине.</w:t>
      </w:r>
    </w:p>
    <w:p w14:paraId="026B63FB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Сказки, загадки, пословицы, поговорки закладывают основы любви к своему народу, к своей Родине.</w:t>
      </w:r>
    </w:p>
    <w:p w14:paraId="6CE74F73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Родной город… Надо показать ребенку, что он славен своей историей, традициями, достопримечательностями, памятниками, знаменитыми людьми.</w:t>
      </w:r>
    </w:p>
    <w:p w14:paraId="00DFE29F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Дети – дошкольники очень любознательны, обладают хорошей памятью, впечатлительны. Это позволяет формировать у них живой интерес к городу, его облику, происходящим событиям, позволяет создать эмоциональный настрой на город и ощущение себя как петербуржца.</w:t>
      </w:r>
    </w:p>
    <w:p w14:paraId="2805B146" w14:textId="297288AA" w:rsid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Невьянск..</w:t>
      </w:r>
      <w:r w:rsidRPr="00F013EE">
        <w:rPr>
          <w:rFonts w:ascii="Times New Roman" w:eastAsia="Times New Roman" w:hAnsi="Times New Roman" w:cs="Times New Roman"/>
          <w:lang w:eastAsia="ru-RU"/>
        </w:rPr>
        <w:t>. Какими же должны быть жител</w:t>
      </w:r>
      <w:r>
        <w:rPr>
          <w:rFonts w:ascii="Times New Roman" w:eastAsia="Times New Roman" w:hAnsi="Times New Roman" w:cs="Times New Roman"/>
          <w:lang w:eastAsia="ru-RU"/>
        </w:rPr>
        <w:t>и этого красивейшего города</w:t>
      </w:r>
      <w:r w:rsidRPr="00F013EE">
        <w:rPr>
          <w:rFonts w:ascii="Times New Roman" w:eastAsia="Times New Roman" w:hAnsi="Times New Roman" w:cs="Times New Roman"/>
          <w:lang w:eastAsia="ru-RU"/>
        </w:rPr>
        <w:t>? Прежде всего они должны знать свой родной город, любить его. А еще они должны с малых лет чувствова</w:t>
      </w:r>
      <w:r>
        <w:rPr>
          <w:rFonts w:ascii="Times New Roman" w:eastAsia="Times New Roman" w:hAnsi="Times New Roman" w:cs="Times New Roman"/>
          <w:lang w:eastAsia="ru-RU"/>
        </w:rPr>
        <w:t>ть себя настоящими хозяевами своего города</w:t>
      </w:r>
      <w:r w:rsidRPr="00F013EE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быть </w:t>
      </w:r>
      <w:r w:rsidRPr="00F013EE">
        <w:rPr>
          <w:rFonts w:ascii="Times New Roman" w:eastAsia="Times New Roman" w:hAnsi="Times New Roman" w:cs="Times New Roman"/>
          <w:lang w:eastAsia="ru-RU"/>
        </w:rPr>
        <w:t xml:space="preserve"> воспитанными</w:t>
      </w:r>
      <w:proofErr w:type="gramEnd"/>
      <w:r w:rsidRPr="00F013EE">
        <w:rPr>
          <w:rFonts w:ascii="Times New Roman" w:eastAsia="Times New Roman" w:hAnsi="Times New Roman" w:cs="Times New Roman"/>
          <w:lang w:eastAsia="ru-RU"/>
        </w:rPr>
        <w:t>, добрыми, внимательными к другим людям. Должны не только любить и беречь свой город, но и чувствовать себ</w:t>
      </w:r>
      <w:r>
        <w:rPr>
          <w:rFonts w:ascii="Times New Roman" w:eastAsia="Times New Roman" w:hAnsi="Times New Roman" w:cs="Times New Roman"/>
          <w:lang w:eastAsia="ru-RU"/>
        </w:rPr>
        <w:t xml:space="preserve">я частицей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нашего  </w:t>
      </w:r>
      <w:r w:rsidRPr="00F013EE">
        <w:rPr>
          <w:rFonts w:ascii="Times New Roman" w:eastAsia="Times New Roman" w:hAnsi="Times New Roman" w:cs="Times New Roman"/>
          <w:lang w:eastAsia="ru-RU"/>
        </w:rPr>
        <w:t>сообщества</w:t>
      </w:r>
      <w:proofErr w:type="gramEnd"/>
      <w:r w:rsidRPr="00F013E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D6E9727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Мир истории, архитектуры, искусства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Невьянка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13EE">
        <w:rPr>
          <w:rFonts w:ascii="Times New Roman" w:eastAsia="Times New Roman" w:hAnsi="Times New Roman" w:cs="Times New Roman"/>
          <w:lang w:eastAsia="ru-RU"/>
        </w:rPr>
        <w:t>– это бескрайнее море, где каждая волна – новое открытие, новое приобретение для души</w:t>
      </w:r>
      <w:r>
        <w:rPr>
          <w:rFonts w:ascii="Times New Roman" w:eastAsia="Times New Roman" w:hAnsi="Times New Roman" w:cs="Times New Roman"/>
          <w:lang w:eastAsia="ru-RU"/>
        </w:rPr>
        <w:t xml:space="preserve"> и сердца маленького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невьянца</w:t>
      </w:r>
      <w:proofErr w:type="spellEnd"/>
      <w:r w:rsidRPr="00F013EE">
        <w:rPr>
          <w:rFonts w:ascii="Times New Roman" w:eastAsia="Times New Roman" w:hAnsi="Times New Roman" w:cs="Times New Roman"/>
          <w:lang w:eastAsia="ru-RU"/>
        </w:rPr>
        <w:t>..</w:t>
      </w:r>
      <w:proofErr w:type="gramEnd"/>
      <w:r w:rsidRPr="00F013EE">
        <w:rPr>
          <w:rFonts w:ascii="Times New Roman" w:eastAsia="Times New Roman" w:hAnsi="Times New Roman" w:cs="Times New Roman"/>
          <w:lang w:eastAsia="ru-RU"/>
        </w:rPr>
        <w:t xml:space="preserve"> Эту работу можно начинать с младшей группы детского сада, и обязательно необходимо очень тесное сотрудничество с родителями.</w:t>
      </w:r>
    </w:p>
    <w:p w14:paraId="16A9BEE0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Целесообразно знакомить детей с городом, используя локальный материал, т.е. привлечь внимание дошкольников к тому, что они часто видят, с чем встречаются постоянно, но порой не замеча</w:t>
      </w:r>
      <w:r>
        <w:rPr>
          <w:rFonts w:ascii="Times New Roman" w:eastAsia="Times New Roman" w:hAnsi="Times New Roman" w:cs="Times New Roman"/>
          <w:lang w:eastAsia="ru-RU"/>
        </w:rPr>
        <w:t>ют и на что не обращают внимания</w:t>
      </w:r>
      <w:r w:rsidRPr="00F013EE">
        <w:rPr>
          <w:rFonts w:ascii="Times New Roman" w:eastAsia="Times New Roman" w:hAnsi="Times New Roman" w:cs="Times New Roman"/>
          <w:lang w:eastAsia="ru-RU"/>
        </w:rPr>
        <w:t>.</w:t>
      </w:r>
    </w:p>
    <w:p w14:paraId="090C5173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Сведения и понятия о своем родном городе дети усваивают, начиная с малого. Четырехлетний ребенок должен знать название своей улицы и той, где находится детский сад.</w:t>
      </w:r>
    </w:p>
    <w:p w14:paraId="389D537D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Диапазон объектов, с которыми знакомят старших дошкольников, расширяется: это район и город в целом, его достопримечательности, исторические места и памятники. Старший дошкольник должен знать название своего города, своей улицы. Ему объясняют, что у каждого человека есть свой родной дом и город. Где он родился и живет. Для этого необходимы экскурсии по городу, в природу, наблюдения за трудом взрослых, где каждый ребенок начинает сознавать, что труд объединяет людей, требует от них слаженности, взаимопомощи, знания своего дела. Большая роль в этом принадлежит знакомству детей с народными промыслами края, с народными умельцами.</w:t>
      </w:r>
    </w:p>
    <w:p w14:paraId="0698AA6C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В нашем детском саду разработан цикл занятий, посвященный знакомству детей с историей города. В</w:t>
      </w:r>
      <w:r w:rsidR="00395E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13EE">
        <w:rPr>
          <w:rFonts w:ascii="Times New Roman" w:eastAsia="Times New Roman" w:hAnsi="Times New Roman" w:cs="Times New Roman"/>
          <w:lang w:eastAsia="ru-RU"/>
        </w:rPr>
        <w:t xml:space="preserve">ходе занятий по воспитанию юного </w:t>
      </w:r>
      <w:proofErr w:type="spellStart"/>
      <w:r w:rsidR="00395E95">
        <w:rPr>
          <w:rFonts w:ascii="Times New Roman" w:eastAsia="Times New Roman" w:hAnsi="Times New Roman" w:cs="Times New Roman"/>
          <w:lang w:eastAsia="ru-RU"/>
        </w:rPr>
        <w:t>невьянца</w:t>
      </w:r>
      <w:proofErr w:type="spellEnd"/>
      <w:r w:rsidR="00395E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13EE">
        <w:rPr>
          <w:rFonts w:ascii="Times New Roman" w:eastAsia="Times New Roman" w:hAnsi="Times New Roman" w:cs="Times New Roman"/>
          <w:lang w:eastAsia="ru-RU"/>
        </w:rPr>
        <w:t>решаются следующие задачи:</w:t>
      </w:r>
    </w:p>
    <w:p w14:paraId="29CE93B4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lastRenderedPageBreak/>
        <w:t>1. Воспитание у ребенка любви и привязанности к семье, родному дому, детскому саду, родной улице, городу;</w:t>
      </w:r>
    </w:p>
    <w:p w14:paraId="75052925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2. Формирование бережного отношения к родной природе и всему живому;</w:t>
      </w:r>
    </w:p>
    <w:p w14:paraId="62085897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3. Воспитание уважения к труду людей;</w:t>
      </w:r>
    </w:p>
    <w:p w14:paraId="753B8546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4. Развитие интереса к русским традициям и промыслам;</w:t>
      </w:r>
    </w:p>
    <w:p w14:paraId="0774C844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5. Расширение представлений о России,</w:t>
      </w:r>
    </w:p>
    <w:p w14:paraId="263399AB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6. Знакомство детей с символам</w:t>
      </w:r>
      <w:r w:rsidR="00395E95">
        <w:rPr>
          <w:rFonts w:ascii="Times New Roman" w:eastAsia="Times New Roman" w:hAnsi="Times New Roman" w:cs="Times New Roman"/>
          <w:lang w:eastAsia="ru-RU"/>
        </w:rPr>
        <w:t>и города</w:t>
      </w:r>
      <w:r w:rsidRPr="00F013EE">
        <w:rPr>
          <w:rFonts w:ascii="Times New Roman" w:eastAsia="Times New Roman" w:hAnsi="Times New Roman" w:cs="Times New Roman"/>
          <w:lang w:eastAsia="ru-RU"/>
        </w:rPr>
        <w:t>;</w:t>
      </w:r>
    </w:p>
    <w:p w14:paraId="249AFB1B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7. Развитие чувства ответствен</w:t>
      </w:r>
      <w:r w:rsidR="00395E95">
        <w:rPr>
          <w:rFonts w:ascii="Times New Roman" w:eastAsia="Times New Roman" w:hAnsi="Times New Roman" w:cs="Times New Roman"/>
          <w:lang w:eastAsia="ru-RU"/>
        </w:rPr>
        <w:t xml:space="preserve">ности и гордости за достижения </w:t>
      </w:r>
      <w:proofErr w:type="gramStart"/>
      <w:r w:rsidR="00395E95">
        <w:rPr>
          <w:rFonts w:ascii="Times New Roman" w:eastAsia="Times New Roman" w:hAnsi="Times New Roman" w:cs="Times New Roman"/>
          <w:lang w:eastAsia="ru-RU"/>
        </w:rPr>
        <w:t xml:space="preserve">Невьянска </w:t>
      </w:r>
      <w:r w:rsidRPr="00F013EE">
        <w:rPr>
          <w:rFonts w:ascii="Times New Roman" w:eastAsia="Times New Roman" w:hAnsi="Times New Roman" w:cs="Times New Roman"/>
          <w:lang w:eastAsia="ru-RU"/>
        </w:rPr>
        <w:t xml:space="preserve"> и</w:t>
      </w:r>
      <w:proofErr w:type="gramEnd"/>
      <w:r w:rsidRPr="00F013EE">
        <w:rPr>
          <w:rFonts w:ascii="Times New Roman" w:eastAsia="Times New Roman" w:hAnsi="Times New Roman" w:cs="Times New Roman"/>
          <w:lang w:eastAsia="ru-RU"/>
        </w:rPr>
        <w:t xml:space="preserve"> его жителей;</w:t>
      </w:r>
    </w:p>
    <w:p w14:paraId="68A0074F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8. Формирование толерантности, чувства уважения и симпатии к другим людям, народам, их традициям.</w:t>
      </w:r>
    </w:p>
    <w:p w14:paraId="5E454CFF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Эти задачи решаются во всех видах детской деятельности: на занятиях, в играх, в труде, в быту и т.д., т.к. воспитывает в ребенке патриота вся его жизнь: в детском саду и дома, его взаимоотношения со взрослыми и сверстниками.</w:t>
      </w:r>
    </w:p>
    <w:p w14:paraId="23A7B0AC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Для того, чтобы ребенок гордился своим городом, необходимо постоянно пополнять его знания о нем. Большая роль в эт</w:t>
      </w:r>
      <w:r w:rsidR="00395E95">
        <w:rPr>
          <w:rFonts w:ascii="Times New Roman" w:eastAsia="Times New Roman" w:hAnsi="Times New Roman" w:cs="Times New Roman"/>
          <w:lang w:eastAsia="ru-RU"/>
        </w:rPr>
        <w:t xml:space="preserve">ой работе отводится экскурсиям и посещениям музея. </w:t>
      </w:r>
      <w:r w:rsidRPr="00F013EE">
        <w:rPr>
          <w:rFonts w:ascii="Times New Roman" w:eastAsia="Times New Roman" w:hAnsi="Times New Roman" w:cs="Times New Roman"/>
          <w:lang w:eastAsia="ru-RU"/>
        </w:rPr>
        <w:t>Их воспитательная значимость во многом зависит от того, как они организованы. К предстоящей экскурсии следует подготовить ребенка, важно заранее создать у ребенка соответствующий настрой.</w:t>
      </w:r>
    </w:p>
    <w:p w14:paraId="73318EBF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Помимо экскурсий и целевых прогулок для ознакомления детей с родным городом имеется немало разнообразных средств и методов:</w:t>
      </w:r>
    </w:p>
    <w:p w14:paraId="4F3E348A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* Различные наблюдения, позволяющие видеть трудовую жизнь людей, изменения в облике города;</w:t>
      </w:r>
    </w:p>
    <w:p w14:paraId="2072756A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* Рассказ, объяснение взрослого в сочетании с показом и непосредственными наблюдениями ребенка; чтение художественной литературы о родном городе и событиях, связанных с ним, а также рассматривание картин, иллюстраций, фильмов;</w:t>
      </w:r>
    </w:p>
    <w:p w14:paraId="620F30D5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* Наборы открыток, альбомы с видами городов помогут дошкольнику познакомиться не только со своим городом, но и с другими;</w:t>
      </w:r>
    </w:p>
    <w:p w14:paraId="7BD14699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* Разучивание стихотворений и песен, слушание музыкальных произведений о родном городе создадут у ребенка эмоциональное отношение к ним;</w:t>
      </w:r>
    </w:p>
    <w:p w14:paraId="268E5904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* Побуждение ребенка к различной деятельности, в которой он может отражать имеющиеся знания и впечатления о родном городе (в играх, рисовании, лепке, поделке игрушек, пении песен, чтении стихов и др.), способствует переосмыслению знаний, выражению своего отношения к окружающему;</w:t>
      </w:r>
    </w:p>
    <w:p w14:paraId="3DF9A4A0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lastRenderedPageBreak/>
        <w:t>* Привлечение ребенка к посильному общественно полезному труду в ближайшем для него окружении. Например, совместный с родителями труд по благоустройству двора, территории детского сада;</w:t>
      </w:r>
    </w:p>
    <w:p w14:paraId="2D2D747B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* Поощрение ребенка за бережное отношение к общественному имуществу, за добросовестно выполненные поручения, за примерное поведение в общественных местах.</w:t>
      </w:r>
    </w:p>
    <w:p w14:paraId="43DA4ACE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Весь комплекс воздействия должен быть направлен на то, чтобы вызвать у дошкольника чувство восхищения родным городом, создать у него любовь и привязанность к родным местам. Духовный, творческий патриотизм надо прививать с раннего детства,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 Поэтому, не будучи патриотом сам, педагог не сможет и в ребенке пробудить чувство</w:t>
      </w:r>
    </w:p>
    <w:p w14:paraId="28749C8D" w14:textId="77777777" w:rsidR="00F013EE" w:rsidRP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любви к своему городу, к Родине. Именно пробудить, а не навязать, так как в основе патриотизма лежит духовное самоопределение.</w:t>
      </w:r>
    </w:p>
    <w:p w14:paraId="1CA68D4A" w14:textId="77777777" w:rsidR="00F013EE" w:rsidRDefault="00F013EE" w:rsidP="00854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3EE">
        <w:rPr>
          <w:rFonts w:ascii="Times New Roman" w:eastAsia="Times New Roman" w:hAnsi="Times New Roman" w:cs="Times New Roman"/>
          <w:lang w:eastAsia="ru-RU"/>
        </w:rPr>
        <w:t>«Русский народ не должен терять своего нравственного авторитета среди других народов –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живописи…Национальные отличия сохраняться и в ХХI веке, если мы будем озабочены воспитанием душ, а не только передачей знаний» (Д.С.Лихачев)</w:t>
      </w:r>
    </w:p>
    <w:p w14:paraId="3C870EF9" w14:textId="77777777" w:rsidR="00395E95" w:rsidRDefault="00395E95" w:rsidP="00F013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B97392A" w14:textId="18613883" w:rsidR="00395E95" w:rsidRPr="00F013EE" w:rsidRDefault="00854A5A" w:rsidP="0091657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материалам сайта: </w:t>
      </w:r>
      <w:hyperlink r:id="rId5" w:history="1">
        <w:r w:rsidRPr="005A6B71">
          <w:rPr>
            <w:rStyle w:val="a4"/>
            <w:rFonts w:ascii="Times New Roman" w:eastAsia="Times New Roman" w:hAnsi="Times New Roman" w:cs="Times New Roman"/>
            <w:lang w:eastAsia="ru-RU"/>
          </w:rPr>
          <w:t>https://www.adou.ru/categories/2/articles/239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378BBD4" w14:textId="77777777" w:rsidR="00F013EE" w:rsidRPr="00F013EE" w:rsidRDefault="00F013EE">
      <w:pPr>
        <w:rPr>
          <w:rFonts w:ascii="Times New Roman" w:hAnsi="Times New Roman" w:cs="Times New Roman"/>
        </w:rPr>
      </w:pPr>
    </w:p>
    <w:sectPr w:rsidR="00F013EE" w:rsidRPr="00F013EE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BBC"/>
    <w:multiLevelType w:val="multilevel"/>
    <w:tmpl w:val="DDEE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3EE"/>
    <w:rsid w:val="00395E95"/>
    <w:rsid w:val="00626B3C"/>
    <w:rsid w:val="00854A5A"/>
    <w:rsid w:val="00916571"/>
    <w:rsid w:val="00921DB4"/>
    <w:rsid w:val="00B332B1"/>
    <w:rsid w:val="00E04681"/>
    <w:rsid w:val="00E148D7"/>
    <w:rsid w:val="00E75472"/>
    <w:rsid w:val="00F01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23AE"/>
  <w15:docId w15:val="{D69BA101-C221-44E7-A984-34160E97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B3C"/>
  </w:style>
  <w:style w:type="paragraph" w:styleId="2">
    <w:name w:val="heading 2"/>
    <w:basedOn w:val="a"/>
    <w:link w:val="20"/>
    <w:uiPriority w:val="9"/>
    <w:qFormat/>
    <w:rsid w:val="00F01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0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13EE"/>
  </w:style>
  <w:style w:type="character" w:customStyle="1" w:styleId="c4">
    <w:name w:val="c4"/>
    <w:basedOn w:val="a0"/>
    <w:rsid w:val="00F013EE"/>
  </w:style>
  <w:style w:type="paragraph" w:styleId="a3">
    <w:name w:val="Normal (Web)"/>
    <w:basedOn w:val="a"/>
    <w:uiPriority w:val="99"/>
    <w:semiHidden/>
    <w:unhideWhenUsed/>
    <w:rsid w:val="00F0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854A5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4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ou.ru/categories/2/articles/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4</cp:revision>
  <dcterms:created xsi:type="dcterms:W3CDTF">2025-01-16T06:16:00Z</dcterms:created>
  <dcterms:modified xsi:type="dcterms:W3CDTF">2025-01-16T11:37:00Z</dcterms:modified>
</cp:coreProperties>
</file>