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C62CC" w14:textId="77777777" w:rsidR="00CA4779" w:rsidRDefault="00CA4779" w:rsidP="00F663C1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14:paraId="7056E4E7" w14:textId="5D18B619" w:rsidR="00F663C1" w:rsidRPr="008664CA" w:rsidRDefault="00F663C1" w:rsidP="00F663C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8664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Фольклор в повседневной жизни ребенка</w:t>
      </w:r>
    </w:p>
    <w:p w14:paraId="69ADC618" w14:textId="77777777" w:rsidR="008664CA" w:rsidRPr="008664CA" w:rsidRDefault="008664CA" w:rsidP="008664CA">
      <w:pPr>
        <w:shd w:val="clear" w:color="auto" w:fill="FFFFFF"/>
        <w:spacing w:after="0" w:line="315" w:lineRule="atLeast"/>
        <w:jc w:val="right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8664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Воспитатель: </w:t>
      </w:r>
      <w:proofErr w:type="spellStart"/>
      <w:r w:rsidRPr="008664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Чуракова</w:t>
      </w:r>
      <w:proofErr w:type="spellEnd"/>
      <w:r w:rsidRPr="008664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Т.А.  </w:t>
      </w:r>
    </w:p>
    <w:p w14:paraId="32470594" w14:textId="77777777" w:rsidR="008664CA" w:rsidRDefault="008664CA" w:rsidP="00F663C1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14:paraId="509865FB" w14:textId="77777777" w:rsidR="00F663C1" w:rsidRPr="00F663C1" w:rsidRDefault="00F663C1" w:rsidP="008664C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F66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Знакомство с детским музыкальным фольклором начинается в самом раннем возрасте. С самых первых дней жизни ребенок слышит речь мамы, папы, бабушки, дедушки, которые обращаются к нему, называют его ласковыми прозвищами, приговаривают, повторяют одни и те же слова, поют </w:t>
      </w:r>
      <w:proofErr w:type="gramStart"/>
      <w:r w:rsidRPr="00F66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песенки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14:paraId="018D4181" w14:textId="77777777" w:rsidR="00F663C1" w:rsidRPr="00CA4779" w:rsidRDefault="00F663C1" w:rsidP="008664C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231693E2" w14:textId="77777777" w:rsidR="00F663C1" w:rsidRPr="00CA4779" w:rsidRDefault="00F663C1" w:rsidP="00F663C1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A4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же относится к детскому фольклору?</w:t>
      </w:r>
    </w:p>
    <w:p w14:paraId="34340A6A" w14:textId="77777777" w:rsidR="00F663C1" w:rsidRPr="00CA4779" w:rsidRDefault="00F663C1" w:rsidP="00F663C1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CA4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Пестушки</w:t>
      </w:r>
      <w:proofErr w:type="spellEnd"/>
      <w:r w:rsidRPr="00CA4779">
        <w:rPr>
          <w:rFonts w:ascii="Times New Roman" w:eastAsia="Times New Roman" w:hAnsi="Times New Roman" w:cs="Times New Roman"/>
          <w:color w:val="000000"/>
          <w:sz w:val="28"/>
          <w:szCs w:val="28"/>
        </w:rPr>
        <w:t> – песенки, которыми сопровождается уход за ребенком. </w:t>
      </w:r>
    </w:p>
    <w:p w14:paraId="4B804429" w14:textId="77777777" w:rsidR="00F663C1" w:rsidRPr="00CA4779" w:rsidRDefault="00F663C1" w:rsidP="00F663C1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A4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Потешки</w:t>
      </w:r>
      <w:r w:rsidRPr="00CA4779">
        <w:rPr>
          <w:rFonts w:ascii="Times New Roman" w:eastAsia="Times New Roman" w:hAnsi="Times New Roman" w:cs="Times New Roman"/>
          <w:color w:val="000000"/>
          <w:sz w:val="28"/>
          <w:szCs w:val="28"/>
        </w:rPr>
        <w:t> – игры взрослого с ребенком </w:t>
      </w:r>
      <w:r w:rsidRPr="00CA47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 его пальчиками, ручками)</w:t>
      </w:r>
      <w:r w:rsidRPr="00CA4779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14:paraId="12C3AB35" w14:textId="77777777" w:rsidR="00F663C1" w:rsidRPr="00CA4779" w:rsidRDefault="00F663C1" w:rsidP="00F663C1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CA4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Заклички</w:t>
      </w:r>
      <w:proofErr w:type="spellEnd"/>
      <w:r w:rsidRPr="00CA4779">
        <w:rPr>
          <w:rFonts w:ascii="Times New Roman" w:eastAsia="Times New Roman" w:hAnsi="Times New Roman" w:cs="Times New Roman"/>
          <w:color w:val="000000"/>
          <w:sz w:val="28"/>
          <w:szCs w:val="28"/>
        </w:rPr>
        <w:t> – обращение к явлениям природы </w:t>
      </w:r>
      <w:r w:rsidRPr="00CA47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(солнцу, ветру, дождю, снегу, радуге, деревьям)</w:t>
      </w:r>
      <w:r w:rsidRPr="00CA47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78BC500" w14:textId="77777777" w:rsidR="00F663C1" w:rsidRPr="00CA4779" w:rsidRDefault="00F663C1" w:rsidP="00F663C1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A4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Считалки</w:t>
      </w:r>
      <w:r w:rsidRPr="00CA4779">
        <w:rPr>
          <w:rFonts w:ascii="Times New Roman" w:eastAsia="Times New Roman" w:hAnsi="Times New Roman" w:cs="Times New Roman"/>
          <w:color w:val="000000"/>
          <w:sz w:val="28"/>
          <w:szCs w:val="28"/>
        </w:rPr>
        <w:t> – это коротенькие стишки, служащие для справедливого распределения ролей в играх.</w:t>
      </w:r>
    </w:p>
    <w:p w14:paraId="48118C68" w14:textId="77777777" w:rsidR="00F663C1" w:rsidRPr="00CA4779" w:rsidRDefault="00F663C1" w:rsidP="00F663C1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A4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Скороговорки и чистоговорки</w:t>
      </w:r>
      <w:r w:rsidRPr="00CA4779">
        <w:rPr>
          <w:rFonts w:ascii="Times New Roman" w:eastAsia="Times New Roman" w:hAnsi="Times New Roman" w:cs="Times New Roman"/>
          <w:color w:val="000000"/>
          <w:sz w:val="28"/>
          <w:szCs w:val="28"/>
        </w:rPr>
        <w:t> – незаметно обучают детей правильной и чистой речи.</w:t>
      </w:r>
    </w:p>
    <w:p w14:paraId="644451EA" w14:textId="77777777" w:rsidR="00F663C1" w:rsidRPr="00CA4779" w:rsidRDefault="00F663C1" w:rsidP="00F663C1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A4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Дразнилки</w:t>
      </w:r>
      <w:r w:rsidRPr="00CA4779">
        <w:rPr>
          <w:rFonts w:ascii="Times New Roman" w:eastAsia="Times New Roman" w:hAnsi="Times New Roman" w:cs="Times New Roman"/>
          <w:color w:val="000000"/>
          <w:sz w:val="28"/>
          <w:szCs w:val="28"/>
        </w:rPr>
        <w:t> – веселые, шутливые, кратко и метко называющие какие-то смешные стороны во внешности ребенка, в особенностях его поведения.</w:t>
      </w:r>
    </w:p>
    <w:p w14:paraId="2C075992" w14:textId="77777777" w:rsidR="00F663C1" w:rsidRPr="00CA4779" w:rsidRDefault="00F663C1" w:rsidP="00F663C1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A4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Прибаутки, шутки, перевертыши</w:t>
      </w:r>
      <w:r w:rsidRPr="00CA4779">
        <w:rPr>
          <w:rFonts w:ascii="Times New Roman" w:eastAsia="Times New Roman" w:hAnsi="Times New Roman" w:cs="Times New Roman"/>
          <w:color w:val="000000"/>
          <w:sz w:val="28"/>
          <w:szCs w:val="28"/>
        </w:rPr>
        <w:t> – забавные песенки, которые своей необычностью веселят детей. Они наполнены внутренней эстетической силой, которая рождены веками специального точного целенаправленного отбора художественных средств, делающее словесно поэтическое произведение истинно детским.</w:t>
      </w:r>
    </w:p>
    <w:p w14:paraId="31040E88" w14:textId="77777777" w:rsidR="00F663C1" w:rsidRPr="00CA4779" w:rsidRDefault="00F663C1" w:rsidP="00F663C1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4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Колыбельные</w:t>
      </w:r>
      <w:r w:rsidRPr="00CA4779">
        <w:rPr>
          <w:rFonts w:ascii="Times New Roman" w:eastAsia="Times New Roman" w:hAnsi="Times New Roman" w:cs="Times New Roman"/>
          <w:color w:val="000000"/>
          <w:sz w:val="28"/>
          <w:szCs w:val="28"/>
        </w:rPr>
        <w:t> – самые первые песни мамы для малыша</w:t>
      </w:r>
      <w:r w:rsidR="00CA4779" w:rsidRPr="00CA47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3AE3EBE" w14:textId="77777777" w:rsidR="00CA4779" w:rsidRPr="00CA4779" w:rsidRDefault="00CA4779" w:rsidP="00F663C1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эти формы успешно используются как в семье, так и в дошкольных учреждениях. Произведения народного фольклора развивают речь и внимание, обогащают знания о природе и окружающем мире, народном слове и народных обычаях, воспитывают художественный вкус и являются ценным средством воспитания ребёнка.</w:t>
      </w:r>
    </w:p>
    <w:p w14:paraId="4EA9AF80" w14:textId="77777777" w:rsidR="00F663C1" w:rsidRPr="00CA4779" w:rsidRDefault="00F663C1" w:rsidP="00F663C1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A4779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Потому если вы хотите, что бы ваши дети,  как можно раньше овладели речью, любили свою культуру – необходимо как можно шире использовать фольклор в воспитании детей. Больше читайте им потешки, сказки, рассматривайте иллюстрации, пойте колыбельные песни. Совершенствуйте свою речь, помните, что подражание – движущая сила в развитии ребенка!</w:t>
      </w:r>
    </w:p>
    <w:p w14:paraId="5EBEAF58" w14:textId="77777777" w:rsidR="00F663C1" w:rsidRPr="00CA4779" w:rsidRDefault="00F663C1" w:rsidP="00F663C1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5459A7BF" w14:textId="77777777" w:rsidR="00CA4779" w:rsidRDefault="00CA477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E852FFE" w14:textId="77777777" w:rsidR="00CA4779" w:rsidRDefault="00CA477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68EE271" w14:textId="77777777" w:rsidR="00CA4779" w:rsidRDefault="00CA477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5291C13F" w14:textId="77777777" w:rsidR="00CA4779" w:rsidRDefault="00CA4779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356" w:type="dxa"/>
        <w:tblInd w:w="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90"/>
        <w:gridCol w:w="4946"/>
      </w:tblGrid>
      <w:tr w:rsidR="00CA4779" w:rsidRPr="00CA4779" w14:paraId="4A1E8A29" w14:textId="77777777" w:rsidTr="00A9710B"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5C1F03" w14:textId="77777777" w:rsidR="00CA4779" w:rsidRPr="00CA4779" w:rsidRDefault="00CA4779" w:rsidP="00A9710B">
            <w:pPr>
              <w:spacing w:after="0" w:line="240" w:lineRule="auto"/>
              <w:ind w:right="568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  УМЫВАНИЕ</w:t>
            </w:r>
          </w:p>
        </w:tc>
      </w:tr>
      <w:tr w:rsidR="00CA4779" w:rsidRPr="00CA4779" w14:paraId="54805432" w14:textId="77777777" w:rsidTr="00CA4779">
        <w:tc>
          <w:tcPr>
            <w:tcW w:w="4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A71918" w14:textId="77777777" w:rsidR="00CA4779" w:rsidRPr="00CA4779" w:rsidRDefault="00CA4779" w:rsidP="00A9710B">
            <w:pPr>
              <w:spacing w:after="0" w:line="240" w:lineRule="auto"/>
              <w:ind w:left="786" w:right="568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Водичка, водичка,</w:t>
            </w:r>
          </w:p>
          <w:p w14:paraId="757A6B28" w14:textId="77777777" w:rsidR="00CA4779" w:rsidRPr="00CA4779" w:rsidRDefault="00CA4779" w:rsidP="00A9710B">
            <w:pPr>
              <w:spacing w:after="0" w:line="240" w:lineRule="auto"/>
              <w:ind w:left="786" w:right="568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Умой моё личико,</w:t>
            </w:r>
          </w:p>
          <w:p w14:paraId="746DDBA2" w14:textId="77777777" w:rsidR="00CA4779" w:rsidRPr="00CA4779" w:rsidRDefault="00CA4779" w:rsidP="00A9710B">
            <w:pPr>
              <w:spacing w:after="0" w:line="240" w:lineRule="auto"/>
              <w:ind w:left="786" w:right="568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Чтобы глазоньки блестели,</w:t>
            </w:r>
          </w:p>
          <w:p w14:paraId="358FCAAA" w14:textId="77777777" w:rsidR="00CA4779" w:rsidRPr="00CA4779" w:rsidRDefault="00CA4779" w:rsidP="00A9710B">
            <w:pPr>
              <w:spacing w:after="0" w:line="240" w:lineRule="auto"/>
              <w:ind w:left="786" w:right="568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Чтобы щечки краснели,</w:t>
            </w:r>
          </w:p>
          <w:p w14:paraId="685EBC7D" w14:textId="77777777" w:rsidR="00CA4779" w:rsidRPr="00CA4779" w:rsidRDefault="00CA4779" w:rsidP="00A9710B">
            <w:pPr>
              <w:spacing w:after="0" w:line="240" w:lineRule="auto"/>
              <w:ind w:left="786" w:right="568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Чтоб смеялся роток,</w:t>
            </w:r>
          </w:p>
          <w:p w14:paraId="1571F45C" w14:textId="77777777" w:rsidR="00CA4779" w:rsidRPr="00CA4779" w:rsidRDefault="00CA4779" w:rsidP="00A9710B">
            <w:pPr>
              <w:spacing w:after="0" w:line="240" w:lineRule="auto"/>
              <w:ind w:left="786" w:right="568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Чтоб кусался зубок.</w:t>
            </w:r>
          </w:p>
          <w:p w14:paraId="4FB824F1" w14:textId="77777777" w:rsidR="00CA4779" w:rsidRPr="00CA4779" w:rsidRDefault="00CA4779" w:rsidP="00A9710B">
            <w:pPr>
              <w:spacing w:after="0" w:line="240" w:lineRule="auto"/>
              <w:ind w:right="568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6E223E" w14:textId="77777777" w:rsidR="00CA4779" w:rsidRPr="00CA4779" w:rsidRDefault="00CA4779" w:rsidP="00A97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Зайка начал умываться.</w:t>
            </w:r>
          </w:p>
          <w:p w14:paraId="2A24858F" w14:textId="77777777" w:rsidR="00CA4779" w:rsidRPr="00CA4779" w:rsidRDefault="00CA4779" w:rsidP="00A97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Видно  в гости он собрался.</w:t>
            </w:r>
          </w:p>
          <w:p w14:paraId="56247B0A" w14:textId="77777777" w:rsidR="00CA4779" w:rsidRPr="00CA4779" w:rsidRDefault="00CA4779" w:rsidP="00A97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Вымыл ротик,</w:t>
            </w:r>
          </w:p>
          <w:p w14:paraId="50912265" w14:textId="77777777" w:rsidR="00CA4779" w:rsidRPr="00CA4779" w:rsidRDefault="00CA4779" w:rsidP="00A97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Вымыл носик,</w:t>
            </w:r>
          </w:p>
          <w:p w14:paraId="6AE16EE1" w14:textId="77777777" w:rsidR="00CA4779" w:rsidRPr="00CA4779" w:rsidRDefault="00CA4779" w:rsidP="00A97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Вымыл ухо,</w:t>
            </w:r>
          </w:p>
          <w:p w14:paraId="6567A70C" w14:textId="77777777" w:rsidR="00CA4779" w:rsidRPr="00CA4779" w:rsidRDefault="00CA4779" w:rsidP="00A97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Вот и сухо!</w:t>
            </w:r>
          </w:p>
        </w:tc>
      </w:tr>
      <w:tr w:rsidR="00CA4779" w:rsidRPr="00CA4779" w14:paraId="3994808B" w14:textId="77777777" w:rsidTr="00A9710B">
        <w:tc>
          <w:tcPr>
            <w:tcW w:w="935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2ADE06" w14:textId="77777777" w:rsidR="00CA4779" w:rsidRPr="00CA4779" w:rsidRDefault="00CA4779" w:rsidP="00A9710B">
            <w:pPr>
              <w:spacing w:after="0" w:line="240" w:lineRule="auto"/>
              <w:ind w:right="568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      РАСЧЕСЫВАНИЕ</w:t>
            </w:r>
          </w:p>
        </w:tc>
      </w:tr>
      <w:tr w:rsidR="00CA4779" w:rsidRPr="00CA4779" w14:paraId="5542FD47" w14:textId="77777777" w:rsidTr="00CA4779">
        <w:tc>
          <w:tcPr>
            <w:tcW w:w="4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1431B6" w14:textId="77777777" w:rsidR="00CA4779" w:rsidRPr="00CA4779" w:rsidRDefault="00CA4779" w:rsidP="00A9710B">
            <w:pPr>
              <w:spacing w:after="0" w:line="240" w:lineRule="auto"/>
              <w:ind w:left="786" w:right="568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Расти, коса, до пояса,</w:t>
            </w:r>
          </w:p>
          <w:p w14:paraId="4EC3C518" w14:textId="77777777" w:rsidR="00CA4779" w:rsidRPr="00CA4779" w:rsidRDefault="00CA4779" w:rsidP="00A9710B">
            <w:pPr>
              <w:spacing w:after="0" w:line="240" w:lineRule="auto"/>
              <w:ind w:left="786" w:right="568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вырони ни волоса.</w:t>
            </w:r>
          </w:p>
          <w:p w14:paraId="476D097A" w14:textId="77777777" w:rsidR="00CA4779" w:rsidRPr="00CA4779" w:rsidRDefault="00CA4779" w:rsidP="00A9710B">
            <w:pPr>
              <w:spacing w:after="0" w:line="240" w:lineRule="auto"/>
              <w:ind w:left="786" w:right="568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Расти,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косо</w:t>
            </w: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proofErr w:type="spellEnd"/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пят </w:t>
            </w:r>
          </w:p>
          <w:p w14:paraId="3D116C68" w14:textId="77777777" w:rsidR="00CA4779" w:rsidRPr="00CA4779" w:rsidRDefault="00CA4779" w:rsidP="00A9710B">
            <w:pPr>
              <w:spacing w:after="0" w:line="240" w:lineRule="auto"/>
              <w:ind w:left="786" w:right="568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волосо</w:t>
            </w: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ньки</w:t>
            </w:r>
            <w:proofErr w:type="spellEnd"/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ряд.</w:t>
            </w:r>
          </w:p>
          <w:p w14:paraId="60789883" w14:textId="77777777" w:rsidR="00CA4779" w:rsidRPr="00CA4779" w:rsidRDefault="00CA4779" w:rsidP="00A9710B">
            <w:pPr>
              <w:spacing w:after="0" w:line="240" w:lineRule="auto"/>
              <w:ind w:left="786" w:right="568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Расти, коса, не путайся </w:t>
            </w:r>
          </w:p>
          <w:p w14:paraId="0D7FC56A" w14:textId="77777777" w:rsidR="00CA4779" w:rsidRPr="00CA4779" w:rsidRDefault="00CA4779" w:rsidP="00A9710B">
            <w:pPr>
              <w:spacing w:after="0" w:line="240" w:lineRule="auto"/>
              <w:ind w:left="786" w:right="568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Маму, дочка</w:t>
            </w: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слушайся.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C53597" w14:textId="77777777" w:rsidR="00CA4779" w:rsidRPr="00CA4779" w:rsidRDefault="00CA4779" w:rsidP="00A97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Петушок, петушок,</w:t>
            </w:r>
          </w:p>
          <w:p w14:paraId="1DA5EA01" w14:textId="77777777" w:rsidR="00CA4779" w:rsidRPr="00CA4779" w:rsidRDefault="00CA4779" w:rsidP="00A97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Расчеши мне гребешок.</w:t>
            </w:r>
          </w:p>
          <w:p w14:paraId="010EDD7E" w14:textId="77777777" w:rsidR="00CA4779" w:rsidRPr="00CA4779" w:rsidRDefault="00CA4779" w:rsidP="00A97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Ну, пожалуйста, прошу,</w:t>
            </w:r>
          </w:p>
          <w:p w14:paraId="3253D5EF" w14:textId="77777777" w:rsidR="00CA4779" w:rsidRPr="00CA4779" w:rsidRDefault="00CA4779" w:rsidP="00A97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кудряшки расчешу.</w:t>
            </w:r>
          </w:p>
        </w:tc>
      </w:tr>
      <w:tr w:rsidR="00CA4779" w:rsidRPr="00CA4779" w14:paraId="19D50875" w14:textId="77777777" w:rsidTr="00A9710B">
        <w:tc>
          <w:tcPr>
            <w:tcW w:w="935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FB6EC4" w14:textId="77777777" w:rsidR="00CA4779" w:rsidRPr="00CA4779" w:rsidRDefault="00CA4779" w:rsidP="00A9710B">
            <w:pPr>
              <w:spacing w:after="0" w:line="240" w:lineRule="auto"/>
              <w:ind w:right="568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«ПРИЯТНОГО АППЕТИТА»</w:t>
            </w:r>
          </w:p>
        </w:tc>
      </w:tr>
      <w:tr w:rsidR="00CA4779" w:rsidRPr="00CA4779" w14:paraId="1ACB8ADE" w14:textId="77777777" w:rsidTr="00CA4779">
        <w:tc>
          <w:tcPr>
            <w:tcW w:w="4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B22D46" w14:textId="77777777" w:rsidR="00CA4779" w:rsidRPr="00CA4779" w:rsidRDefault="00CA4779" w:rsidP="00A9710B">
            <w:pPr>
              <w:spacing w:after="0" w:line="240" w:lineRule="auto"/>
              <w:ind w:left="786" w:right="568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у нас есть ложка</w:t>
            </w:r>
          </w:p>
          <w:p w14:paraId="7A7F95D1" w14:textId="77777777" w:rsidR="00CA4779" w:rsidRPr="00CA4779" w:rsidRDefault="00CA4779" w:rsidP="00A9710B">
            <w:pPr>
              <w:spacing w:after="0" w:line="240" w:lineRule="auto"/>
              <w:ind w:left="786" w:right="568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Волшебная немножко.</w:t>
            </w:r>
          </w:p>
          <w:p w14:paraId="0BA36665" w14:textId="77777777" w:rsidR="00CA4779" w:rsidRPr="00CA4779" w:rsidRDefault="00CA4779" w:rsidP="00A9710B">
            <w:pPr>
              <w:spacing w:after="0" w:line="240" w:lineRule="auto"/>
              <w:ind w:left="786" w:right="568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тарелочке – еда.</w:t>
            </w:r>
          </w:p>
          <w:p w14:paraId="169BE0B9" w14:textId="77777777" w:rsidR="00CA4779" w:rsidRPr="00CA4779" w:rsidRDefault="00CA4779" w:rsidP="00A9710B">
            <w:pPr>
              <w:spacing w:after="0" w:line="240" w:lineRule="auto"/>
              <w:ind w:left="786" w:right="568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оставит и следа!</w:t>
            </w:r>
          </w:p>
          <w:p w14:paraId="7508DD3D" w14:textId="77777777" w:rsidR="00CA4779" w:rsidRPr="00CA4779" w:rsidRDefault="00CA4779" w:rsidP="00A9710B">
            <w:pPr>
              <w:spacing w:after="0" w:line="240" w:lineRule="auto"/>
              <w:ind w:left="786" w:right="568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Кликнем ложку нашу –</w:t>
            </w:r>
          </w:p>
          <w:p w14:paraId="701C6AAA" w14:textId="77777777" w:rsidR="00CA4779" w:rsidRPr="00CA4779" w:rsidRDefault="00CA4779" w:rsidP="00A9710B">
            <w:pPr>
              <w:spacing w:after="0" w:line="240" w:lineRule="auto"/>
              <w:ind w:left="786" w:right="568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Подберет всю кашу!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34DF31" w14:textId="77777777" w:rsidR="00CA4779" w:rsidRPr="00CA4779" w:rsidRDefault="00CA4779" w:rsidP="00A9710B">
            <w:pPr>
              <w:spacing w:after="0" w:line="240" w:lineRule="auto"/>
              <w:ind w:right="568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Каша вкусная дымится,</w:t>
            </w:r>
          </w:p>
          <w:p w14:paraId="40630FC6" w14:textId="77777777" w:rsidR="00CA4779" w:rsidRPr="00CA4779" w:rsidRDefault="00CA4779" w:rsidP="00A9710B">
            <w:pPr>
              <w:spacing w:after="0" w:line="240" w:lineRule="auto"/>
              <w:ind w:right="568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Леша кашу есть садится,</w:t>
            </w:r>
          </w:p>
          <w:p w14:paraId="336108E1" w14:textId="77777777" w:rsidR="00CA4779" w:rsidRPr="00CA4779" w:rsidRDefault="00CA4779" w:rsidP="00A9710B">
            <w:pPr>
              <w:spacing w:after="0" w:line="240" w:lineRule="auto"/>
              <w:ind w:right="568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Очень каша хороша,</w:t>
            </w:r>
          </w:p>
          <w:p w14:paraId="2C9E736F" w14:textId="77777777" w:rsidR="00CA4779" w:rsidRPr="00CA4779" w:rsidRDefault="00CA4779" w:rsidP="00A9710B">
            <w:pPr>
              <w:spacing w:after="0" w:line="240" w:lineRule="auto"/>
              <w:ind w:right="568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Ели кашу 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спеша.</w:t>
            </w:r>
          </w:p>
          <w:p w14:paraId="55BF3F0B" w14:textId="77777777" w:rsidR="00CA4779" w:rsidRPr="00CA4779" w:rsidRDefault="00CA4779" w:rsidP="00A9710B">
            <w:pPr>
              <w:spacing w:after="0" w:line="240" w:lineRule="auto"/>
              <w:ind w:right="568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Ложка за ложкой,</w:t>
            </w:r>
          </w:p>
          <w:p w14:paraId="24E25B0B" w14:textId="77777777" w:rsidR="00CA4779" w:rsidRPr="00CA4779" w:rsidRDefault="00CA4779" w:rsidP="00A9710B">
            <w:pPr>
              <w:spacing w:after="0" w:line="240" w:lineRule="auto"/>
              <w:ind w:right="568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Ели по</w:t>
            </w: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немножку. </w:t>
            </w:r>
          </w:p>
        </w:tc>
      </w:tr>
      <w:tr w:rsidR="00CA4779" w:rsidRPr="00CA4779" w14:paraId="1331C4B2" w14:textId="77777777" w:rsidTr="00A9710B">
        <w:tc>
          <w:tcPr>
            <w:tcW w:w="935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9B2046" w14:textId="77777777" w:rsidR="00CA4779" w:rsidRPr="00CA4779" w:rsidRDefault="00CA4779" w:rsidP="00A9710B">
            <w:pPr>
              <w:spacing w:after="0" w:line="240" w:lineRule="auto"/>
              <w:ind w:right="568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             «СПАТЬ ПОРА»</w:t>
            </w:r>
          </w:p>
        </w:tc>
      </w:tr>
      <w:tr w:rsidR="00CA4779" w:rsidRPr="00CA4779" w14:paraId="34C03AD9" w14:textId="77777777" w:rsidTr="00CA4779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539B08" w14:textId="77777777" w:rsidR="00CA4779" w:rsidRPr="00CA4779" w:rsidRDefault="00CA4779" w:rsidP="00A9710B">
            <w:pPr>
              <w:spacing w:after="0" w:line="240" w:lineRule="auto"/>
              <w:ind w:right="568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           Спать пора.</w:t>
            </w:r>
          </w:p>
          <w:p w14:paraId="5D6F6EDA" w14:textId="77777777" w:rsidR="00CA4779" w:rsidRPr="00CA4779" w:rsidRDefault="00CA4779" w:rsidP="00A9710B">
            <w:pPr>
              <w:spacing w:after="0" w:line="240" w:lineRule="auto"/>
              <w:ind w:left="426" w:right="568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    Наступает ночка.</w:t>
            </w:r>
          </w:p>
          <w:p w14:paraId="16FC7F3C" w14:textId="77777777" w:rsidR="00CA4779" w:rsidRPr="00CA4779" w:rsidRDefault="00CA4779" w:rsidP="00A9710B">
            <w:pPr>
              <w:spacing w:after="0" w:line="240" w:lineRule="auto"/>
              <w:ind w:left="426" w:right="568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    Ты устала, дочка.</w:t>
            </w:r>
          </w:p>
          <w:p w14:paraId="6FA9D2B2" w14:textId="77777777" w:rsidR="00CA4779" w:rsidRPr="00CA4779" w:rsidRDefault="00CA4779" w:rsidP="00A9710B">
            <w:pPr>
              <w:spacing w:after="0" w:line="240" w:lineRule="auto"/>
              <w:ind w:left="426" w:right="568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    Ножки бегали с утра,</w:t>
            </w:r>
          </w:p>
          <w:p w14:paraId="6104F5D1" w14:textId="77777777" w:rsidR="00CA4779" w:rsidRPr="00CA4779" w:rsidRDefault="00CA4779" w:rsidP="00A9710B">
            <w:pPr>
              <w:spacing w:after="0" w:line="240" w:lineRule="auto"/>
              <w:ind w:left="426" w:right="568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    Глазкам спать давно пора.</w:t>
            </w:r>
          </w:p>
          <w:p w14:paraId="16573635" w14:textId="77777777" w:rsidR="00CA4779" w:rsidRPr="00CA4779" w:rsidRDefault="00CA4779" w:rsidP="00A9710B">
            <w:pPr>
              <w:spacing w:after="0" w:line="240" w:lineRule="auto"/>
              <w:ind w:left="426" w:right="568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   Ждет тебя кроватка.</w:t>
            </w:r>
          </w:p>
          <w:p w14:paraId="2AC75C95" w14:textId="77777777" w:rsidR="00CA4779" w:rsidRPr="00CA4779" w:rsidRDefault="00CA4779" w:rsidP="00A9710B">
            <w:pPr>
              <w:spacing w:after="0" w:line="240" w:lineRule="auto"/>
              <w:ind w:left="426" w:right="568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   Спи, дочурка, сладко.</w:t>
            </w:r>
          </w:p>
        </w:tc>
        <w:tc>
          <w:tcPr>
            <w:tcW w:w="50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3784FD" w14:textId="77777777" w:rsidR="00CA4779" w:rsidRPr="00CA4779" w:rsidRDefault="00CA4779" w:rsidP="00A97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Спи, подольше, милый,</w:t>
            </w:r>
          </w:p>
          <w:p w14:paraId="15F5B4FB" w14:textId="77777777" w:rsidR="00CA4779" w:rsidRPr="00CA4779" w:rsidRDefault="00CA4779" w:rsidP="00A97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Спи, мой шаловливый.</w:t>
            </w:r>
          </w:p>
          <w:p w14:paraId="0E2CB736" w14:textId="77777777" w:rsidR="00CA4779" w:rsidRPr="00CA4779" w:rsidRDefault="00CA4779" w:rsidP="00A97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Птички спят еще в саду,</w:t>
            </w:r>
          </w:p>
          <w:p w14:paraId="647D44AB" w14:textId="77777777" w:rsidR="00CA4779" w:rsidRPr="00CA4779" w:rsidRDefault="00CA4779" w:rsidP="00A97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A4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твой сон здесь берегу.</w:t>
            </w:r>
          </w:p>
        </w:tc>
      </w:tr>
      <w:tr w:rsidR="00CA4779" w:rsidRPr="00872EE0" w14:paraId="41888200" w14:textId="77777777" w:rsidTr="00CA4779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9E71CB" w14:textId="77777777" w:rsidR="00CA4779" w:rsidRPr="00872EE0" w:rsidRDefault="00CA4779" w:rsidP="00A9710B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806637" w14:textId="77777777" w:rsidR="00CA4779" w:rsidRPr="00872EE0" w:rsidRDefault="00CA4779" w:rsidP="00A9710B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DE3448" w14:textId="77777777" w:rsidR="00CA4779" w:rsidRPr="00872EE0" w:rsidRDefault="00CA4779" w:rsidP="00A9710B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</w:rPr>
            </w:pPr>
          </w:p>
        </w:tc>
      </w:tr>
    </w:tbl>
    <w:p w14:paraId="430A3666" w14:textId="77777777" w:rsidR="008664CA" w:rsidRDefault="008664CA" w:rsidP="008664CA">
      <w:pPr>
        <w:shd w:val="clear" w:color="auto" w:fill="FFFFFF"/>
        <w:spacing w:after="0" w:line="315" w:lineRule="atLeast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F164EF0" w14:textId="22877E6F" w:rsidR="008664CA" w:rsidRPr="008664CA" w:rsidRDefault="008664CA" w:rsidP="00B01074">
      <w:pPr>
        <w:shd w:val="clear" w:color="auto" w:fill="FFFFFF"/>
        <w:spacing w:after="0" w:line="315" w:lineRule="atLeast"/>
        <w:jc w:val="right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8664CA">
        <w:rPr>
          <w:rFonts w:ascii="Times New Roman" w:hAnsi="Times New Roman" w:cs="Times New Roman"/>
          <w:i/>
          <w:iCs/>
          <w:sz w:val="28"/>
          <w:szCs w:val="28"/>
        </w:rPr>
        <w:t xml:space="preserve">По материалам сайта  </w:t>
      </w:r>
      <w:hyperlink r:id="rId4" w:history="1">
        <w:r w:rsidRPr="0048003B">
          <w:rPr>
            <w:rStyle w:val="a5"/>
            <w:rFonts w:ascii="Times New Roman" w:hAnsi="Times New Roman" w:cs="Times New Roman"/>
            <w:i/>
            <w:iCs/>
            <w:sz w:val="28"/>
            <w:szCs w:val="28"/>
          </w:rPr>
          <w:t>https://nsportal.ru/</w:t>
        </w:r>
      </w:hyperlink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CF01DA8" w14:textId="77777777" w:rsidR="000559CF" w:rsidRPr="00CA4779" w:rsidRDefault="000559CF" w:rsidP="008664CA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0559CF" w:rsidRPr="00CA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3C1"/>
    <w:rsid w:val="000559CF"/>
    <w:rsid w:val="006A2463"/>
    <w:rsid w:val="008664CA"/>
    <w:rsid w:val="00B01074"/>
    <w:rsid w:val="00CA4779"/>
    <w:rsid w:val="00F6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0B5C"/>
  <w15:docId w15:val="{869410CB-ADC4-4FA1-A03C-49580DFD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7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664C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66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Чураковы</dc:creator>
  <cp:keywords/>
  <dc:description/>
  <cp:lastModifiedBy>user</cp:lastModifiedBy>
  <cp:revision>5</cp:revision>
  <dcterms:created xsi:type="dcterms:W3CDTF">2025-01-14T14:48:00Z</dcterms:created>
  <dcterms:modified xsi:type="dcterms:W3CDTF">2025-01-15T10:33:00Z</dcterms:modified>
</cp:coreProperties>
</file>