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FF86" w14:textId="77777777" w:rsidR="0098779D" w:rsidRDefault="0098779D" w:rsidP="0098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79D">
        <w:rPr>
          <w:rFonts w:ascii="Times New Roman" w:hAnsi="Times New Roman" w:cs="Times New Roman"/>
          <w:b/>
          <w:sz w:val="28"/>
          <w:szCs w:val="28"/>
        </w:rPr>
        <w:t>Консультация для молодых педагогов по орган</w:t>
      </w:r>
      <w:r w:rsidR="00D451A8">
        <w:rPr>
          <w:rFonts w:ascii="Times New Roman" w:hAnsi="Times New Roman" w:cs="Times New Roman"/>
          <w:b/>
          <w:sz w:val="28"/>
          <w:szCs w:val="28"/>
        </w:rPr>
        <w:t>изации и проведения НОД по ФЭМП для младших дошкольников.</w:t>
      </w:r>
    </w:p>
    <w:p w14:paraId="3FF4F6FA" w14:textId="77777777" w:rsidR="00CC5197" w:rsidRDefault="0098779D" w:rsidP="0098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молодого педагога . 15.10.2024.  </w:t>
      </w:r>
    </w:p>
    <w:p w14:paraId="08F29D96" w14:textId="6984C1F9" w:rsidR="0098779D" w:rsidRPr="00CC5197" w:rsidRDefault="00CC5197" w:rsidP="00CC5197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5197">
        <w:rPr>
          <w:rFonts w:ascii="Times New Roman" w:hAnsi="Times New Roman" w:cs="Times New Roman"/>
          <w:i/>
          <w:iCs/>
          <w:sz w:val="28"/>
          <w:szCs w:val="28"/>
        </w:rPr>
        <w:t xml:space="preserve">Составитель: </w:t>
      </w:r>
      <w:proofErr w:type="spellStart"/>
      <w:r w:rsidR="0098779D" w:rsidRPr="00CC5197">
        <w:rPr>
          <w:rFonts w:ascii="Times New Roman" w:hAnsi="Times New Roman" w:cs="Times New Roman"/>
          <w:i/>
          <w:iCs/>
          <w:sz w:val="28"/>
          <w:szCs w:val="28"/>
        </w:rPr>
        <w:t>Дортанс</w:t>
      </w:r>
      <w:proofErr w:type="spellEnd"/>
      <w:r w:rsidR="0098779D" w:rsidRPr="00CC5197">
        <w:rPr>
          <w:rFonts w:ascii="Times New Roman" w:hAnsi="Times New Roman" w:cs="Times New Roman"/>
          <w:i/>
          <w:iCs/>
          <w:sz w:val="28"/>
          <w:szCs w:val="28"/>
        </w:rPr>
        <w:t xml:space="preserve"> М.В.</w:t>
      </w:r>
      <w:r w:rsidRPr="00CC5197">
        <w:rPr>
          <w:rFonts w:ascii="Times New Roman" w:hAnsi="Times New Roman" w:cs="Times New Roman"/>
          <w:i/>
          <w:iCs/>
          <w:sz w:val="28"/>
          <w:szCs w:val="28"/>
        </w:rPr>
        <w:t>, воспитатель ВКК</w:t>
      </w:r>
    </w:p>
    <w:p w14:paraId="5E94382A" w14:textId="77777777" w:rsidR="0098779D" w:rsidRPr="0098779D" w:rsidRDefault="0098779D" w:rsidP="004611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3B97B1" w14:textId="77777777" w:rsidR="0046114A" w:rsidRPr="0046114A" w:rsidRDefault="0046114A" w:rsidP="00CC51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14A">
        <w:rPr>
          <w:rFonts w:ascii="Times New Roman" w:hAnsi="Times New Roman" w:cs="Times New Roman"/>
          <w:sz w:val="28"/>
          <w:szCs w:val="28"/>
        </w:rPr>
        <w:t>Структуру занятия определяет его содержание: изучение нового понятия, повторение и закрепление изученного или же проверка усвоенных знаний. Каждое занятие всегда имеет три этапа:</w:t>
      </w:r>
    </w:p>
    <w:p w14:paraId="44376BD8" w14:textId="77777777" w:rsidR="0046114A" w:rsidRPr="0046114A" w:rsidRDefault="0046114A" w:rsidP="00CC51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3111C4" w14:textId="77777777" w:rsidR="0046114A" w:rsidRPr="0046114A" w:rsidRDefault="0046114A" w:rsidP="004611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14A">
        <w:rPr>
          <w:rFonts w:ascii="Times New Roman" w:hAnsi="Times New Roman" w:cs="Times New Roman"/>
          <w:sz w:val="28"/>
          <w:szCs w:val="28"/>
        </w:rPr>
        <w:t>Мотивационно-побудительное начало (2–3 мин).</w:t>
      </w:r>
    </w:p>
    <w:p w14:paraId="7E834CF0" w14:textId="77777777" w:rsidR="0046114A" w:rsidRPr="0046114A" w:rsidRDefault="0046114A" w:rsidP="004611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2B90FF" w14:textId="77777777" w:rsidR="0046114A" w:rsidRPr="0046114A" w:rsidRDefault="0046114A" w:rsidP="004611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14A">
        <w:rPr>
          <w:rFonts w:ascii="Times New Roman" w:hAnsi="Times New Roman" w:cs="Times New Roman"/>
          <w:sz w:val="28"/>
          <w:szCs w:val="28"/>
        </w:rPr>
        <w:t>Основная организационно-поисковая часть (10 мин).</w:t>
      </w:r>
    </w:p>
    <w:p w14:paraId="38663937" w14:textId="77777777" w:rsidR="0046114A" w:rsidRPr="0046114A" w:rsidRDefault="0046114A" w:rsidP="004611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ADBDC2" w14:textId="77777777" w:rsidR="0046114A" w:rsidRPr="0046114A" w:rsidRDefault="0046114A" w:rsidP="004611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14A">
        <w:rPr>
          <w:rFonts w:ascii="Times New Roman" w:hAnsi="Times New Roman" w:cs="Times New Roman"/>
          <w:sz w:val="28"/>
          <w:szCs w:val="28"/>
        </w:rPr>
        <w:t>Заключительная часть (2 мин).</w:t>
      </w:r>
    </w:p>
    <w:p w14:paraId="58559FF4" w14:textId="77777777" w:rsidR="0046114A" w:rsidRPr="0046114A" w:rsidRDefault="0046114A" w:rsidP="004611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E643B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 перерывах между познавательной деятельностью обязательно нужно провести физкультминутку, подвижную игру или пальчиковую гимнастику — это снимет напряжение воспитанников (физическое и умственное).</w:t>
      </w:r>
    </w:p>
    <w:p w14:paraId="07C152F3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97EAF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Физкультминутка или подвижная игра обязательно включается в структуру математического занятия</w:t>
      </w:r>
    </w:p>
    <w:p w14:paraId="451E4339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05C9B5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Занятие во второй младшей группе длится 15 минут, но если дошкольники знакомятся с незнакомым материалом (что требует от них большего напряжения, то его допустимо немного сократить до 10–12 минут. При этом педагог внимательно следит за состоянием и поведением детей — ведь утомление неизбежно ведёт к утрате интереса.</w:t>
      </w:r>
    </w:p>
    <w:p w14:paraId="3A18031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3B5722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На занятии ФЭМП с ребятами четвёртого года жизни педагог использует различные формы работы. В процессе индивидуальной деятельности дошкольники занимаются с раздаточным материалом. Каждому воспитаннику он выдаётся в отдельном комплекте — коробочке, конверте либо на подносе. Если же ребята складывают фигуру из однородных элементов, например, домик из счётных палочек, то можно поставить один поднос на столик для двух детей.</w:t>
      </w:r>
    </w:p>
    <w:p w14:paraId="6D8A7BA8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B6C0B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Работа с раздаточным материалом позволяет почувствовать свою самостоятельность</w:t>
      </w:r>
    </w:p>
    <w:p w14:paraId="220CCAEF" w14:textId="77777777" w:rsidR="0046114A" w:rsidRPr="00C518A0" w:rsidRDefault="0046114A" w:rsidP="00C518A0">
      <w:pPr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 xml:space="preserve">Хорошо, если до занятия дети уже ознакомились с данным </w:t>
      </w:r>
      <w:proofErr w:type="gramStart"/>
      <w:r w:rsidRPr="00C518A0">
        <w:rPr>
          <w:rFonts w:ascii="Times New Roman" w:hAnsi="Times New Roman" w:cs="Times New Roman"/>
          <w:sz w:val="28"/>
          <w:szCs w:val="28"/>
        </w:rPr>
        <w:t>материалом :</w:t>
      </w:r>
      <w:proofErr w:type="gramEnd"/>
      <w:r w:rsidRPr="00C518A0">
        <w:rPr>
          <w:rFonts w:ascii="Times New Roman" w:hAnsi="Times New Roman" w:cs="Times New Roman"/>
          <w:sz w:val="28"/>
          <w:szCs w:val="28"/>
        </w:rPr>
        <w:t xml:space="preserve"> тогда им проще будет сосредоточиться на свойствах объектов. Игрушки либо бумажные фигурки не должны быть чересчур мелкими и тяжёлыми. Дошкольников следует приучать бережно относиться к обучающим пособиям, а после завершения работы складывать их обратно на поднос, в конвертик и т. д.</w:t>
      </w:r>
    </w:p>
    <w:p w14:paraId="5FD1F62F" w14:textId="77777777" w:rsidR="00824A07" w:rsidRPr="00C518A0" w:rsidRDefault="0046114A" w:rsidP="00C518A0">
      <w:pPr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lastRenderedPageBreak/>
        <w:t>Также во второй младшей группе можно организовывать парную работу, когда два малыша одновременно выполняют задание. К примеру, один делает из кубиков длинный диванчик для большой куколки, другой же — более короткий для маленькой. Двум детям можно сравнить по длине свои пальчики либо ладошки по ширине.</w:t>
      </w:r>
    </w:p>
    <w:p w14:paraId="14DE4E3B" w14:textId="77777777" w:rsidR="0046114A" w:rsidRPr="00C518A0" w:rsidRDefault="0046114A" w:rsidP="00C518A0">
      <w:pPr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Во всех возрастных группах занятия проводятся фронтально, т. е. одновременно со всеми детьми. Лишь во второй младшей группе в сентябре рекомендуется проводить занятия по подгруппам (6—8 человек), охватывая всех детей, чтобы постепенно приучить их заниматься вместе.</w:t>
      </w:r>
    </w:p>
    <w:p w14:paraId="2F6BE92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 структуре занятия выделяются отдельные части: от одной до четырех-пяти в зависимости от количества, объема, характера задач и возраста детей.</w:t>
      </w:r>
    </w:p>
    <w:p w14:paraId="59DC4E1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ACA8C9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 xml:space="preserve">Часть занятия как его структурная единица включает упражнения и </w:t>
      </w:r>
      <w:proofErr w:type="gramStart"/>
      <w:r w:rsidRPr="00C518A0">
        <w:rPr>
          <w:rFonts w:ascii="Times New Roman" w:hAnsi="Times New Roman" w:cs="Times New Roman"/>
          <w:sz w:val="28"/>
          <w:szCs w:val="28"/>
        </w:rPr>
        <w:t>другие методы</w:t>
      </w:r>
      <w:proofErr w:type="gramEnd"/>
      <w:r w:rsidRPr="00C518A0">
        <w:rPr>
          <w:rFonts w:ascii="Times New Roman" w:hAnsi="Times New Roman" w:cs="Times New Roman"/>
          <w:sz w:val="28"/>
          <w:szCs w:val="28"/>
        </w:rPr>
        <w:t xml:space="preserve"> и приемы, разнообразные дидактические средства, направленные на реализацию конкретной программной задачи.</w:t>
      </w:r>
    </w:p>
    <w:p w14:paraId="41D41E75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A136A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Общая тенденция такова: чем старше дети, тем больше частей в занятиях. В самом начале обучения (во второй младшей группе) занятия состоят из одной части. Однако не исключается возможность проведения занятий с одной программной задачей и в старшем дошкольном возрасте (новая сложная тема и т. д.). Структура таких занятий определяется чередованием разных видов деятельности детей, сменой методических приемов и дидактических средств.</w:t>
      </w:r>
    </w:p>
    <w:p w14:paraId="20BAC82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9DB3C6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Все части занятия (если их несколько) достаточно самостоятельны, равнозначны и вместе с тем связаны друг с другом.</w:t>
      </w:r>
    </w:p>
    <w:p w14:paraId="150680F8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8E7792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 практике работы по формированию элементарных математических представлений сложились следующие типы занятий:</w:t>
      </w:r>
    </w:p>
    <w:p w14:paraId="358DEED6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105692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1) занятия в форме дидактических игр;</w:t>
      </w:r>
    </w:p>
    <w:p w14:paraId="0AD5D5D1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785DEF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2) занятия в форме дидактических упражнений;</w:t>
      </w:r>
    </w:p>
    <w:p w14:paraId="4CB87DB4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BB4119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3) занятия в форме дидактических упражнений и игр.</w:t>
      </w:r>
    </w:p>
    <w:p w14:paraId="16BD4CB4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34491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 xml:space="preserve">Занятия в форме дидактических игр широко применяются в младших группах. В этом случае обучение носит незапрограммированный, игровой характер. Мотивация учебной деятельности также является игровой. Воспитатель пользуется в основном методами и приемами опосредованного педагогического воздействия: применяет сюрпризные моменты, вводит игровые образы, создает игровые ситуации на протяжении всего занятия, в игровой форме его заканчивает. Упражнения, с дидактическим материалом, </w:t>
      </w:r>
      <w:r w:rsidRPr="00C518A0">
        <w:rPr>
          <w:rFonts w:ascii="Times New Roman" w:hAnsi="Times New Roman" w:cs="Times New Roman"/>
          <w:sz w:val="28"/>
          <w:szCs w:val="28"/>
        </w:rPr>
        <w:lastRenderedPageBreak/>
        <w:t>хотя и служат учебным целям, приобретают игровое содержание, целиком подчиняясь игровой ситуации.</w:t>
      </w:r>
    </w:p>
    <w:p w14:paraId="2BE4DDEF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22E6EE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01E86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Занятия в форме дидактических упражнений используются во всех возрастных группах. Обучение на них приобретает практический характер. Выполнение разнообразных упражнений с демонстрационным и раздаточным дидактическим материалом ведет к усвоению детьми определенных способов действий и соответствующих им математических представлений.</w:t>
      </w:r>
    </w:p>
    <w:p w14:paraId="583E0DF0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A98B73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Занятия по формированию элементарных математических представлений в форме дидактических игр и упражнений наиболее распространены в детском саду. Этот тип занятия объединяет оба предыдущих. Дидактическая игра и различные упражнения образуют самостоятельные части занятия, сочетающиеся друг с другом во всевозможных комбинациях. Их последовательность определяется программным содержанием и накладывает отпечаток на структуру занятия.</w:t>
      </w:r>
    </w:p>
    <w:p w14:paraId="06579DC3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4BF34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1. Организация занятия</w:t>
      </w:r>
    </w:p>
    <w:p w14:paraId="7EC15996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Занятие начинается не за партами, а со сбора детей вокруг воспитателя, который проверяет их внешний вид, привлекает внимание, рассаживает с учетом индивидуальных особенностей, учитывая проблемы в развитии (зрения, слуха и др.).</w:t>
      </w:r>
    </w:p>
    <w:p w14:paraId="5A96CB6C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 младших группах: подгруппа детей может, например, рассаживаться на стулья полукругом перед воспитателем.</w:t>
      </w:r>
    </w:p>
    <w:p w14:paraId="6606D8D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Организация зависит от содержания работы, возрастных и индивидуальных особенностей детей. Занятие может начинаться и проводиться в игровой комнате, в спортивном или музыкальном зале, на улице и т. п., стоя, сидя и даже лежа на ковре.</w:t>
      </w:r>
    </w:p>
    <w:p w14:paraId="2FBA359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Начало занятия должно быть эмоциональным, заинтересовывающим, радостным.</w:t>
      </w:r>
    </w:p>
    <w:p w14:paraId="15A7524E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0D2964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 младших группах: используются сюрпризные моменты, сказочные сюжеты.</w:t>
      </w:r>
    </w:p>
    <w:p w14:paraId="46F9BDDD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F5ADA2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2. Ход занятия</w:t>
      </w:r>
    </w:p>
    <w:p w14:paraId="6D1324B2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73C2D1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Примерные части хода математического занятия</w:t>
      </w:r>
    </w:p>
    <w:p w14:paraId="7E05930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E68235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1. Математическая разминка (обычно со старшей группы).</w:t>
      </w:r>
    </w:p>
    <w:p w14:paraId="441DFF19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D045BC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2. Работа с демонстрационным материалом.</w:t>
      </w:r>
    </w:p>
    <w:p w14:paraId="4A102D7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AD04D8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3. Работа с раздаточным материалом.</w:t>
      </w:r>
    </w:p>
    <w:p w14:paraId="2D9FD1C6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F63B5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4. Физкультминутка (обычно со средней группы).</w:t>
      </w:r>
    </w:p>
    <w:p w14:paraId="05E0FB3D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12F68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5. Дидактическая игра.</w:t>
      </w:r>
    </w:p>
    <w:p w14:paraId="298868B2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252B5C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Количество частей и их порядок зависят от возраста детей и проставленных задач.</w:t>
      </w:r>
    </w:p>
    <w:p w14:paraId="39FD5931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536E83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 младшей группе: в начале года может быть только одна часть — дидактическая игра; во второй половине года — до трех час рей (обычно работа с демонстрационным материалом, работа с раздаточным материалом, подвижная дидактическая игра).</w:t>
      </w:r>
    </w:p>
    <w:p w14:paraId="66C37CE4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9B26D8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Внимание детей сохраняется: 3-—4 минуты у младших дошкольников, 5—7 минут у старших дошкольников — это и есть примерная длительность одной части.</w:t>
      </w:r>
    </w:p>
    <w:p w14:paraId="7F2E1B82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E251EC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Виды физкультминуток:</w:t>
      </w:r>
    </w:p>
    <w:p w14:paraId="536DA2C6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0A702E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1. Стихотворная форма (детям лучше не проговаривать, а правильно дышать) — обычно проводится во 2-й младшей и средней группах.</w:t>
      </w:r>
    </w:p>
    <w:p w14:paraId="1B7E5DE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E5C59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2. Набор физических упражнений для мышц рук, ног, спины и др. (лучше выполнять под музыку) — целесообразно проводить в старшей группе.</w:t>
      </w:r>
    </w:p>
    <w:p w14:paraId="5EDA9ED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0CFF58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3. С математическим содержанием (применяются, если занятие не несет большой умственной нагрузки) — чаще применяется в подготовительной группе.</w:t>
      </w:r>
    </w:p>
    <w:p w14:paraId="01AC86E6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BFD44F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4. Специальная гимнастика (пальчиковая, артикуляционная, для глаз и др.) — регулярно проводится с детьми с проблемами в развитии.</w:t>
      </w:r>
    </w:p>
    <w:p w14:paraId="2440C1B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54E40B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Замечание:</w:t>
      </w:r>
    </w:p>
    <w:p w14:paraId="4ABD7447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22B26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• если занятие подвижное, физкультминутку можно не проводить;</w:t>
      </w:r>
    </w:p>
    <w:p w14:paraId="0B23788F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D4B693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• вместо физкультминутки можно проводить релаксацию.</w:t>
      </w:r>
    </w:p>
    <w:p w14:paraId="7D6D212E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9EE49C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3. Итог занятия</w:t>
      </w:r>
    </w:p>
    <w:p w14:paraId="10B51B1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DD738A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>Любое занятие должно быть законченным.</w:t>
      </w:r>
    </w:p>
    <w:p w14:paraId="60A6265C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1A7E39" w14:textId="77777777" w:rsidR="0046114A" w:rsidRPr="00C518A0" w:rsidRDefault="0046114A" w:rsidP="00C518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8A0">
        <w:rPr>
          <w:rFonts w:ascii="Times New Roman" w:hAnsi="Times New Roman" w:cs="Times New Roman"/>
          <w:sz w:val="28"/>
          <w:szCs w:val="28"/>
        </w:rPr>
        <w:t xml:space="preserve">В младшей группе: воспитатель подводит итог после каждой части занятия. («Как хорошо мы поиграли. Давайте соберем игрушки </w:t>
      </w:r>
      <w:r w:rsidR="002D1702" w:rsidRPr="00C518A0">
        <w:rPr>
          <w:rFonts w:ascii="Times New Roman" w:hAnsi="Times New Roman" w:cs="Times New Roman"/>
          <w:sz w:val="28"/>
          <w:szCs w:val="28"/>
        </w:rPr>
        <w:t>и будем одеваться на прогулку».</w:t>
      </w:r>
    </w:p>
    <w:p w14:paraId="506932A3" w14:textId="77777777" w:rsidR="002D1702" w:rsidRPr="002D1702" w:rsidRDefault="002D1702" w:rsidP="002D170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702">
        <w:rPr>
          <w:rFonts w:ascii="Times New Roman" w:hAnsi="Times New Roman" w:cs="Times New Roman"/>
          <w:b/>
          <w:sz w:val="32"/>
          <w:szCs w:val="32"/>
        </w:rPr>
        <w:lastRenderedPageBreak/>
        <w:t>Памятка для педагогов по организации и проведения НОД по ФЭМП</w:t>
      </w:r>
    </w:p>
    <w:p w14:paraId="6EC88090" w14:textId="77777777" w:rsidR="002D1702" w:rsidRPr="002D1702" w:rsidRDefault="002D1702" w:rsidP="0046114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1CF8FCFD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1. Образовательные задачи берутся из разных разделов программы по формированию элементарных математических представлений и комбинируются во взаимосвязи.</w:t>
      </w:r>
    </w:p>
    <w:p w14:paraId="170E4650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AC1AB8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2. Новые задачи подаются небольшими порциями и конкретизируются для данного занятия.</w:t>
      </w:r>
    </w:p>
    <w:p w14:paraId="7A89CC66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7350CE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3. На одном занятии целесообразно решать не более одной новой задачи, остальные на повторение и закрепление.</w:t>
      </w:r>
    </w:p>
    <w:p w14:paraId="49EFAA1B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5D9B4A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4. Знания даются систематично и последовательно в доступной форме.</w:t>
      </w:r>
    </w:p>
    <w:p w14:paraId="441B1251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9A7C40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5. Используется разнообразный наглядный материал.</w:t>
      </w:r>
    </w:p>
    <w:p w14:paraId="0A9D8064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532756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6. Демонстрируется связь полученных знаний с жизнью.</w:t>
      </w:r>
    </w:p>
    <w:p w14:paraId="2C18F220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0D6DF8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7. Проводится индивидуальная работа с детьми, осуществляется дифференцированный подход к отбору заданий.</w:t>
      </w:r>
    </w:p>
    <w:p w14:paraId="2240B3B7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3B272F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8. Регулярно осуществляется контроль над уровнем усвоения материала детьми, выявление пробелов в их знаниях и их устранение.</w:t>
      </w:r>
    </w:p>
    <w:p w14:paraId="235AF64A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A741E8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9. Вся работа имеет развивающую, коррекционно-воспитательную направленность.</w:t>
      </w:r>
    </w:p>
    <w:p w14:paraId="729856FE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4E35E6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10. Занятия по математике проводятся в первой половине дне в середине недели.</w:t>
      </w:r>
    </w:p>
    <w:p w14:paraId="28769A7D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117065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11. Занятия по математике лучше сочетать с занятиями, не требующими большой умственной нагрузки (по физкультуре, музыке, рисованию).</w:t>
      </w:r>
    </w:p>
    <w:p w14:paraId="5D11BB5D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4DD57A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12. Можно проводить комбинированные и интегрированные занятия по разным методикам, если задачи сочетаются.</w:t>
      </w:r>
    </w:p>
    <w:p w14:paraId="21035202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6DE268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13. Каждый ребенок должен активно участвовать в каждом занятии, выполнять умственные и практические действия, отражать в речи свои знания.</w:t>
      </w:r>
    </w:p>
    <w:p w14:paraId="6D9374CA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F44E63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Способы поддержания хорошей работоспособности у детей на занятии</w:t>
      </w:r>
    </w:p>
    <w:p w14:paraId="5370001C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C10B57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Словесная активизация.</w:t>
      </w:r>
    </w:p>
    <w:p w14:paraId="2ADCC1ED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087936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Чередование различных видов деятельности.</w:t>
      </w:r>
    </w:p>
    <w:p w14:paraId="4A1EFDD5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FCBFE7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Смена наглядного материала.</w:t>
      </w:r>
    </w:p>
    <w:p w14:paraId="785ACD7E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8A4D0A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Физкультминутки и релаксация.</w:t>
      </w:r>
    </w:p>
    <w:p w14:paraId="2ABA52A0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007D5F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Трудный новый материал дается через 3—5 минут от начала занятия до 15— 18-й минуты.</w:t>
      </w:r>
    </w:p>
    <w:p w14:paraId="32D676A9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93005E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CAF">
        <w:rPr>
          <w:rFonts w:ascii="Times New Roman" w:hAnsi="Times New Roman" w:cs="Times New Roman"/>
          <w:b/>
          <w:sz w:val="28"/>
          <w:szCs w:val="28"/>
        </w:rPr>
        <w:t>Навыки работы с раздаточным материалом (начинаем формировать со второй половины второй младшей группы, к концу средней группы желательно сформировать)</w:t>
      </w:r>
    </w:p>
    <w:p w14:paraId="6A820138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Бережное отношение к наглядному материалу.</w:t>
      </w:r>
    </w:p>
    <w:p w14:paraId="1875B0D7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Самостоятельная подготовка раздаточного материала к занятию.</w:t>
      </w:r>
    </w:p>
    <w:p w14:paraId="760DE65E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Выкладывание пособий слева направо, сверху вниз, беря ведущей рукой по одному предмету.</w:t>
      </w:r>
    </w:p>
    <w:p w14:paraId="0E4BA22E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Работать с раздаточным материалом только по заданию воспитателя.</w:t>
      </w:r>
    </w:p>
    <w:p w14:paraId="06998645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C0CA73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CAF">
        <w:rPr>
          <w:rFonts w:ascii="Times New Roman" w:hAnsi="Times New Roman" w:cs="Times New Roman"/>
          <w:b/>
          <w:sz w:val="28"/>
          <w:szCs w:val="28"/>
        </w:rPr>
        <w:t>Навыки учебной деятельности (начинаем формировать со средней группы, желательно к концу старшей группы сформировать)</w:t>
      </w:r>
    </w:p>
    <w:p w14:paraId="61237F42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Соблюдать дисциплину на занятии.</w:t>
      </w:r>
    </w:p>
    <w:p w14:paraId="29D5ECE1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Сидеть, сохраняя правильную осанку.</w:t>
      </w:r>
    </w:p>
    <w:p w14:paraId="0EED4EC8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Тихо вставать и садиться, подходить к доске.</w:t>
      </w:r>
    </w:p>
    <w:p w14:paraId="40F3F65E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Поднимать руку, только когда знаешь ответ.</w:t>
      </w:r>
    </w:p>
    <w:p w14:paraId="6A3F5853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Отвечать, только когда тебя спросят.</w:t>
      </w:r>
    </w:p>
    <w:p w14:paraId="1B2C62BD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Давать ответы четко, громко, адресуя всем детям.</w:t>
      </w:r>
    </w:p>
    <w:p w14:paraId="10D4A66F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Внимательно выслушивать ответы товарищей и уметь их исправить, не повторяясь (дети быстро учатся замечать чужие ошибки, необходимо это правильно использовать).</w:t>
      </w:r>
    </w:p>
    <w:p w14:paraId="4901A586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Уметь внимательно слушать задание и осмысливать его.</w:t>
      </w:r>
    </w:p>
    <w:p w14:paraId="5F37DE2B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Выполнять задания самостоятельно после указания воспитателя.</w:t>
      </w:r>
    </w:p>
    <w:p w14:paraId="7D530550" w14:textId="77777777" w:rsidR="0046114A" w:rsidRPr="003A2CAF" w:rsidRDefault="0046114A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• Владеть навыками работы с раздаточным и демонстрационным материалом и др.</w:t>
      </w:r>
    </w:p>
    <w:p w14:paraId="74FFCB44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25DDA0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B40896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BA2495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1A238C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D28D46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8280FB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9B131E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39625B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7F0BA9" w14:textId="77777777" w:rsidR="002D1702" w:rsidRPr="003A2CAF" w:rsidRDefault="002D1702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EF1AA0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DD49DD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675FAD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CAF">
        <w:rPr>
          <w:rFonts w:ascii="Times New Roman" w:hAnsi="Times New Roman" w:cs="Times New Roman"/>
          <w:b/>
          <w:sz w:val="28"/>
          <w:szCs w:val="28"/>
        </w:rPr>
        <w:t>Математика 3-4 года</w:t>
      </w:r>
    </w:p>
    <w:p w14:paraId="35CE591F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Занятия:</w:t>
      </w:r>
    </w:p>
    <w:p w14:paraId="483DDBF8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Конспект занятия</w:t>
      </w:r>
    </w:p>
    <w:p w14:paraId="082C8D8B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Тема: Один. Много.</w:t>
      </w:r>
    </w:p>
    <w:p w14:paraId="303EB5CF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3A2CAF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3A2CAF">
        <w:rPr>
          <w:rFonts w:ascii="Times New Roman" w:hAnsi="Times New Roman" w:cs="Times New Roman"/>
          <w:sz w:val="28"/>
          <w:szCs w:val="28"/>
        </w:rPr>
        <w:t xml:space="preserve"> находить в окружающей обстановке много однородных предметов и выделять из нее один предмет.</w:t>
      </w:r>
    </w:p>
    <w:p w14:paraId="70D1956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5D43AC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3A2CAF">
        <w:rPr>
          <w:rFonts w:ascii="Times New Roman" w:hAnsi="Times New Roman" w:cs="Times New Roman"/>
          <w:sz w:val="28"/>
          <w:szCs w:val="28"/>
        </w:rPr>
        <w:t>: Ознакомить</w:t>
      </w:r>
      <w:proofErr w:type="gramEnd"/>
      <w:r w:rsidRPr="003A2CAF">
        <w:rPr>
          <w:rFonts w:ascii="Times New Roman" w:hAnsi="Times New Roman" w:cs="Times New Roman"/>
          <w:sz w:val="28"/>
          <w:szCs w:val="28"/>
        </w:rPr>
        <w:t xml:space="preserve"> с понятиями «один», «много». Работать над умением согласовывать числительное «один» с существительными в роде и падеже. Познакомиться с понятием «правая» и «левая» рука. Формировать пространственные представления (понятие «перед, за, над»).</w:t>
      </w:r>
    </w:p>
    <w:p w14:paraId="1BF9DA41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36AF00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Материалы: корзинка с мячиками разного цвета по количеству детей +1 мяч для воспитателя.</w:t>
      </w:r>
    </w:p>
    <w:p w14:paraId="5BE48677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Ход урока.</w:t>
      </w:r>
    </w:p>
    <w:p w14:paraId="6907598C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1. Дети садятся на ковре и играют с пальчиками под стишок «Будем пальчики считать».</w:t>
      </w:r>
    </w:p>
    <w:p w14:paraId="5A03334A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1, 2, 3, 4, 5 будем пальчики считать.</w:t>
      </w:r>
    </w:p>
    <w:p w14:paraId="47D3792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(Загибаем пальчики)</w:t>
      </w:r>
    </w:p>
    <w:p w14:paraId="16DB636D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Вот кулак, а вот ладошка.</w:t>
      </w:r>
    </w:p>
    <w:p w14:paraId="7981FE0C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(показать кулак и ладошку)</w:t>
      </w:r>
    </w:p>
    <w:p w14:paraId="0AFC0E12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На ладошку села кошка и крадется потихоньку,</w:t>
      </w:r>
    </w:p>
    <w:p w14:paraId="02B477D3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(За ладошкой, перебирая пальчиками, продвигается другая ладошка)</w:t>
      </w:r>
    </w:p>
    <w:p w14:paraId="60657E5E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Может, мышка там живет?</w:t>
      </w:r>
    </w:p>
    <w:p w14:paraId="30ADB624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Кошка мышку охраняет. Мяу!</w:t>
      </w:r>
    </w:p>
    <w:p w14:paraId="13315354" w14:textId="77777777" w:rsidR="0046114A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(Как кошка царапать пальчиками ладошку, а на последнее слово быстро спрятать ручки от кошки)</w:t>
      </w:r>
    </w:p>
    <w:p w14:paraId="66568598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2. У воспитателя корзинка с мячиками разного цвета по количеству детей +1 воспитателю.</w:t>
      </w:r>
    </w:p>
    <w:p w14:paraId="20500E62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Что лежит у меня в корзине? (Мячики)</w:t>
      </w:r>
    </w:p>
    <w:p w14:paraId="3A448A3D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Сколько у меня мячиков в корзине? (Много)</w:t>
      </w:r>
    </w:p>
    <w:p w14:paraId="72780852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Возьму один мячик. У меня один красный мячик.</w:t>
      </w:r>
    </w:p>
    <w:p w14:paraId="01E41A8B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Саша, возьми мячик. Сколько мячиков ты взял? Какой у тебя мячик? У тебя один зеленый мячик. Повтори. (раздать все мячики)</w:t>
      </w:r>
    </w:p>
    <w:p w14:paraId="26DAF793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Сколько было мячиков в корзине? Много.</w:t>
      </w:r>
    </w:p>
    <w:p w14:paraId="39589B4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А теперь сколько осталось? Ни одного.</w:t>
      </w:r>
    </w:p>
    <w:p w14:paraId="174980E2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Было много мячиков, мы взяли по одному и ни одного мячика не осталось.</w:t>
      </w:r>
    </w:p>
    <w:p w14:paraId="79E2174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A2CA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A2CAF">
        <w:rPr>
          <w:rFonts w:ascii="Times New Roman" w:hAnsi="Times New Roman" w:cs="Times New Roman"/>
          <w:sz w:val="28"/>
          <w:szCs w:val="28"/>
        </w:rPr>
        <w:t>.</w:t>
      </w:r>
    </w:p>
    <w:p w14:paraId="71A3A29B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Возьмите мячик в правую руку. (Воспитатель стоит лицом к детям и показывает все движения в зеркальном отображении.) Переложите мячик в левую руку. Поднимите мячик над головой. Спрячьтесь за спину. Держите мячик перед собой. Прыжки на месте с мячиком в руках под стихотворение:</w:t>
      </w:r>
    </w:p>
    <w:p w14:paraId="2DA20DEB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Девочки и мальчики запрыгали, как мячики.</w:t>
      </w:r>
    </w:p>
    <w:p w14:paraId="3CFCC2B8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C6D839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lastRenderedPageBreak/>
        <w:t>Попрыгали, устали, на носочки встали,</w:t>
      </w:r>
    </w:p>
    <w:p w14:paraId="3261D23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Потихоньку закружились и на коврик опустились.</w:t>
      </w:r>
    </w:p>
    <w:p w14:paraId="6DCA0A60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4. Давайте соберем мячики в корзину.</w:t>
      </w:r>
    </w:p>
    <w:p w14:paraId="7AFCFDE2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Сколько мячиков лежит в корзине? (Ни одного)</w:t>
      </w:r>
    </w:p>
    <w:p w14:paraId="56A4AE6D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Я положу в корзинку 1 красный мяч.</w:t>
      </w:r>
    </w:p>
    <w:p w14:paraId="06C47806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- Саша, положи в корзинку мячик. Сколько мячиков ты положил?</w:t>
      </w:r>
    </w:p>
    <w:p w14:paraId="3A3D2B4A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(Все мячики собрать в корзинку)</w:t>
      </w:r>
    </w:p>
    <w:p w14:paraId="57B276B2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Сколько в корзинке мячиков? (Много)</w:t>
      </w:r>
    </w:p>
    <w:p w14:paraId="74806912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–Мы положили по одному, и их стало много.</w:t>
      </w:r>
    </w:p>
    <w:p w14:paraId="7D4BD2A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5.Игра "Поезд".</w:t>
      </w:r>
    </w:p>
    <w:p w14:paraId="60DCEE90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Мы сидели, мы устали,</w:t>
      </w:r>
    </w:p>
    <w:p w14:paraId="16B8F670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А сейчас мы дружно встали.</w:t>
      </w:r>
    </w:p>
    <w:p w14:paraId="50D2DE49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Ножками потопали,</w:t>
      </w:r>
    </w:p>
    <w:p w14:paraId="44A667D1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Ручками похлопали.</w:t>
      </w:r>
    </w:p>
    <w:p w14:paraId="3EE999D6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Соберем мы паровоз,</w:t>
      </w:r>
    </w:p>
    <w:p w14:paraId="22BF8993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чтобы в гости нас повез.</w:t>
      </w:r>
    </w:p>
    <w:p w14:paraId="290D9649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Дети двигаются по группе один за другим под песенку «Едет, едет паровоз», положив руки на плечи уходящего впереди. Паровоз «подъезжает» к уголку природы.</w:t>
      </w:r>
    </w:p>
    <w:p w14:paraId="094B25BF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– Каких предметов у нас много? Какой предмет один? (Много шишек, одна белочка</w:t>
      </w:r>
      <w:proofErr w:type="gramStart"/>
      <w:r w:rsidRPr="003A2CA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A2CAF">
        <w:rPr>
          <w:rFonts w:ascii="Times New Roman" w:hAnsi="Times New Roman" w:cs="Times New Roman"/>
          <w:sz w:val="28"/>
          <w:szCs w:val="28"/>
        </w:rPr>
        <w:t xml:space="preserve"> Возьми тот предмет, который один и поставь на стол.</w:t>
      </w:r>
    </w:p>
    <w:p w14:paraId="22F3BED8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«Подъехать» к строительному уголку. – Каких предметов много? Какой один? (Многие синие кубики, один красный.) Возьми 1 кубик из тех, которых много и положи на стол.</w:t>
      </w:r>
    </w:p>
    <w:p w14:paraId="7BED2F9E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«Подъехать» к кукольному уголку. За столом сидят игрушки. – Сколько мишек? (один) Сколько собачек? (одна) Сколько кукол? (одна) Сколько кошечек? (одна) Сколько всего игрушек? (много) Возьми 1 игрушку и положи на стол</w:t>
      </w:r>
      <w:proofErr w:type="gramStart"/>
      <w:r w:rsidRPr="003A2C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2CAF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5548C7B8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«Подъехать» к столу. – Что лежит на столе? Зачем нужны? – Это игрушки, нужные для того, чтобы играть. Сколько игрушек на столе? (Много)</w:t>
      </w:r>
    </w:p>
    <w:p w14:paraId="6422B97B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- О чем еще можно сказать "много", "один"?</w:t>
      </w:r>
    </w:p>
    <w:p w14:paraId="2332832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6. Итог урока.</w:t>
      </w:r>
    </w:p>
    <w:p w14:paraId="63DDE5A6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Какая игра больше понравилась? Мы с вами считали, каких предметов много, а каких по одному.</w:t>
      </w:r>
    </w:p>
    <w:p w14:paraId="52C00EE2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07DE6D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ECCBC6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522C0C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7075EB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687CA2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821889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F416C3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1A0C43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551C84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33B3F2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8B0308" w14:textId="77777777" w:rsidR="00C60CA4" w:rsidRPr="003A2CAF" w:rsidRDefault="00C60CA4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004BFC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^ Игры по теме урока:</w:t>
      </w:r>
    </w:p>
    <w:p w14:paraId="696FC29C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1. С лентами (подвижная):</w:t>
      </w:r>
    </w:p>
    <w:p w14:paraId="7F89C01F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Воспитатель раздает детям ленточки. – Сколько я тебе дала лент и какого цвета? (Одна красная лента</w:t>
      </w:r>
      <w:proofErr w:type="gramStart"/>
      <w:r w:rsidRPr="003A2CA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A2CAF">
        <w:rPr>
          <w:rFonts w:ascii="Times New Roman" w:hAnsi="Times New Roman" w:cs="Times New Roman"/>
          <w:sz w:val="28"/>
          <w:szCs w:val="28"/>
        </w:rPr>
        <w:t xml:space="preserve"> Поднимите красные ленты. – Сколько красных лент? (Много) Поднимите синие ленты. – Сколько синих лент? (Много) Присели, ленточки спрятали. Будут под музыку танцевать ленты, которые назову.</w:t>
      </w:r>
    </w:p>
    <w:p w14:paraId="629C6337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Воспитатель включает музыкальный фрагмент, по окончании которого дети приседают и прячут ленты.</w:t>
      </w:r>
    </w:p>
    <w:p w14:paraId="24971BDC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148975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И под музыку сейчас,</w:t>
      </w:r>
    </w:p>
    <w:p w14:paraId="32EA32BC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синие (красные, зеленые, желтые) ленточки пустились в пляс.</w:t>
      </w:r>
    </w:p>
    <w:p w14:paraId="5DA918FB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304859" w14:textId="77777777" w:rsidR="000360B6" w:rsidRPr="003A2CAF" w:rsidRDefault="000360B6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2. Фонарики (подвижная):</w:t>
      </w:r>
    </w:p>
    <w:p w14:paraId="46545F24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 xml:space="preserve">Проводится аналогично игре с лентами. – Сколько у тебя фонариков и какого цвета? (один, красного цвета) Сколько всего фонариков? Сколько красных, </w:t>
      </w:r>
      <w:proofErr w:type="gramStart"/>
      <w:r w:rsidRPr="003A2CAF">
        <w:rPr>
          <w:rFonts w:ascii="Times New Roman" w:hAnsi="Times New Roman" w:cs="Times New Roman"/>
          <w:sz w:val="28"/>
          <w:szCs w:val="28"/>
        </w:rPr>
        <w:t>синих? ..</w:t>
      </w:r>
      <w:proofErr w:type="gramEnd"/>
      <w:r w:rsidRPr="003A2CAF">
        <w:rPr>
          <w:rFonts w:ascii="Times New Roman" w:hAnsi="Times New Roman" w:cs="Times New Roman"/>
          <w:sz w:val="28"/>
          <w:szCs w:val="28"/>
        </w:rPr>
        <w:t xml:space="preserve"> Дети поднимают фонарики нужного цвета кружащихся под музыку.</w:t>
      </w:r>
    </w:p>
    <w:p w14:paraId="2DD2B5A1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Солнце зашло.</w:t>
      </w:r>
    </w:p>
    <w:p w14:paraId="078EBB42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Стало во дворе темно.</w:t>
      </w:r>
    </w:p>
    <w:p w14:paraId="09B27752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Вы нам детки помогите</w:t>
      </w:r>
    </w:p>
    <w:p w14:paraId="1E983BF0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Синие фонарики зажгите.</w:t>
      </w:r>
    </w:p>
    <w:p w14:paraId="5140340A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Снова утро на дворе.</w:t>
      </w:r>
    </w:p>
    <w:p w14:paraId="271932E9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Фонари погасли все.</w:t>
      </w:r>
    </w:p>
    <w:p w14:paraId="0CC2CEDE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По окончании слов дети хоронят фонарики.</w:t>
      </w:r>
    </w:p>
    <w:p w14:paraId="2886D34C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64CA5F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3. Летчики (подвижная):</w:t>
      </w:r>
    </w:p>
    <w:p w14:paraId="50B48E74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На стульях лежат бумажные самолетики разного цвета. - Возьмите по самолетике. Сколько у тебя самолетиков? Сколько всего летает самолетиков? Ушли на посадку желтые (синие, красные) самолеты. – Сколько осталось летать самолетов? (Ни одного)</w:t>
      </w:r>
    </w:p>
    <w:p w14:paraId="39C9E037" w14:textId="77777777" w:rsidR="00E56DBC" w:rsidRPr="003A2CAF" w:rsidRDefault="00E56DBC" w:rsidP="003A2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CAF">
        <w:rPr>
          <w:rFonts w:ascii="Times New Roman" w:hAnsi="Times New Roman" w:cs="Times New Roman"/>
          <w:sz w:val="28"/>
          <w:szCs w:val="28"/>
        </w:rPr>
        <w:t>^ Подвижные игры МОЖНО ИСПОЛЬЗОВАТЬ КАК физкультминутки во время занятий</w:t>
      </w:r>
    </w:p>
    <w:sectPr w:rsidR="00E56DBC" w:rsidRPr="003A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14A"/>
    <w:rsid w:val="000360B6"/>
    <w:rsid w:val="002D1702"/>
    <w:rsid w:val="003A2CAF"/>
    <w:rsid w:val="0046114A"/>
    <w:rsid w:val="005751E9"/>
    <w:rsid w:val="00824A07"/>
    <w:rsid w:val="0098779D"/>
    <w:rsid w:val="00C41E12"/>
    <w:rsid w:val="00C518A0"/>
    <w:rsid w:val="00C60CA4"/>
    <w:rsid w:val="00CC5197"/>
    <w:rsid w:val="00D451A8"/>
    <w:rsid w:val="00E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512D"/>
  <w15:docId w15:val="{A682E9ED-10B4-425D-BCB7-7DED6BC5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1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3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2024-10-14T16:36:00Z</cp:lastPrinted>
  <dcterms:created xsi:type="dcterms:W3CDTF">2024-10-13T17:17:00Z</dcterms:created>
  <dcterms:modified xsi:type="dcterms:W3CDTF">2024-10-17T04:16:00Z</dcterms:modified>
</cp:coreProperties>
</file>