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4AEC" w14:textId="2307656F" w:rsidR="00C10C03" w:rsidRDefault="007749B6" w:rsidP="007749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9B6">
        <w:rPr>
          <w:rFonts w:ascii="Times New Roman" w:hAnsi="Times New Roman" w:cs="Times New Roman"/>
          <w:b/>
          <w:sz w:val="28"/>
          <w:szCs w:val="28"/>
        </w:rPr>
        <w:t>Папа – папочка – папуля!</w:t>
      </w:r>
    </w:p>
    <w:p w14:paraId="6DCB1BED" w14:textId="24904208" w:rsidR="006E32F9" w:rsidRDefault="006E32F9" w:rsidP="006E32F9">
      <w:pPr>
        <w:pStyle w:val="a3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Сохина Л.А., педагог-психолог</w:t>
      </w:r>
    </w:p>
    <w:p w14:paraId="4D41F13E" w14:textId="77777777" w:rsidR="006E32F9" w:rsidRPr="006E32F9" w:rsidRDefault="006E32F9" w:rsidP="006E32F9">
      <w:pPr>
        <w:pStyle w:val="a3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03E087D" w14:textId="77777777" w:rsidR="002B4916" w:rsidRDefault="002B4916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Традиционная семья представляет собой двух родителей  - маму, папу  - и детей, столько, сколько хотят  или имеют возможность родители. Семья  - это не только «ячейка общества», но и самостоятельная  мини организация, в которой  формируются свои правила, традиции, распределяются обязанности. Сегодня хочется поделиться информацией о роли отца в семье.</w:t>
      </w:r>
    </w:p>
    <w:p w14:paraId="26D88B90" w14:textId="77777777" w:rsidR="00E54A95" w:rsidRDefault="002B4916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скажут, что его дело обеспечивать семью материально. Отчасти согласна. Но не деньгами воспитывается ребёнок, хотя и их количество имеет значение (плата за кружки, дополнительные занятия, экскурсии, поездки, а одеть, обуть)</w:t>
      </w:r>
      <w:r w:rsidR="0052750F">
        <w:rPr>
          <w:rFonts w:ascii="Times New Roman" w:hAnsi="Times New Roman" w:cs="Times New Roman"/>
          <w:sz w:val="28"/>
          <w:szCs w:val="28"/>
        </w:rPr>
        <w:t>. Каждый человек, а ребёнок особенно нуждается в наличии ориентиров в поведении, понимании жизни, выстраивании взаимоотношений с   окружающими людьми. Первыми воспитателями для детей являются родители, т.к. для ребёнка до определённого возраста родители  - непререкаемый авторитет, самые красивые, самые умные, смелые, находчивые, богатые, сильные и т.д. Основной, несущей стеной, образно выражаясь, в семье</w:t>
      </w:r>
      <w:r w:rsidR="00883F91">
        <w:rPr>
          <w:rFonts w:ascii="Times New Roman" w:hAnsi="Times New Roman" w:cs="Times New Roman"/>
          <w:sz w:val="28"/>
          <w:szCs w:val="28"/>
        </w:rPr>
        <w:t>,</w:t>
      </w:r>
      <w:r w:rsidR="0052750F">
        <w:rPr>
          <w:rFonts w:ascii="Times New Roman" w:hAnsi="Times New Roman" w:cs="Times New Roman"/>
          <w:sz w:val="28"/>
          <w:szCs w:val="28"/>
        </w:rPr>
        <w:t xml:space="preserve"> бесспорно</w:t>
      </w:r>
      <w:r w:rsidR="00883F91">
        <w:rPr>
          <w:rFonts w:ascii="Times New Roman" w:hAnsi="Times New Roman" w:cs="Times New Roman"/>
          <w:sz w:val="28"/>
          <w:szCs w:val="28"/>
        </w:rPr>
        <w:t>,</w:t>
      </w:r>
      <w:r w:rsidR="0052750F">
        <w:rPr>
          <w:rFonts w:ascii="Times New Roman" w:hAnsi="Times New Roman" w:cs="Times New Roman"/>
          <w:sz w:val="28"/>
          <w:szCs w:val="28"/>
        </w:rPr>
        <w:t xml:space="preserve"> является отец. Именно от этого смелого, сильного, доброго, ответственного человека зависит, какой</w:t>
      </w:r>
      <w:r w:rsidR="00883F91">
        <w:rPr>
          <w:rFonts w:ascii="Times New Roman" w:hAnsi="Times New Roman" w:cs="Times New Roman"/>
          <w:sz w:val="28"/>
          <w:szCs w:val="28"/>
        </w:rPr>
        <w:t xml:space="preserve"> личностью сформируется ребёнок: боязливой и неуверенной в себе или уверенной, целеустремлённой, способной справляться с трудностями. Современная жизнь такова, что отцы много работают и не всегда, по их словам, могут уделять внимание детям. А много ли ребёнку надо? Нет. Добрый взгляд, приветливая реплика, понимающий кивок головой способны заменить пространные речи. Мы отношение чувствуем, а  не измеряем</w:t>
      </w:r>
      <w:r w:rsidR="0052750F">
        <w:rPr>
          <w:rFonts w:ascii="Times New Roman" w:hAnsi="Times New Roman" w:cs="Times New Roman"/>
          <w:sz w:val="28"/>
          <w:szCs w:val="28"/>
        </w:rPr>
        <w:t xml:space="preserve"> </w:t>
      </w:r>
      <w:r w:rsidR="00883F91">
        <w:rPr>
          <w:rFonts w:ascii="Times New Roman" w:hAnsi="Times New Roman" w:cs="Times New Roman"/>
          <w:sz w:val="28"/>
          <w:szCs w:val="28"/>
        </w:rPr>
        <w:t xml:space="preserve"> в нотациях, деньгах, подарках и т.п. Папино  отношение к маме и другим членам семьи, особенно старшему поколению, к работе, к соседям, к своему дому, ситуации в стране</w:t>
      </w:r>
      <w:r w:rsidR="003D7BA9">
        <w:rPr>
          <w:rFonts w:ascii="Times New Roman" w:hAnsi="Times New Roman" w:cs="Times New Roman"/>
          <w:sz w:val="28"/>
          <w:szCs w:val="28"/>
        </w:rPr>
        <w:t xml:space="preserve"> имеет колоссальное значение и мощное влияние на ребёнка. Папа помогает сыну расти самостоятельным (по возрасту), смелым (по ситуации), отзывчивым (по необходимости), решительным, ответственным за многое, что происходит в семье. Если говорить о влиянии папы на дочерей, то это влияние невозможно переоценить. Именно благодаря папе девочка учится выстраивать отношения с противоположным полом, учится разбираться в людях, начинает формировать образ будущего избранника</w:t>
      </w:r>
      <w:r w:rsidR="00E54A95">
        <w:rPr>
          <w:rFonts w:ascii="Times New Roman" w:hAnsi="Times New Roman" w:cs="Times New Roman"/>
          <w:sz w:val="28"/>
          <w:szCs w:val="28"/>
        </w:rPr>
        <w:t xml:space="preserve">. Иногда девочки прямо говорят: «Мне бы такого найти, как папа». Эта фраза дорогого стоит. Когда слышишь от ребёнка восхищённые  слова о папе, то понимаешь, что в этой семье всё в порядке. </w:t>
      </w:r>
    </w:p>
    <w:p w14:paraId="5C6ED938" w14:textId="77777777" w:rsidR="002B4916" w:rsidRDefault="00E54A95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Дорогие взрослые, детство и юность очень скоротечны и наши дети в нас быстро перестают нуждаться. Давайте ценить минуты, проведённые вместе, и помнить, что наших детей воспитываем мы сами, а садик и  школа нам в помощь.</w:t>
      </w:r>
    </w:p>
    <w:p w14:paraId="2390253E" w14:textId="77777777" w:rsidR="00F44E2C" w:rsidRDefault="00F44E2C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Вчитайтесь в строки этого незамысловатого стиха. Дети видят пап такими. Будем соответствовать?</w:t>
      </w:r>
    </w:p>
    <w:p w14:paraId="6BF18493" w14:textId="77777777" w:rsidR="00F44E2C" w:rsidRDefault="00F44E2C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4E2C">
        <w:rPr>
          <w:rFonts w:ascii="Times New Roman" w:hAnsi="Times New Roman" w:cs="Times New Roman"/>
          <w:b/>
          <w:sz w:val="28"/>
          <w:szCs w:val="28"/>
        </w:rPr>
        <w:t>«Папа»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44E2C">
        <w:rPr>
          <w:rFonts w:ascii="Times New Roman" w:hAnsi="Times New Roman" w:cs="Times New Roman"/>
          <w:i/>
          <w:sz w:val="28"/>
          <w:szCs w:val="28"/>
        </w:rPr>
        <w:t>Т.Бокова</w:t>
      </w:r>
    </w:p>
    <w:p w14:paraId="2B77FF6D" w14:textId="77777777" w:rsidR="00F44E2C" w:rsidRDefault="00F44E2C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папа.</w:t>
      </w:r>
    </w:p>
    <w:p w14:paraId="358ED489" w14:textId="77777777" w:rsidR="00F44E2C" w:rsidRDefault="00F44E2C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Спросите, какой он?</w:t>
      </w:r>
    </w:p>
    <w:p w14:paraId="437C60BD" w14:textId="77777777" w:rsidR="00F44E2C" w:rsidRDefault="00F44E2C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сильный папа,</w:t>
      </w:r>
    </w:p>
    <w:p w14:paraId="15980BC1" w14:textId="77777777" w:rsidR="00F44E2C" w:rsidRDefault="00F44E2C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храбрый воин.</w:t>
      </w:r>
    </w:p>
    <w:p w14:paraId="05079D78" w14:textId="77777777" w:rsidR="00F44E2C" w:rsidRDefault="00F44E2C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Добрый, умный самый.</w:t>
      </w:r>
    </w:p>
    <w:p w14:paraId="1030BA78" w14:textId="77777777" w:rsidR="00F44E2C" w:rsidRDefault="00F44E2C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не похвалиться?</w:t>
      </w:r>
    </w:p>
    <w:p w14:paraId="386E5813" w14:textId="77777777" w:rsidR="00F44E2C" w:rsidRDefault="00F44E2C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Папой только с мамой</w:t>
      </w:r>
    </w:p>
    <w:p w14:paraId="7C359981" w14:textId="77777777" w:rsidR="00F44E2C" w:rsidRDefault="00F44E2C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поделиться.</w:t>
      </w:r>
    </w:p>
    <w:p w14:paraId="2F4EEA71" w14:textId="77777777" w:rsidR="00F44E2C" w:rsidRDefault="00F44E2C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папа!</w:t>
      </w:r>
    </w:p>
    <w:p w14:paraId="0184BF35" w14:textId="77777777" w:rsidR="00F44E2C" w:rsidRDefault="00F44E2C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равно, какой он!</w:t>
      </w:r>
    </w:p>
    <w:p w14:paraId="5CA7F2AC" w14:textId="77777777" w:rsidR="00F44E2C" w:rsidRDefault="00F44E2C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в мире папа,</w:t>
      </w:r>
    </w:p>
    <w:p w14:paraId="3215A6F3" w14:textId="77777777" w:rsidR="00F44E2C" w:rsidRPr="007749B6" w:rsidRDefault="00F44E2C" w:rsidP="002B49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мой он!</w:t>
      </w:r>
    </w:p>
    <w:sectPr w:rsidR="00F44E2C" w:rsidRPr="007749B6" w:rsidSect="00C1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9B6"/>
    <w:rsid w:val="000716A5"/>
    <w:rsid w:val="002B4916"/>
    <w:rsid w:val="003D7BA9"/>
    <w:rsid w:val="0052750F"/>
    <w:rsid w:val="005B250A"/>
    <w:rsid w:val="006E32F9"/>
    <w:rsid w:val="007749B6"/>
    <w:rsid w:val="00883F91"/>
    <w:rsid w:val="00C10C03"/>
    <w:rsid w:val="00CC569B"/>
    <w:rsid w:val="00E54A95"/>
    <w:rsid w:val="00F4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3D7C"/>
  <w15:docId w15:val="{B4DD5C04-FFF6-48F4-BFEA-08E842EE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2024-10-10T04:59:00Z</dcterms:created>
  <dcterms:modified xsi:type="dcterms:W3CDTF">2024-10-11T03:17:00Z</dcterms:modified>
</cp:coreProperties>
</file>