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295A" w14:textId="77777777" w:rsidR="00371E8F" w:rsidRPr="000A2E4D" w:rsidRDefault="000A2E4D" w:rsidP="000A2E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E4D">
        <w:rPr>
          <w:rFonts w:ascii="Times New Roman" w:hAnsi="Times New Roman" w:cs="Times New Roman"/>
          <w:b/>
          <w:sz w:val="28"/>
          <w:szCs w:val="28"/>
        </w:rPr>
        <w:t>Консультация для родителей «Семья и семейные ценности».</w:t>
      </w:r>
    </w:p>
    <w:p w14:paraId="00209F2B" w14:textId="77777777" w:rsidR="00593B07" w:rsidRDefault="000A2E4D" w:rsidP="00593B0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E4D">
        <w:rPr>
          <w:rFonts w:ascii="Times New Roman" w:hAnsi="Times New Roman" w:cs="Times New Roman"/>
          <w:sz w:val="28"/>
          <w:szCs w:val="28"/>
        </w:rPr>
        <w:t>Материал подготовила</w:t>
      </w:r>
      <w:r w:rsidR="00593B07">
        <w:rPr>
          <w:rFonts w:ascii="Times New Roman" w:hAnsi="Times New Roman" w:cs="Times New Roman"/>
          <w:sz w:val="28"/>
          <w:szCs w:val="28"/>
        </w:rPr>
        <w:t>:</w:t>
      </w:r>
    </w:p>
    <w:p w14:paraId="26E04940" w14:textId="3D40F5C0" w:rsidR="000A2E4D" w:rsidRPr="000A2E4D" w:rsidRDefault="000A2E4D" w:rsidP="00593B0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E4D">
        <w:rPr>
          <w:rFonts w:ascii="Times New Roman" w:hAnsi="Times New Roman" w:cs="Times New Roman"/>
          <w:sz w:val="28"/>
          <w:szCs w:val="28"/>
        </w:rPr>
        <w:t xml:space="preserve"> воспитатель Брусницына Е.Н.</w:t>
      </w:r>
    </w:p>
    <w:p w14:paraId="0566D0C7" w14:textId="77777777" w:rsidR="000A2E4D" w:rsidRPr="000A2E4D" w:rsidRDefault="000A2E4D" w:rsidP="000A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4226E" w14:textId="77777777" w:rsidR="000A2E4D" w:rsidRPr="00135514" w:rsidRDefault="000A2E4D" w:rsidP="000A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14">
        <w:rPr>
          <w:rFonts w:ascii="Times New Roman" w:hAnsi="Times New Roman" w:cs="Times New Roman"/>
          <w:sz w:val="28"/>
          <w:szCs w:val="28"/>
        </w:rPr>
        <w:t>Что такое семья?</w:t>
      </w:r>
    </w:p>
    <w:p w14:paraId="2089C262" w14:textId="77777777" w:rsidR="000A2E4D" w:rsidRPr="00135514" w:rsidRDefault="000A2E4D" w:rsidP="000A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14">
        <w:rPr>
          <w:rFonts w:ascii="Times New Roman" w:hAnsi="Times New Roman" w:cs="Times New Roman"/>
          <w:sz w:val="28"/>
          <w:szCs w:val="28"/>
        </w:rPr>
        <w:t>Семья — это малая социальная группа, ячейка общества, которая основана на браке и кровном родстве, а ее члены связаны общим бытом и ответственностью друг перед другом.</w:t>
      </w:r>
    </w:p>
    <w:p w14:paraId="5FF2FD12" w14:textId="77777777" w:rsidR="000A2E4D" w:rsidRPr="00135514" w:rsidRDefault="000A2E4D" w:rsidP="000A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514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 — это сообщество, основанное на браке супругов, помимо которых включает и детей (собственных и </w:t>
      </w:r>
      <w:hyperlink r:id="rId5" w:tooltip="Усыновление" w:history="1">
        <w:r w:rsidRPr="001355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усыновлённых</w:t>
        </w:r>
      </w:hyperlink>
      <w:r w:rsidRPr="00135514">
        <w:rPr>
          <w:rFonts w:ascii="Times New Roman" w:hAnsi="Times New Roman" w:cs="Times New Roman"/>
          <w:sz w:val="28"/>
          <w:szCs w:val="28"/>
          <w:shd w:val="clear" w:color="auto" w:fill="FFFFFF"/>
        </w:rPr>
        <w:t>, не вступивших в свой брак), связанных духовно, общностью быта и взаимной моральной ответственностью. Семья создаётся на основе брака, кровного родства, усыновления и удочерения, а также на других основаниях, не запрещённых законом и таких, которые не противоречат моральным основам общества.</w:t>
      </w:r>
    </w:p>
    <w:p w14:paraId="07E382B8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Под </w:t>
      </w:r>
      <w:r w:rsidRPr="00135514">
        <w:rPr>
          <w:b/>
          <w:bCs/>
          <w:sz w:val="28"/>
          <w:szCs w:val="28"/>
        </w:rPr>
        <w:t>функцией семьи</w:t>
      </w:r>
      <w:r w:rsidRPr="00135514">
        <w:rPr>
          <w:sz w:val="28"/>
          <w:szCs w:val="28"/>
        </w:rPr>
        <w:t> следует понимать внешние проявления свойств какого-либо субъекта в данной системе отношений (семье), определённые действия по реализации потребностей. Функция отражает связь семейной группы с обществом, а также направленность её деятельности. Однако часть функций являются устойчивыми к изменениям, в этом смысле их можно назвать традиционными. К ним можно отнести следующие функции:</w:t>
      </w:r>
    </w:p>
    <w:p w14:paraId="3E1A84E4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а) </w:t>
      </w:r>
      <w:r w:rsidRPr="00135514">
        <w:rPr>
          <w:b/>
          <w:bCs/>
          <w:sz w:val="28"/>
          <w:szCs w:val="28"/>
        </w:rPr>
        <w:t>репродуктивная</w:t>
      </w:r>
      <w:r w:rsidRPr="00135514">
        <w:rPr>
          <w:sz w:val="28"/>
          <w:szCs w:val="28"/>
        </w:rPr>
        <w:t> — в любой семье важнейшей является проблема деторождения. Цельность сексуальной потребности, обеспечивающей продолжение рода, и любви как высшего чувства делает невозможным отделение одного от другого. Супружеская любовь в значительной мере зависит от характера удовлетворения сексуальных потребностей, особенностей их регулирования и отношения супругов к проблеме деторождения, самим детям;</w:t>
      </w:r>
    </w:p>
    <w:p w14:paraId="1A68F393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б) </w:t>
      </w:r>
      <w:r w:rsidRPr="00135514">
        <w:rPr>
          <w:b/>
          <w:bCs/>
          <w:sz w:val="28"/>
          <w:szCs w:val="28"/>
        </w:rPr>
        <w:t>хозяйственно-экономическая</w:t>
      </w:r>
      <w:r w:rsidRPr="00135514">
        <w:rPr>
          <w:sz w:val="28"/>
          <w:szCs w:val="28"/>
        </w:rPr>
        <w:t> — включает питание семьи, приобретение и содержание домашнего имущества, одежды, обуви, благоустройство жилища, создание домашнего уюта, организацию жизни и быта семьи, формирование и расходование домашнего бюджета;</w:t>
      </w:r>
    </w:p>
    <w:p w14:paraId="47551296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в) </w:t>
      </w:r>
      <w:r w:rsidRPr="00135514">
        <w:rPr>
          <w:b/>
          <w:bCs/>
          <w:sz w:val="28"/>
          <w:szCs w:val="28"/>
        </w:rPr>
        <w:t>регенеративная</w:t>
      </w:r>
      <w:r w:rsidRPr="00135514">
        <w:rPr>
          <w:sz w:val="28"/>
          <w:szCs w:val="28"/>
        </w:rPr>
        <w:t xml:space="preserve"> — (лат. </w:t>
      </w:r>
      <w:proofErr w:type="spellStart"/>
      <w:r w:rsidRPr="00135514">
        <w:rPr>
          <w:sz w:val="28"/>
          <w:szCs w:val="28"/>
        </w:rPr>
        <w:t>regeneratio</w:t>
      </w:r>
      <w:proofErr w:type="spellEnd"/>
      <w:r w:rsidRPr="00135514">
        <w:rPr>
          <w:sz w:val="28"/>
          <w:szCs w:val="28"/>
        </w:rPr>
        <w:t> — возрождение, возобновление). Означает наследование статуса, фамилии, имущества, социального положения. Сюда же можно отнести и передачу каких-то семейных реликвий;</w:t>
      </w:r>
    </w:p>
    <w:p w14:paraId="25B6E993" w14:textId="77777777" w:rsidR="000A2E4D" w:rsidRPr="00135514" w:rsidRDefault="000A2E4D" w:rsidP="000A2E4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вовсе необязательно буквально понимать под «драгоценностями» ювелирные украшения, их можно передать любому постороннему, а вот такую драгоценность, как альбом с фотографиями, чужому человеку не передашь — только своему, родному</w:t>
      </w:r>
    </w:p>
    <w:p w14:paraId="752B6126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lastRenderedPageBreak/>
        <w:t>г) </w:t>
      </w:r>
      <w:r w:rsidRPr="00135514">
        <w:rPr>
          <w:b/>
          <w:bCs/>
          <w:sz w:val="28"/>
          <w:szCs w:val="28"/>
        </w:rPr>
        <w:t>образовательно-воспитательная</w:t>
      </w:r>
      <w:r w:rsidRPr="00135514">
        <w:rPr>
          <w:sz w:val="28"/>
          <w:szCs w:val="28"/>
        </w:rPr>
        <w:t> — (социализация). Состоит в удовлетворении потребностей в отцовстве и материнстве, контактах с детьми, их воспитании, самореализации в детях;</w:t>
      </w:r>
    </w:p>
    <w:p w14:paraId="1C3AEA37" w14:textId="77777777" w:rsidR="000A2E4D" w:rsidRPr="00135514" w:rsidRDefault="000A2E4D" w:rsidP="000A2E4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Семейное и общественное воспитание взаимосвязаны, дополняют друг друга и могут, в определённых границах, даже заменять друг друга, но в целом они неравнозначны и ни при каких условиях не могут стать таковыми. Семейное воспитание более эмоционально по своему характеру, чем любое другое воспитание, ибо «проводником» его является родительская любовь к детям, вызывающая ответные чувства детей к родителям;</w:t>
      </w:r>
    </w:p>
    <w:p w14:paraId="1B37F9C1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д) </w:t>
      </w:r>
      <w:r w:rsidRPr="00135514">
        <w:rPr>
          <w:b/>
          <w:bCs/>
          <w:sz w:val="28"/>
          <w:szCs w:val="28"/>
        </w:rPr>
        <w:t>сфера первоначального социального контроля</w:t>
      </w:r>
      <w:r w:rsidRPr="00135514">
        <w:rPr>
          <w:sz w:val="28"/>
          <w:szCs w:val="28"/>
        </w:rPr>
        <w:t> — моральная регламентация поведения членов семьи в различных сферах жизнедеятельности, а также регламентация ответственности и обязательств в отношении между супругами, родителями и детьми, представителями старшего и среднего поколений;</w:t>
      </w:r>
    </w:p>
    <w:p w14:paraId="4D751650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е) </w:t>
      </w:r>
      <w:r w:rsidRPr="00135514">
        <w:rPr>
          <w:b/>
          <w:bCs/>
          <w:sz w:val="28"/>
          <w:szCs w:val="28"/>
        </w:rPr>
        <w:t>рекреативная</w:t>
      </w:r>
      <w:r w:rsidRPr="00135514">
        <w:rPr>
          <w:sz w:val="28"/>
          <w:szCs w:val="28"/>
        </w:rPr>
        <w:t xml:space="preserve"> — (лат. </w:t>
      </w:r>
      <w:proofErr w:type="spellStart"/>
      <w:r w:rsidRPr="00135514">
        <w:rPr>
          <w:sz w:val="28"/>
          <w:szCs w:val="28"/>
        </w:rPr>
        <w:t>recreatio</w:t>
      </w:r>
      <w:proofErr w:type="spellEnd"/>
      <w:r w:rsidRPr="00135514">
        <w:rPr>
          <w:sz w:val="28"/>
          <w:szCs w:val="28"/>
        </w:rPr>
        <w:t> — восстановление). Связана с отдыхом, организацией досуга, заботой о здоровье и благополучии членов семьи.</w:t>
      </w:r>
    </w:p>
    <w:p w14:paraId="1FE5D38E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ж) </w:t>
      </w:r>
      <w:r w:rsidRPr="00135514">
        <w:rPr>
          <w:b/>
          <w:bCs/>
          <w:sz w:val="28"/>
          <w:szCs w:val="28"/>
        </w:rPr>
        <w:t>духовного общения</w:t>
      </w:r>
      <w:r w:rsidRPr="00135514">
        <w:rPr>
          <w:sz w:val="28"/>
          <w:szCs w:val="28"/>
        </w:rPr>
        <w:t> — развития личностей членов семьи, духовное взаимообогащение;</w:t>
      </w:r>
    </w:p>
    <w:p w14:paraId="4EF1B5EB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з) </w:t>
      </w:r>
      <w:r w:rsidRPr="00135514">
        <w:rPr>
          <w:b/>
          <w:bCs/>
          <w:sz w:val="28"/>
          <w:szCs w:val="28"/>
        </w:rPr>
        <w:t>социально-статусная</w:t>
      </w:r>
      <w:r w:rsidRPr="00135514">
        <w:rPr>
          <w:sz w:val="28"/>
          <w:szCs w:val="28"/>
        </w:rPr>
        <w:t> — предоставление определённого социального статуса членам семьи, воспроизводство социальной структуры;</w:t>
      </w:r>
    </w:p>
    <w:p w14:paraId="29DCCF37" w14:textId="77777777" w:rsidR="000A2E4D" w:rsidRPr="00135514" w:rsidRDefault="000A2E4D" w:rsidP="000A2E4D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и) </w:t>
      </w:r>
      <w:r w:rsidRPr="00135514">
        <w:rPr>
          <w:b/>
          <w:bCs/>
          <w:sz w:val="28"/>
          <w:szCs w:val="28"/>
        </w:rPr>
        <w:t>психотерапевтическая</w:t>
      </w:r>
      <w:r w:rsidRPr="00135514">
        <w:rPr>
          <w:sz w:val="28"/>
          <w:szCs w:val="28"/>
        </w:rPr>
        <w:t> — позволяет членам семьи удовлетворять потребности в симпатии, уважении, признании, эмоциональной поддержке, психологической защите.</w:t>
      </w:r>
    </w:p>
    <w:p w14:paraId="17063877" w14:textId="77777777" w:rsidR="000A2E4D" w:rsidRPr="00135514" w:rsidRDefault="000A2E4D" w:rsidP="000A2E4D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Семейные ценности — это </w:t>
      </w:r>
      <w:r w:rsidRPr="00135514">
        <w:rPr>
          <w:rStyle w:val="a5"/>
          <w:b w:val="0"/>
          <w:bCs w:val="0"/>
          <w:sz w:val="28"/>
          <w:szCs w:val="28"/>
        </w:rPr>
        <w:t>обычаи и традиции, которые передаются из поколения в поколение</w:t>
      </w:r>
      <w:r w:rsidRPr="00135514">
        <w:rPr>
          <w:sz w:val="28"/>
          <w:szCs w:val="28"/>
        </w:rPr>
        <w:t>.</w:t>
      </w:r>
    </w:p>
    <w:p w14:paraId="64B0EBA5" w14:textId="77777777" w:rsidR="000A2E4D" w:rsidRPr="00135514" w:rsidRDefault="000A2E4D" w:rsidP="000A2E4D">
      <w:pPr>
        <w:pStyle w:val="richfactdown-paragraph"/>
        <w:shd w:val="clear" w:color="auto" w:fill="FFFFFF"/>
        <w:spacing w:before="125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Это чувства, благодаря которым семья становится крепкой. Это всё то, что люди переживают вместе внутри дома: радость и горе, благополучие или проблемы и трудности.</w:t>
      </w:r>
    </w:p>
    <w:p w14:paraId="724CFE8B" w14:textId="77777777" w:rsidR="000A2E4D" w:rsidRPr="00135514" w:rsidRDefault="000A2E4D" w:rsidP="000A2E4D">
      <w:pPr>
        <w:pStyle w:val="richfactdown-paragraph"/>
        <w:shd w:val="clear" w:color="auto" w:fill="FFFFFF"/>
        <w:spacing w:before="125" w:beforeAutospacing="0" w:after="0" w:afterAutospacing="0"/>
        <w:ind w:firstLine="709"/>
        <w:jc w:val="both"/>
        <w:rPr>
          <w:sz w:val="28"/>
          <w:szCs w:val="28"/>
        </w:rPr>
      </w:pPr>
      <w:r w:rsidRPr="00135514">
        <w:rPr>
          <w:rStyle w:val="a5"/>
          <w:b w:val="0"/>
          <w:bCs w:val="0"/>
          <w:sz w:val="28"/>
          <w:szCs w:val="28"/>
        </w:rPr>
        <w:t>К семейным ценностям относятся:</w:t>
      </w:r>
    </w:p>
    <w:p w14:paraId="0ECE0007" w14:textId="77777777" w:rsidR="000A2E4D" w:rsidRPr="00135514" w:rsidRDefault="000A2E4D" w:rsidP="000A2E4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любовь,</w:t>
      </w:r>
    </w:p>
    <w:p w14:paraId="0FE3C4D1" w14:textId="77777777" w:rsidR="000A2E4D" w:rsidRPr="00135514" w:rsidRDefault="000A2E4D" w:rsidP="000A2E4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доверие,</w:t>
      </w:r>
    </w:p>
    <w:p w14:paraId="30024936" w14:textId="77777777" w:rsidR="000A2E4D" w:rsidRPr="00135514" w:rsidRDefault="000A2E4D" w:rsidP="000A2E4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доброта,</w:t>
      </w:r>
    </w:p>
    <w:p w14:paraId="62BF7ACD" w14:textId="77777777" w:rsidR="000A2E4D" w:rsidRPr="00135514" w:rsidRDefault="000A2E4D" w:rsidP="000A2E4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верность,</w:t>
      </w:r>
    </w:p>
    <w:p w14:paraId="66D6F0AC" w14:textId="77777777" w:rsidR="000A2E4D" w:rsidRPr="00135514" w:rsidRDefault="000A2E4D" w:rsidP="000A2E4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взаимопонимание,</w:t>
      </w:r>
    </w:p>
    <w:p w14:paraId="5EDBED65" w14:textId="77777777" w:rsidR="000A2E4D" w:rsidRPr="00135514" w:rsidRDefault="000A2E4D" w:rsidP="000A2E4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уважение.</w:t>
      </w:r>
    </w:p>
    <w:p w14:paraId="362F1FA6" w14:textId="77777777" w:rsidR="00135514" w:rsidRDefault="00135514" w:rsidP="00135514">
      <w:pPr>
        <w:pStyle w:val="richfactdown-paragraph"/>
        <w:shd w:val="clear" w:color="auto" w:fill="FFFFFF"/>
        <w:spacing w:before="125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6904088C" wp14:editId="5AC8CEAE">
            <wp:extent cx="3787637" cy="2128396"/>
            <wp:effectExtent l="19050" t="0" r="3313" b="0"/>
            <wp:docPr id="1" name="Рисунок 1" descr="C:\Users\Admin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09" cy="212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DE29E" w14:textId="77777777" w:rsidR="00135514" w:rsidRDefault="00135514" w:rsidP="00135514">
      <w:pPr>
        <w:pStyle w:val="richfactdown-paragraph"/>
        <w:shd w:val="clear" w:color="auto" w:fill="FFFFFF"/>
        <w:spacing w:before="125" w:beforeAutospacing="0" w:after="0" w:afterAutospacing="0"/>
        <w:jc w:val="center"/>
        <w:rPr>
          <w:color w:val="333333"/>
          <w:sz w:val="28"/>
          <w:szCs w:val="28"/>
        </w:rPr>
      </w:pPr>
    </w:p>
    <w:p w14:paraId="034BB3E6" w14:textId="77777777" w:rsidR="00135514" w:rsidRPr="00135514" w:rsidRDefault="000A2E4D" w:rsidP="00135514">
      <w:pPr>
        <w:pStyle w:val="richfactdown-paragraph"/>
        <w:shd w:val="clear" w:color="auto" w:fill="FFFFFF"/>
        <w:spacing w:before="125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>Семейные ценности формируют у ребёнка понимание роли семьи, её значимости и уникальности. В окружении близких дети учатся правильно выражать свои чувства, доброту и щедрость, уважение и ответственность за свои поступки, любовь, доверие и честность.</w:t>
      </w:r>
    </w:p>
    <w:p w14:paraId="0A4132A2" w14:textId="77777777" w:rsidR="000A2E4D" w:rsidRPr="00135514" w:rsidRDefault="000A2E4D" w:rsidP="00135514">
      <w:pPr>
        <w:pStyle w:val="richfactdown-paragraph"/>
        <w:shd w:val="clear" w:color="auto" w:fill="FFFFFF"/>
        <w:spacing w:before="125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  <w:shd w:val="clear" w:color="auto" w:fill="FFFFFF"/>
        </w:rPr>
        <w:t>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 или украсть. Семейные ценности можно обрести и пронести их через всю жизнь всем вместе.</w:t>
      </w:r>
    </w:p>
    <w:p w14:paraId="02402D8D" w14:textId="77777777" w:rsidR="000A2E4D" w:rsidRPr="00135514" w:rsidRDefault="000A2E4D" w:rsidP="000A2E4D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>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14:paraId="73202345" w14:textId="77777777" w:rsidR="000A2E4D" w:rsidRPr="00135514" w:rsidRDefault="000A2E4D" w:rsidP="000A2E4D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>Семейные традиции 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14:paraId="32F613B2" w14:textId="77777777" w:rsidR="000A2E4D" w:rsidRPr="00135514" w:rsidRDefault="000A2E4D" w:rsidP="000A2E4D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 xml:space="preserve">В каждом доме, за время его существования складывается свой ритуал. Дом привыкает к своим жильцам, начинает жить в их ритме. Его энергетическая структура несколько изменяется под влиянием традиций. Ведь, по большому счету, традиции - это не только семейный уклад, но и отношения, которые складываются между членами семьи. Эти-то отношения и улавливает дом. Если семья фиксирует традиции для самих себя как обязательные, то они могут сослужить неплохую службу. Часто следование традициям помогает </w:t>
      </w:r>
      <w:r w:rsidRPr="00135514">
        <w:rPr>
          <w:rStyle w:val="c0"/>
          <w:sz w:val="28"/>
          <w:szCs w:val="28"/>
        </w:rPr>
        <w:lastRenderedPageBreak/>
        <w:t>нам жить. И какими бы странными они не казались, важно одно: семейные традиции и ритуалы не должны быть громоздкими и надуманными. Пусть они входят в жизнь естественно.</w:t>
      </w:r>
    </w:p>
    <w:p w14:paraId="255E6078" w14:textId="77777777" w:rsidR="000A2E4D" w:rsidRPr="00135514" w:rsidRDefault="000A2E4D" w:rsidP="000A2E4D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>Крайне сложно формировать семейную традицию, если дети выросли и уже сформировали общее отношение к семье. Другое дело, молодые семьи, где родители вольны показать ребенку всю красоту мира, окутать его любовью и сформировать надежную жизненную позицию на протяжении всей жизни.</w:t>
      </w:r>
    </w:p>
    <w:p w14:paraId="30A7960A" w14:textId="77777777" w:rsidR="000A2E4D" w:rsidRPr="00135514" w:rsidRDefault="000A2E4D" w:rsidP="000A2E4D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>Маленький ребенок воспринимает мир глазами взрослых – его родителей.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</w:p>
    <w:p w14:paraId="2833CB2F" w14:textId="77777777" w:rsidR="000A2E4D" w:rsidRPr="00135514" w:rsidRDefault="000A2E4D" w:rsidP="000A2E4D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>То, как ребенок впоследствии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</w:p>
    <w:p w14:paraId="6606A3D6" w14:textId="77777777" w:rsidR="000A2E4D" w:rsidRPr="00135514" w:rsidRDefault="000A2E4D" w:rsidP="00135514">
      <w:pPr>
        <w:pStyle w:val="c5"/>
        <w:shd w:val="clear" w:color="auto" w:fill="FFFFFF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135514">
        <w:rPr>
          <w:rStyle w:val="c0"/>
          <w:sz w:val="28"/>
          <w:szCs w:val="28"/>
        </w:rPr>
        <w:t>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 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</w:t>
      </w:r>
    </w:p>
    <w:p w14:paraId="27C839D0" w14:textId="77777777" w:rsidR="000A2E4D" w:rsidRDefault="000A2E4D" w:rsidP="000A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E97B6" w14:textId="77777777" w:rsidR="000A2E4D" w:rsidRDefault="000A2E4D" w:rsidP="000A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14:paraId="12EEEEF9" w14:textId="77777777" w:rsidR="000A2E4D" w:rsidRPr="00135514" w:rsidRDefault="008C1CA3" w:rsidP="000A2E4D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A2E4D" w:rsidRPr="00135514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https://ru.wikipedia.org/wiki/Семья</w:t>
        </w:r>
      </w:hyperlink>
      <w:r w:rsidR="000A2E4D" w:rsidRPr="00135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26F5D" w14:textId="77777777" w:rsidR="000A2E4D" w:rsidRPr="00135514" w:rsidRDefault="008C1CA3" w:rsidP="000A2E4D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A2E4D" w:rsidRPr="00135514">
          <w:rPr>
            <w:rStyle w:val="a3"/>
            <w:rFonts w:ascii="Times New Roman" w:hAnsi="Times New Roman" w:cs="Times New Roman"/>
            <w:sz w:val="24"/>
            <w:szCs w:val="24"/>
          </w:rPr>
          <w:t>https://skysmart.ru/articles/obshestvoznanie/osnovnye-funkcii-semi</w:t>
        </w:r>
      </w:hyperlink>
      <w:r w:rsidR="000A2E4D" w:rsidRPr="00135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749BB" w14:textId="77777777" w:rsidR="000A2E4D" w:rsidRPr="00135514" w:rsidRDefault="008C1CA3" w:rsidP="000A2E4D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A2E4D" w:rsidRPr="00135514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https://nsportal.ru/detskiy-sad/materialy-dlya-roditeley/2022/01/13/konsultatsiya-dlya-roditeley-semya-i-semeynye</w:t>
        </w:r>
      </w:hyperlink>
    </w:p>
    <w:p w14:paraId="2D246A05" w14:textId="77777777" w:rsidR="000A2E4D" w:rsidRPr="00135514" w:rsidRDefault="008C1CA3" w:rsidP="000A2E4D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A2E4D" w:rsidRPr="00135514">
          <w:rPr>
            <w:rStyle w:val="a3"/>
            <w:rFonts w:ascii="Times New Roman" w:hAnsi="Times New Roman" w:cs="Times New Roman"/>
            <w:sz w:val="24"/>
            <w:szCs w:val="24"/>
          </w:rPr>
          <w:t>https://ya.ru/images/search?from=tabbar&amp;img_url=https%3A%2F%2Flh5.googleusercontent.com%2FU9bPQ8Ad4ZQNu1DaUt4Ht8cQgtlUP2BackxfH5lNSZwpPoc5-NJsH4czkWBNkntbaU8oIVZmsTGi6BUdv9HtubNa5WJc25Xwg3dJA1_4ewba39p3RL6pKC_AfhRNQHHkVPjj7WVB5D7p2MbZrpDCbozYVVT60tnLHIEMKHm3YE-PmbPzx0MGUfiKZxPfTHG6Udg9kUh10Q&amp;pos=14&amp;rpt=simage&amp;text=ЧТО%20ТАКОЕ%20СЕМЕЙНЫЕ%20ЦЕННОСТИ</w:t>
        </w:r>
      </w:hyperlink>
      <w:r w:rsidR="000A2E4D" w:rsidRPr="0013551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A2E4D" w:rsidRPr="00135514" w:rsidSect="0037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691"/>
    <w:multiLevelType w:val="hybridMultilevel"/>
    <w:tmpl w:val="80E0701E"/>
    <w:lvl w:ilvl="0" w:tplc="D6D42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B57C5C"/>
    <w:multiLevelType w:val="multilevel"/>
    <w:tmpl w:val="044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E4D"/>
    <w:rsid w:val="000A2E4D"/>
    <w:rsid w:val="00135514"/>
    <w:rsid w:val="00371E8F"/>
    <w:rsid w:val="00593B07"/>
    <w:rsid w:val="008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222C"/>
  <w15:docId w15:val="{7E1EA870-145B-4B69-992A-E02097BD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E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0A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2E4D"/>
    <w:rPr>
      <w:b/>
      <w:bCs/>
    </w:rPr>
  </w:style>
  <w:style w:type="paragraph" w:customStyle="1" w:styleId="c5">
    <w:name w:val="c5"/>
    <w:basedOn w:val="a"/>
    <w:rsid w:val="000A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2E4D"/>
  </w:style>
  <w:style w:type="paragraph" w:styleId="a6">
    <w:name w:val="List Paragraph"/>
    <w:basedOn w:val="a"/>
    <w:uiPriority w:val="34"/>
    <w:qFormat/>
    <w:rsid w:val="000A2E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151892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1630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smart.ru/articles/obshestvoznanie/osnovnye-funkcii-se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7;&#1077;&#1084;&#1100;&#110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3%D1%81%D1%8B%D0%BD%D0%BE%D0%B2%D0%BB%D0%B5%D0%BD%D0%B8%D0%B5" TargetMode="External"/><Relationship Id="rId10" Type="http://schemas.openxmlformats.org/officeDocument/2006/relationships/hyperlink" Target="https://ya.ru/images/search?from=tabbar&amp;img_url=https%3A%2F%2Flh5.googleusercontent.com%2FU9bPQ8Ad4ZQNu1DaUt4Ht8cQgtlUP2BackxfH5lNSZwpPoc5-NJsH4czkWBNkntbaU8oIVZmsTGi6BUdv9HtubNa5WJc25Xwg3dJA1_4ewba39p3RL6pKC_AfhRNQHHkVPjj7WVB5D7p2MbZrpDCbozYVVT60tnLHIEMKHm3YE-PmbPzx0MGUfiKZxPfTHG6Udg9kUh10Q&amp;pos=14&amp;rpt=simage&amp;text=&#1063;&#1058;&#1054;%20&#1058;&#1040;&#1050;&#1054;&#1045;%20&#1057;&#1045;&#1052;&#1045;&#1049;&#1053;&#1067;&#1045;%20&#1062;&#1045;&#1053;&#1053;&#1054;&#1057;&#1058;&#104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materialy-dlya-roditeley/2022/01/13/konsultatsiya-dlya-roditeley-semya-i-semeyn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2024-08-12T05:22:00Z</dcterms:created>
  <dcterms:modified xsi:type="dcterms:W3CDTF">2024-08-14T12:02:00Z</dcterms:modified>
</cp:coreProperties>
</file>