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E5" w:rsidRDefault="00284D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73B1B" wp14:editId="4DD37BFC">
                <wp:simplePos x="0" y="0"/>
                <wp:positionH relativeFrom="column">
                  <wp:posOffset>905914</wp:posOffset>
                </wp:positionH>
                <wp:positionV relativeFrom="paragraph">
                  <wp:posOffset>2222096</wp:posOffset>
                </wp:positionV>
                <wp:extent cx="5568950" cy="6899564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6899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95D" w:rsidRDefault="0012295D" w:rsidP="0012295D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12295D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Указом Президента Российской Федерации от 22.11.2023 N 875 2024 год объявлен Годом семьи. Семья является источником любви, понимания и поддержки, учит детей быть добрыми, честными и справедливыми.</w:t>
                            </w:r>
                          </w:p>
                          <w:p w:rsidR="00284D27" w:rsidRDefault="0012295D" w:rsidP="0012295D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12295D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Объявление 2024 года Годом семьи — это важное событие для нашей страны. Это еще один шаг на пути к укреплению семейных ценностей. Крепкая семья — это залог стабильности и процветания общества!</w:t>
                            </w:r>
                          </w:p>
                          <w:p w:rsidR="00284D27" w:rsidRPr="00284D27" w:rsidRDefault="00284D27" w:rsidP="00284D27">
                            <w:pPr>
                              <w:pStyle w:val="a5"/>
                              <w:shd w:val="clear" w:color="auto" w:fill="FFFFFF"/>
                              <w:spacing w:before="24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40"/>
                                <w:szCs w:val="40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40"/>
                                <w:szCs w:val="40"/>
                              </w:rPr>
                              <w:t>Календарь семейных праздников</w:t>
                            </w:r>
                          </w:p>
                          <w:p w:rsidR="00284D27" w:rsidRPr="00284D27" w:rsidRDefault="00284D27" w:rsidP="00284D27">
                            <w:pPr>
                              <w:spacing w:before="240"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8 марта - Международный женский день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10 апреля - День брата и сестры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25 апреля - День дочерей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15 мая - Международный день семьи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 июня - Международный день защиты детей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8 июля - Всероссийский день семьи, любви и верности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 октября - Международный день пожилых людей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20 октября - Всероссийский день отца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28 октября - Международный день бабушек и дедушек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19 ноября - Международный мужской день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22 ноября - День сыновей</w:t>
                            </w: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24 ноября - Всероссийский день матери</w:t>
                            </w:r>
                          </w:p>
                          <w:p w:rsid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  <w:r w:rsidRPr="00284D27"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  <w:t>22 декабря - Всероссийский праздник благодарности родителям</w:t>
                            </w:r>
                          </w:p>
                          <w:p w:rsid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:rsidR="00284D27" w:rsidRPr="00284D27" w:rsidRDefault="00284D27" w:rsidP="00284D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244061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:rsidR="00284D27" w:rsidRPr="0012295D" w:rsidRDefault="00284D27" w:rsidP="0012295D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1.35pt;margin-top:174.95pt;width:438.5pt;height:5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/IJAIAAPsDAAAOAAAAZHJzL2Uyb0RvYy54bWysU82O0zAQviPxDpbvNG1pum3UdLXssghp&#10;+ZEWHsB1nMbC9hjbbVJue+cVeAcOHLjxCt03Yux0uxXcEDlY44znm/k+f16cd1qRrXBeginpaDCk&#10;RBgOlTTrkn78cP1sRokPzFRMgREl3QlPz5dPnyxaW4gxNKAq4QiCGF+0tqRNCLbIMs8boZkfgBUG&#10;kzU4zQJu3TqrHGsRXatsPBxOsxZcZR1w4T3+veqTdJnw61rw8K6uvQhElRRnC2l1aV3FNVsuWLF2&#10;zDaSH8Zg/zCFZtJg0yPUFQuMbJz8C0pL7sBDHQYcdAZ1LblIHJDNaPgHm9uGWZG4oDjeHmXy/w+W&#10;v92+d0RWJX0+PKPEMI2XtP+2/77/sf+1/3l/d/+VjKNKrfUFHr61eDx0L6DD206Mvb0B/skTA5cN&#10;M2tx4Ry0jWAVTjmKldlJaY/jI8iqfQMVNmObAAmoq52OEqIoBNHxtnbHGxJdIBx/5vl0Ns8xxTGH&#10;4TyfTlIPVjyUW+fDKwGaxKCkDi2Q4Nn2xoc4DisejsRuBq6lUskGypC2pPN8nKeCk4yWAV2qpC7p&#10;bBi/3jeR5UtTpeLApOpjbKDMgXZk2nMO3arDg1GLFVQ7FMBB70Z8PRg04L5Q0qITS+o/b5gTlKjX&#10;BkWcjyaTaN20meRnY9y408zqNMMMR6iSBkr68DIku/dcL1DsWiYZHic5zIoOS+ocXkO08Ok+nXp8&#10;s8vfAAAA//8DAFBLAwQUAAYACAAAACEAo3Zi5t8AAAANAQAADwAAAGRycy9kb3ducmV2LnhtbEyP&#10;zU7DMBCE70i8g7VI3KjdNhSSxqkqEFcQ5UfqzY23SdR4HcVuE96ezQmOs/NpdibfjK4VF+xD40nD&#10;fKZAIJXeNlRp+Px4uXsEEaIha1pPqOEHA2yK66vcZNYP9I6XXawEh1DIjIY6xi6TMpQ1OhNmvkNi&#10;7+h7ZyLLvpK2NwOHu1YulFpJZxriD7Xp8KnG8rQ7Ow1fr8f9d6Leqmd33w1+VJJcKrW+vRm3axAR&#10;x/gHw1Sfq0PBnQ7+TDaIlnWyeGBUwzJJUxAToeYpnw6Tt1wlIItc/l9R/AIAAP//AwBQSwECLQAU&#10;AAYACAAAACEAtoM4kv4AAADhAQAAEwAAAAAAAAAAAAAAAAAAAAAAW0NvbnRlbnRfVHlwZXNdLnht&#10;bFBLAQItABQABgAIAAAAIQA4/SH/1gAAAJQBAAALAAAAAAAAAAAAAAAAAC8BAABfcmVscy8ucmVs&#10;c1BLAQItABQABgAIAAAAIQDQTN/IJAIAAPsDAAAOAAAAAAAAAAAAAAAAAC4CAABkcnMvZTJvRG9j&#10;LnhtbFBLAQItABQABgAIAAAAIQCjdmLm3wAAAA0BAAAPAAAAAAAAAAAAAAAAAH4EAABkcnMvZG93&#10;bnJldi54bWxQSwUGAAAAAAQABADzAAAAigUAAAAA&#10;" filled="f" stroked="f">
                <v:textbox>
                  <w:txbxContent>
                    <w:p w:rsidR="0012295D" w:rsidRDefault="0012295D" w:rsidP="0012295D">
                      <w:pPr>
                        <w:pStyle w:val="a5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  <w:r w:rsidRPr="0012295D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Указом Президента Российской Федерации от 22.11.2023 N 875 2024 год объявлен Годом семьи. Семья является источником любви, понимания и поддержки, учит детей быть добрыми, честными и справедливыми.</w:t>
                      </w:r>
                    </w:p>
                    <w:p w:rsidR="00284D27" w:rsidRDefault="0012295D" w:rsidP="0012295D">
                      <w:pPr>
                        <w:pStyle w:val="a5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  <w:r w:rsidRPr="0012295D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Объявление 2024 года Годом семьи — это важное событие для нашей страны. Это еще один шаг на пути к укреплению семейных ценностей. Крепкая семья — это залог стабильности и процветания общества!</w:t>
                      </w:r>
                    </w:p>
                    <w:p w:rsidR="00284D27" w:rsidRPr="00284D27" w:rsidRDefault="00284D27" w:rsidP="00284D27">
                      <w:pPr>
                        <w:pStyle w:val="a5"/>
                        <w:shd w:val="clear" w:color="auto" w:fill="FFFFFF"/>
                        <w:spacing w:before="24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40"/>
                          <w:szCs w:val="40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40"/>
                          <w:szCs w:val="40"/>
                        </w:rPr>
                        <w:t>Календарь семейных праздников</w:t>
                      </w:r>
                    </w:p>
                    <w:p w:rsidR="00284D27" w:rsidRPr="00284D27" w:rsidRDefault="00284D27" w:rsidP="00284D27">
                      <w:pPr>
                        <w:spacing w:before="240"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8 марта - Международный женский день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10 апреля - День брата и сестры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25 апреля - День дочерей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15 мая - Международный день семьи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 июня - Международный день защиты детей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8 июля - Всероссийский день семьи, любви и верности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 октября - Международный день пожилых людей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20 октября - Всероссийский день отца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28 октября - Международный день бабушек и дедушек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19 ноября - Международный мужской день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22 ноября - День сыновей</w:t>
                      </w: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24 ноября - Всероссийский день матери</w:t>
                      </w:r>
                    </w:p>
                    <w:p w:rsid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  <w:r w:rsidRPr="00284D27"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  <w:t>22 декабря - Всероссийский праздник благодарности родителям</w:t>
                      </w:r>
                    </w:p>
                    <w:p w:rsid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:rsidR="00284D27" w:rsidRPr="00284D27" w:rsidRDefault="00284D27" w:rsidP="00284D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244061" w:themeColor="accent1" w:themeShade="80"/>
                          <w:sz w:val="28"/>
                          <w:szCs w:val="28"/>
                        </w:rPr>
                      </w:pPr>
                    </w:p>
                    <w:p w:rsidR="00284D27" w:rsidRPr="0012295D" w:rsidRDefault="00284D27" w:rsidP="0012295D">
                      <w:pPr>
                        <w:pStyle w:val="a5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07FF4" wp14:editId="4A9979EC">
                <wp:simplePos x="0" y="0"/>
                <wp:positionH relativeFrom="column">
                  <wp:posOffset>808932</wp:posOffset>
                </wp:positionH>
                <wp:positionV relativeFrom="paragraph">
                  <wp:posOffset>656532</wp:posOffset>
                </wp:positionV>
                <wp:extent cx="5666105" cy="1565564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1565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95D" w:rsidRDefault="0012295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EBD8DF1" wp14:editId="08FB1C2A">
                                  <wp:extent cx="5569125" cy="1510146"/>
                                  <wp:effectExtent l="0" t="0" r="0" b="0"/>
                                  <wp:docPr id="3" name="Рисунок 3" descr="https://rstatic.oshkole.ru/editor_images/37672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rstatic.oshkole.ru/editor_images/37672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5377" cy="1522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7pt;margin-top:51.7pt;width:446.15pt;height:1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4COwIAACkEAAAOAAAAZHJzL2Uyb0RvYy54bWysU82O0zAQviPxDpbvND9qwm7UdLV0KUJa&#10;fqSFB3Acp7FwPMF2myw37rwC78CBAzdeoftGjJ1ut8ANkYM1k5n5PPPN58XF2CmyE8ZK0CVNZjEl&#10;QnOopd6U9P279ZMzSqxjumYKtCjprbD0Yvn40WLoC5FCC6oWhiCItsXQl7R1ri+iyPJWdMzOoBca&#10;gw2Yjjl0zSaqDRsQvVNRGsd5NICpewNcWIt/r6YgXQb8phHcvWkaKxxRJcXeXDhNOCt/RssFKzaG&#10;9a3khzbYP3TRManx0iPUFXOMbI38C6qT3ICFxs04dBE0jeQizIDTJPEf09y0rBdhFiTH9kea7P+D&#10;5a93bw2RdUlTSjTrcEX7r/tv++/7n/sfd5/vvpDUczT0tsDUmx6T3fgMRtx1mNf218A/WKJh1TK9&#10;EZfGwNAKVmOPia+MTkonHOtBquEV1HgZ2zoIQGNjOk8gUkIQHXd1e9yPGB3h+DPL8zyJM0o4xpIs&#10;z7J8Hu5gxX15b6x7IaAj3iipQQEEeLa7ts63w4r7FH+bBSXrtVQqOGZTrZQhO4ZiWYfvgP5bmtJk&#10;KOl5lmYBWYOvDzrqpEMxK9mV9Cz2ny9nhafjua6D7ZhUk42dKH3gx1MykePGagzrCOR57iqob5Ew&#10;A5N28a2h0YL5RMmAui2p/bhlRlCiXmok/TyZz73QgzPPnqbomNNIdRphmiNUSR0lk7ly4XH4tjVc&#10;4nIaGWh76OTQMuoxsHl4O17wp37Ienjhy18AAAD//wMAUEsDBBQABgAIAAAAIQA/XGow3wAAAAwB&#10;AAAPAAAAZHJzL2Rvd25yZXYueG1sTI/BTsMwEETvSPyDtUhcELXbhoaEOBUggbi29AM28TaJiO0o&#10;dpv079me4DajfZqdKbaz7cWZxtB5p2G5UCDI1d50rtFw+P54fAYRIjqDvXek4UIBtuXtTYG58ZPb&#10;0XkfG8EhLuSooY1xyKUMdUsWw8IP5Ph29KPFyHZspBlx4nDby5VSG2mxc/yhxYHeW6p/9ier4fg1&#10;PTxlU/UZD+ku2bxhl1b+ovX93fz6AiLSHP9guNbn6lByp8qfnAmiZ79KE0ZZqDWLK6GWWQqi0rBO&#10;sgxkWcj/I8pfAAAA//8DAFBLAQItABQABgAIAAAAIQC2gziS/gAAAOEBAAATAAAAAAAAAAAAAAAA&#10;AAAAAABbQ29udGVudF9UeXBlc10ueG1sUEsBAi0AFAAGAAgAAAAhADj9If/WAAAAlAEAAAsAAAAA&#10;AAAAAAAAAAAALwEAAF9yZWxzLy5yZWxzUEsBAi0AFAAGAAgAAAAhAESmLgI7AgAAKQQAAA4AAAAA&#10;AAAAAAAAAAAALgIAAGRycy9lMm9Eb2MueG1sUEsBAi0AFAAGAAgAAAAhAD9cajDfAAAADAEAAA8A&#10;AAAAAAAAAAAAAAAAlQQAAGRycy9kb3ducmV2LnhtbFBLBQYAAAAABAAEAPMAAAChBQAAAAA=&#10;" stroked="f">
                <v:textbox>
                  <w:txbxContent>
                    <w:p w:rsidR="0012295D" w:rsidRDefault="0012295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EBD8DF1" wp14:editId="08FB1C2A">
                            <wp:extent cx="5569125" cy="1510146"/>
                            <wp:effectExtent l="0" t="0" r="0" b="0"/>
                            <wp:docPr id="3" name="Рисунок 3" descr="https://rstatic.oshkole.ru/editor_images/37672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rstatic.oshkole.ru/editor_images/37672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5377" cy="1522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95D">
        <w:rPr>
          <w:noProof/>
          <w:lang w:eastAsia="ru-RU"/>
        </w:rPr>
        <w:drawing>
          <wp:inline distT="0" distB="0" distL="0" distR="0" wp14:anchorId="4DC0EE66" wp14:editId="7D869AB0">
            <wp:extent cx="7552266" cy="10600266"/>
            <wp:effectExtent l="0" t="0" r="0" b="0"/>
            <wp:docPr id="1" name="Рисунок 1" descr="C:\Users\Ирина\Downloads\338c9b402d8c61f2f10b519112b42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338c9b402d8c61f2f10b519112b4299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88" cy="1060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FE5" w:rsidSect="0012295D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5D"/>
    <w:rsid w:val="0012295D"/>
    <w:rsid w:val="00284D27"/>
    <w:rsid w:val="00E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9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2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9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2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2024-05-12T12:39:00Z</dcterms:created>
  <dcterms:modified xsi:type="dcterms:W3CDTF">2024-05-13T16:51:00Z</dcterms:modified>
</cp:coreProperties>
</file>