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5DA" w:rsidRDefault="00D255DA" w:rsidP="00D255DA">
      <w:pPr>
        <w:shd w:val="clear" w:color="auto" w:fill="FFFFFF"/>
        <w:spacing w:after="235" w:line="657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D255DA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Антитеррор в ДОУ</w:t>
      </w:r>
    </w:p>
    <w:p w:rsidR="00D255DA" w:rsidRPr="00D255DA" w:rsidRDefault="00D255DA" w:rsidP="00D255DA">
      <w:pPr>
        <w:shd w:val="clear" w:color="auto" w:fill="FFFFFF"/>
        <w:spacing w:after="0" w:line="657" w:lineRule="atLeast"/>
        <w:ind w:firstLine="709"/>
        <w:jc w:val="both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  <w:lang w:eastAsia="ru-RU"/>
        </w:rPr>
      </w:pPr>
      <w:r w:rsidRPr="00D255DA">
        <w:rPr>
          <w:rFonts w:ascii="Times New Roman" w:eastAsia="Times New Roman" w:hAnsi="Times New Roman" w:cs="Times New Roman"/>
          <w:i/>
          <w:caps/>
          <w:color w:val="000000" w:themeColor="text1"/>
          <w:sz w:val="28"/>
          <w:szCs w:val="28"/>
          <w:lang w:eastAsia="ru-RU"/>
        </w:rPr>
        <w:t>ЧТО ТАКОЕ ТЕРРОРИЗМ?</w:t>
      </w:r>
    </w:p>
    <w:p w:rsidR="00D255DA" w:rsidRPr="00D255DA" w:rsidRDefault="00D255DA" w:rsidP="00D255DA">
      <w:pPr>
        <w:shd w:val="clear" w:color="auto" w:fill="FFFFFF"/>
        <w:spacing w:before="235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55D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Терроризм</w:t>
      </w:r>
      <w:r w:rsidRPr="00D25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это одно из самых страшных преступлений. Бандиты совершают его, чтобы добиться своих злых целей.</w:t>
      </w:r>
    </w:p>
    <w:p w:rsidR="00D255DA" w:rsidRPr="00D255DA" w:rsidRDefault="00D255DA" w:rsidP="00D255DA">
      <w:pPr>
        <w:shd w:val="clear" w:color="auto" w:fill="FFFFFF"/>
        <w:spacing w:before="235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5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этого они нагнетают страх в обществе и совершают насилие над людьми. Все террористы - преступники, и после того, как они попадают в руки стражам порядка, их судят и сажают в тюрьмы.</w:t>
      </w:r>
    </w:p>
    <w:p w:rsidR="00D255DA" w:rsidRPr="00D255DA" w:rsidRDefault="00D255DA" w:rsidP="00D255DA">
      <w:pPr>
        <w:shd w:val="clear" w:color="auto" w:fill="FFFFFF"/>
        <w:spacing w:before="235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5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Скорее всего, вам не придется столкнуться с этим страшным злом - терроризмом, но, к сожалению, угроза терактов существует, и лучше всего быть к ней готовым.</w:t>
      </w:r>
    </w:p>
    <w:p w:rsidR="00D255DA" w:rsidRPr="00D255DA" w:rsidRDefault="00D255DA" w:rsidP="00D255DA">
      <w:pPr>
        <w:shd w:val="clear" w:color="auto" w:fill="FFFFFF"/>
        <w:spacing w:before="235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255DA">
        <w:rPr>
          <w:rFonts w:ascii="Times New Roman" w:eastAsia="Times New Roman" w:hAnsi="Times New Roman" w:cs="Times New Roman"/>
          <w:i/>
          <w:caps/>
          <w:color w:val="000000" w:themeColor="text1"/>
          <w:sz w:val="28"/>
          <w:szCs w:val="28"/>
          <w:lang w:eastAsia="ru-RU"/>
        </w:rPr>
        <w:t>ПАМЯТКА «ДЕЙСТВИЯ ПРИ УГРОЗЕ ВОЗНИКНОВЕНИЯ ТЕРРОРИСТИЧЕСКОГО АКТА В ДОУ»</w:t>
      </w:r>
    </w:p>
    <w:p w:rsidR="00D255DA" w:rsidRPr="00D255DA" w:rsidRDefault="00D255DA" w:rsidP="00D255DA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255D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 момент возникновения угрозы:</w:t>
      </w:r>
    </w:p>
    <w:p w:rsidR="00D255DA" w:rsidRPr="00D255DA" w:rsidRDefault="00D255DA" w:rsidP="00D255DA">
      <w:pPr>
        <w:pBdr>
          <w:top w:val="single" w:sz="6" w:space="4" w:color="E5E5E5"/>
        </w:pBdr>
        <w:shd w:val="clear" w:color="auto" w:fill="FFFFFF"/>
        <w:spacing w:before="78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5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Сообщить о случившемся по телефону 112 и заведующему МБДОУ.</w:t>
      </w:r>
    </w:p>
    <w:p w:rsidR="00D255DA" w:rsidRPr="00D255DA" w:rsidRDefault="00D255DA" w:rsidP="00D255DA">
      <w:pPr>
        <w:pBdr>
          <w:top w:val="single" w:sz="6" w:space="4" w:color="E5E5E5"/>
        </w:pBdr>
        <w:shd w:val="clear" w:color="auto" w:fill="FFFFFF"/>
        <w:spacing w:before="78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5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Эвакуировать воспитанников ДОУ и персонал из здания детского сада (с проверкой наличия и размещением детей, организацией передачи их родителям).</w:t>
      </w:r>
    </w:p>
    <w:p w:rsidR="00D255DA" w:rsidRPr="00D255DA" w:rsidRDefault="00D255DA" w:rsidP="00D255DA">
      <w:pPr>
        <w:pBdr>
          <w:top w:val="single" w:sz="6" w:space="4" w:color="E5E5E5"/>
        </w:pBdr>
        <w:shd w:val="clear" w:color="auto" w:fill="FFFFFF"/>
        <w:spacing w:before="78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5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Силами технического персонала и воспитателей организовать охрану здания детского сада с целью не допустить в здание посторонних (для исключения мародерства) до прибытия следственно-оперативной группы.</w:t>
      </w:r>
    </w:p>
    <w:p w:rsidR="00D255DA" w:rsidRPr="00D255DA" w:rsidRDefault="00D255DA" w:rsidP="00D255DA">
      <w:pPr>
        <w:pBdr>
          <w:top w:val="single" w:sz="6" w:space="4" w:color="E5E5E5"/>
        </w:pBdr>
        <w:shd w:val="clear" w:color="auto" w:fill="FFFFFF"/>
        <w:spacing w:before="78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5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Привести в готовность все средства пожаротушения в детском саду (внутренние пожарные краны, огнетушители и др.).</w:t>
      </w:r>
    </w:p>
    <w:p w:rsidR="00D255DA" w:rsidRPr="00D255DA" w:rsidRDefault="00D255DA" w:rsidP="00D255DA">
      <w:pPr>
        <w:pBdr>
          <w:top w:val="single" w:sz="6" w:space="4" w:color="E5E5E5"/>
        </w:pBdr>
        <w:shd w:val="clear" w:color="auto" w:fill="FFFFFF"/>
        <w:spacing w:before="78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5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При эвакуации ввести в действие План действий по предупреждению и ликвидации чрезвычайной ситуации.</w:t>
      </w:r>
    </w:p>
    <w:p w:rsidR="00D255DA" w:rsidRPr="00D255DA" w:rsidRDefault="00D255DA" w:rsidP="00D255DA">
      <w:pPr>
        <w:pBdr>
          <w:top w:val="single" w:sz="6" w:space="4" w:color="E5E5E5"/>
        </w:pBdr>
        <w:shd w:val="clear" w:color="auto" w:fill="FFFFFF"/>
        <w:spacing w:before="78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5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Встретить следственно-оперативную группу и сообщить руководителю (заведующему) ДОУ:</w:t>
      </w:r>
      <w:r w:rsidRPr="00D25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7. Оставаться со следственно-оперативной группой до конца обследования здания детского сада и выполнять требования старшего группы об открытии помещений или о приглашении персонала ДОУ и воспитателей для проведения следственных действий.</w:t>
      </w:r>
    </w:p>
    <w:p w:rsidR="00D255DA" w:rsidRPr="00D255DA" w:rsidRDefault="00D255DA" w:rsidP="00D255DA">
      <w:pPr>
        <w:pBdr>
          <w:top w:val="single" w:sz="6" w:space="4" w:color="E5E5E5"/>
        </w:pBdr>
        <w:shd w:val="clear" w:color="auto" w:fill="FFFFFF"/>
        <w:spacing w:before="78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5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В ДОУ приходить только после выдачи акта об отсутствии взрывного устройства за подписью начальника следственно-оперативной группы.</w:t>
      </w:r>
    </w:p>
    <w:p w:rsidR="00D255DA" w:rsidRPr="00D255DA" w:rsidRDefault="00D255DA" w:rsidP="00D255DA">
      <w:pPr>
        <w:pBdr>
          <w:top w:val="single" w:sz="6" w:space="4" w:color="E5E5E5"/>
        </w:pBdr>
        <w:shd w:val="clear" w:color="auto" w:fill="FFFFFF"/>
        <w:spacing w:before="78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255DA" w:rsidRPr="00D255DA" w:rsidRDefault="00D255DA" w:rsidP="00D255DA">
      <w:pPr>
        <w:pBdr>
          <w:top w:val="single" w:sz="6" w:space="4" w:color="E5E5E5"/>
        </w:pBdr>
        <w:shd w:val="clear" w:color="auto" w:fill="FFFFFF"/>
        <w:spacing w:before="78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255D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При срабатывании взрывного устройства:</w:t>
      </w:r>
    </w:p>
    <w:p w:rsidR="00D255DA" w:rsidRPr="00D255DA" w:rsidRDefault="00D255DA" w:rsidP="00D255DA">
      <w:pPr>
        <w:pBdr>
          <w:top w:val="single" w:sz="6" w:space="4" w:color="E5E5E5"/>
        </w:pBdr>
        <w:shd w:val="clear" w:color="auto" w:fill="FFFFFF"/>
        <w:spacing w:before="78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5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1. Сообщить о случившемся в по дежурным телефонам, указанным в начале текста.</w:t>
      </w:r>
    </w:p>
    <w:p w:rsidR="00D255DA" w:rsidRPr="00D255DA" w:rsidRDefault="00D255DA" w:rsidP="00D255DA">
      <w:pPr>
        <w:pBdr>
          <w:top w:val="single" w:sz="6" w:space="4" w:color="E5E5E5"/>
        </w:pBdr>
        <w:shd w:val="clear" w:color="auto" w:fill="FFFFFF"/>
        <w:spacing w:before="78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5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Выяснить обстановку (место взрыва, наличие пострадавших, имеется или нет возгорание и т. д.).</w:t>
      </w:r>
    </w:p>
    <w:p w:rsidR="00D255DA" w:rsidRPr="00D255DA" w:rsidRDefault="00D255DA" w:rsidP="00D255DA">
      <w:pPr>
        <w:pBdr>
          <w:top w:val="single" w:sz="6" w:space="4" w:color="E5E5E5"/>
        </w:pBdr>
        <w:shd w:val="clear" w:color="auto" w:fill="FFFFFF"/>
        <w:spacing w:before="78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5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Организовать эвакуацию воспитанников из детского сада (с проверкой наличия и размещением детей, организацией передачи их родителям).</w:t>
      </w:r>
    </w:p>
    <w:p w:rsidR="00D255DA" w:rsidRPr="00D255DA" w:rsidRDefault="00D255DA" w:rsidP="00D255DA">
      <w:pPr>
        <w:pBdr>
          <w:top w:val="single" w:sz="6" w:space="4" w:color="E5E5E5"/>
        </w:pBdr>
        <w:shd w:val="clear" w:color="auto" w:fill="FFFFFF"/>
        <w:spacing w:before="78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5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Организовать вынос пострадавших и помощь им силами персонала детского сада установить место сбора пострадавших.</w:t>
      </w:r>
    </w:p>
    <w:p w:rsidR="00D255DA" w:rsidRPr="00D255DA" w:rsidRDefault="00D255DA" w:rsidP="00D255DA">
      <w:pPr>
        <w:pBdr>
          <w:top w:val="single" w:sz="6" w:space="4" w:color="E5E5E5"/>
        </w:pBdr>
        <w:shd w:val="clear" w:color="auto" w:fill="FFFFFF"/>
        <w:spacing w:before="78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5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Выяснить, кто пострадал при срабатывании взрывного устройства, и сообщить об этом их родителям или родственникам.</w:t>
      </w:r>
    </w:p>
    <w:p w:rsidR="00D255DA" w:rsidRPr="00D255DA" w:rsidRDefault="00D255DA" w:rsidP="00D255DA">
      <w:pPr>
        <w:pBdr>
          <w:top w:val="single" w:sz="6" w:space="4" w:color="E5E5E5"/>
        </w:pBdr>
        <w:shd w:val="clear" w:color="auto" w:fill="FFFFFF"/>
        <w:spacing w:before="78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5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Оказать возможную помощь при проведении следственных действий.</w:t>
      </w:r>
    </w:p>
    <w:p w:rsidR="00D255DA" w:rsidRPr="00D255DA" w:rsidRDefault="00D255DA" w:rsidP="00D255DA">
      <w:pPr>
        <w:pBdr>
          <w:top w:val="single" w:sz="6" w:space="4" w:color="E5E5E5"/>
        </w:pBdr>
        <w:shd w:val="clear" w:color="auto" w:fill="FFFFFF"/>
        <w:spacing w:before="78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255DA" w:rsidRPr="00D255DA" w:rsidRDefault="00D255DA" w:rsidP="00D255DA">
      <w:pPr>
        <w:pBdr>
          <w:top w:val="single" w:sz="6" w:space="4" w:color="E5E5E5"/>
        </w:pBdr>
        <w:shd w:val="clear" w:color="auto" w:fill="FFFFFF"/>
        <w:spacing w:before="78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255D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При захвате воспитанников или персонала в заложники:</w:t>
      </w:r>
    </w:p>
    <w:p w:rsidR="00D255DA" w:rsidRPr="00D255DA" w:rsidRDefault="00D255DA" w:rsidP="00D255DA">
      <w:pPr>
        <w:pBdr>
          <w:top w:val="single" w:sz="6" w:space="4" w:color="E5E5E5"/>
        </w:pBdr>
        <w:shd w:val="clear" w:color="auto" w:fill="FFFFFF"/>
        <w:spacing w:before="78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5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Немедленно вывести не захваченный персонал и воспитанников из здания детского сада (организовать проверку воспитанников, педагогов и персонала, передачу воспитанников родителям).</w:t>
      </w:r>
    </w:p>
    <w:p w:rsidR="00D255DA" w:rsidRPr="00D255DA" w:rsidRDefault="00D255DA" w:rsidP="00D255DA">
      <w:pPr>
        <w:pBdr>
          <w:top w:val="single" w:sz="6" w:space="4" w:color="E5E5E5"/>
        </w:pBdr>
        <w:shd w:val="clear" w:color="auto" w:fill="FFFFFF"/>
        <w:spacing w:before="78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5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Сообщить о </w:t>
      </w:r>
      <w:proofErr w:type="gramStart"/>
      <w:r w:rsidRPr="00D25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случившемся</w:t>
      </w:r>
      <w:proofErr w:type="gramEnd"/>
      <w:r w:rsidRPr="00D25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случившемся в по дежурным телефонам указанным в начале текста.</w:t>
      </w:r>
    </w:p>
    <w:p w:rsidR="00D255DA" w:rsidRPr="00D255DA" w:rsidRDefault="00D255DA" w:rsidP="00D255DA">
      <w:pPr>
        <w:pBdr>
          <w:top w:val="single" w:sz="6" w:space="4" w:color="E5E5E5"/>
        </w:pBdr>
        <w:shd w:val="clear" w:color="auto" w:fill="FFFFFF"/>
        <w:spacing w:before="78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5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Уточнить местонахождение террористов и заложников, их требования, психическое состояние.</w:t>
      </w:r>
    </w:p>
    <w:p w:rsidR="00D255DA" w:rsidRPr="00D255DA" w:rsidRDefault="00D255DA" w:rsidP="00D255DA">
      <w:pPr>
        <w:pBdr>
          <w:top w:val="single" w:sz="6" w:space="4" w:color="E5E5E5"/>
        </w:pBdr>
        <w:shd w:val="clear" w:color="auto" w:fill="FFFFFF"/>
        <w:spacing w:before="78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5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Организовать наблюдение за зданием ДОУ с целью не допустить проникновения в него посторонних.</w:t>
      </w:r>
    </w:p>
    <w:p w:rsidR="00D255DA" w:rsidRPr="00D255DA" w:rsidRDefault="00D255DA" w:rsidP="00D255DA">
      <w:pPr>
        <w:pBdr>
          <w:top w:val="single" w:sz="6" w:space="4" w:color="E5E5E5"/>
        </w:pBdr>
        <w:shd w:val="clear" w:color="auto" w:fill="FFFFFF"/>
        <w:spacing w:before="78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5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Организовать встречу следственно-оперативной группы, сообщить все сведения, которыми вы обладаете о террористах и захваченных ими воспитанников. Передать следственно-оперативной группе план расположения помещений ДОУ.</w:t>
      </w:r>
    </w:p>
    <w:p w:rsidR="00D255DA" w:rsidRDefault="00D255DA" w:rsidP="00D255DA">
      <w:pPr>
        <w:pBdr>
          <w:top w:val="single" w:sz="6" w:space="4" w:color="E5E5E5"/>
        </w:pBdr>
        <w:shd w:val="clear" w:color="auto" w:fill="FFFFFF"/>
        <w:spacing w:before="78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255DA" w:rsidRPr="00D255DA" w:rsidRDefault="00D255DA" w:rsidP="00D255DA">
      <w:pPr>
        <w:pBdr>
          <w:top w:val="single" w:sz="6" w:space="4" w:color="E5E5E5"/>
        </w:pBdr>
        <w:shd w:val="clear" w:color="auto" w:fill="FFFFFF"/>
        <w:spacing w:before="78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255D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Действия персонала при обнаружении подозрительного предмета:</w:t>
      </w:r>
    </w:p>
    <w:p w:rsidR="00D255DA" w:rsidRPr="00D255DA" w:rsidRDefault="00D255DA" w:rsidP="00D255DA">
      <w:pPr>
        <w:pBdr>
          <w:top w:val="single" w:sz="6" w:space="4" w:color="E5E5E5"/>
        </w:pBdr>
        <w:shd w:val="clear" w:color="auto" w:fill="FFFFFF"/>
        <w:spacing w:before="78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5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Немедленно лично или через посыльного сообщить о случившемся заведующему ДОУ или лицу, его замещающему.</w:t>
      </w:r>
    </w:p>
    <w:p w:rsidR="00D255DA" w:rsidRPr="00D255DA" w:rsidRDefault="00D255DA" w:rsidP="00D255DA">
      <w:pPr>
        <w:pBdr>
          <w:top w:val="single" w:sz="6" w:space="4" w:color="E5E5E5"/>
        </w:pBdr>
        <w:shd w:val="clear" w:color="auto" w:fill="FFFFFF"/>
        <w:spacing w:before="78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5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Убрать от подозрительного предмета всех окружающих на безопасное расстояние (вывести из помещения, где оно обнаружено).</w:t>
      </w:r>
    </w:p>
    <w:p w:rsidR="00D255DA" w:rsidRPr="00D255DA" w:rsidRDefault="00D255DA" w:rsidP="00D255DA">
      <w:pPr>
        <w:pBdr>
          <w:top w:val="single" w:sz="6" w:space="4" w:color="E5E5E5"/>
        </w:pBdr>
        <w:shd w:val="clear" w:color="auto" w:fill="FFFFFF"/>
        <w:spacing w:before="78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5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Не подходить и не прикасаться к подозрительному предмету.</w:t>
      </w:r>
    </w:p>
    <w:p w:rsidR="00D255DA" w:rsidRPr="00D255DA" w:rsidRDefault="00D255DA" w:rsidP="00D255DA">
      <w:pPr>
        <w:pBdr>
          <w:top w:val="single" w:sz="6" w:space="4" w:color="E5E5E5"/>
        </w:pBdr>
        <w:shd w:val="clear" w:color="auto" w:fill="FFFFFF"/>
        <w:spacing w:before="78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5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Не пользоваться около подозрительного предмета радиотелефоном и мобильным.</w:t>
      </w:r>
    </w:p>
    <w:p w:rsidR="00D255DA" w:rsidRPr="00D255DA" w:rsidRDefault="00D255DA" w:rsidP="00D255DA">
      <w:pPr>
        <w:pBdr>
          <w:top w:val="single" w:sz="6" w:space="4" w:color="E5E5E5"/>
        </w:pBdr>
        <w:shd w:val="clear" w:color="auto" w:fill="FFFFFF"/>
        <w:spacing w:before="78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5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пытаться самим определить тип взрывного устройства путем его разбора или разворачивания упаковки.</w:t>
      </w:r>
    </w:p>
    <w:p w:rsidR="00D255DA" w:rsidRPr="00D255DA" w:rsidRDefault="00D255DA" w:rsidP="00D255DA">
      <w:pPr>
        <w:pBdr>
          <w:top w:val="single" w:sz="6" w:space="4" w:color="E5E5E5"/>
        </w:pBdr>
        <w:shd w:val="clear" w:color="auto" w:fill="FFFFFF"/>
        <w:spacing w:before="78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255D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lastRenderedPageBreak/>
        <w:t>Памятка лицу, получившему сообщение с угрозой минирования здания ДОУ:</w:t>
      </w:r>
    </w:p>
    <w:p w:rsidR="00D255DA" w:rsidRPr="00D255DA" w:rsidRDefault="00D255DA" w:rsidP="00D255DA">
      <w:pPr>
        <w:pStyle w:val="a4"/>
        <w:numPr>
          <w:ilvl w:val="0"/>
          <w:numId w:val="3"/>
        </w:numPr>
        <w:pBdr>
          <w:top w:val="single" w:sz="6" w:space="4" w:color="E5E5E5"/>
        </w:pBdr>
        <w:shd w:val="clear" w:color="auto" w:fill="FFFFFF"/>
        <w:spacing w:before="78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5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Постарайтесь установить контакт с анонимом при этом:</w:t>
      </w:r>
      <w:r w:rsidRPr="00D25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• попытайтесь выяснить мотивы минирования; </w:t>
      </w:r>
    </w:p>
    <w:p w:rsidR="00D255DA" w:rsidRPr="00D255DA" w:rsidRDefault="00D255DA" w:rsidP="00D255DA">
      <w:pPr>
        <w:pStyle w:val="a4"/>
        <w:pBdr>
          <w:top w:val="single" w:sz="6" w:space="4" w:color="E5E5E5"/>
        </w:pBdr>
        <w:shd w:val="clear" w:color="auto" w:fill="FFFFFF"/>
        <w:spacing w:before="78"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5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попытайтесь уговорить его не совершать этот поступок;</w:t>
      </w:r>
      <w:r w:rsidRPr="00D25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• выясните мотив минирования, какие требования выдвигает аноним;</w:t>
      </w:r>
      <w:r w:rsidRPr="00D25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• задавайте различные уточняющие вопросы, провоцируйте его проговориться и сообщить о себе какие-либо данные.</w:t>
      </w:r>
    </w:p>
    <w:p w:rsidR="00D255DA" w:rsidRPr="00D255DA" w:rsidRDefault="00D255DA" w:rsidP="00D255DA">
      <w:pPr>
        <w:pBdr>
          <w:top w:val="single" w:sz="6" w:space="4" w:color="E5E5E5"/>
        </w:pBdr>
        <w:shd w:val="clear" w:color="auto" w:fill="FFFFFF"/>
        <w:spacing w:before="78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5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По окончании разговора немедленно заполните лист наблюдения, где укажите: возможный пол, возраст, интонацию голоса, наличие дефектов речи, ее высоту и тембр, наличие звукового (шумового) фона, предполагаемое психическое состояние позвонившего.</w:t>
      </w:r>
    </w:p>
    <w:p w:rsidR="00D255DA" w:rsidRPr="00D255DA" w:rsidRDefault="00D255DA" w:rsidP="00D255DA">
      <w:pPr>
        <w:pBdr>
          <w:top w:val="single" w:sz="6" w:space="4" w:color="E5E5E5"/>
        </w:pBdr>
        <w:shd w:val="clear" w:color="auto" w:fill="FFFFFF"/>
        <w:spacing w:before="78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5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Зафиксируйте точное время поступления к вам звонка.</w:t>
      </w:r>
    </w:p>
    <w:p w:rsidR="00D255DA" w:rsidRPr="00D255DA" w:rsidRDefault="00D255DA" w:rsidP="00D255DA">
      <w:pPr>
        <w:pBdr>
          <w:top w:val="single" w:sz="6" w:space="4" w:color="E5E5E5"/>
        </w:pBdr>
        <w:shd w:val="clear" w:color="auto" w:fill="FFFFFF"/>
        <w:spacing w:before="78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5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По окончании переговоров немедленно сообщите об угрозе и ваших наблюдениях </w:t>
      </w:r>
      <w:proofErr w:type="gramStart"/>
      <w:r w:rsidRPr="00D25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заведующему</w:t>
      </w:r>
      <w:proofErr w:type="gramEnd"/>
      <w:r w:rsidRPr="00D25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детского сада или лицу, его замещающему.</w:t>
      </w:r>
    </w:p>
    <w:p w:rsidR="004774AA" w:rsidRDefault="00D255D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940425" cy="4445952"/>
            <wp:effectExtent l="19050" t="0" r="3175" b="0"/>
            <wp:docPr id="1" name="Рисунок 1" descr="C:\Users\Admin\Desktop\slid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slide-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5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5DA" w:rsidRDefault="00D255D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55DA" w:rsidRPr="00D255DA" w:rsidRDefault="00D255D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Материал подготовила воспитатель Брусницына Е.Н.</w:t>
      </w:r>
    </w:p>
    <w:sectPr w:rsidR="00D255DA" w:rsidRPr="00D255DA" w:rsidSect="00477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2563E"/>
    <w:multiLevelType w:val="multilevel"/>
    <w:tmpl w:val="85C8C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9623D8"/>
    <w:multiLevelType w:val="hybridMultilevel"/>
    <w:tmpl w:val="5C2670DC"/>
    <w:lvl w:ilvl="0" w:tplc="493AB904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D383E15"/>
    <w:multiLevelType w:val="hybridMultilevel"/>
    <w:tmpl w:val="47BC6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255DA"/>
    <w:rsid w:val="004774AA"/>
    <w:rsid w:val="00D25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4AA"/>
  </w:style>
  <w:style w:type="paragraph" w:styleId="1">
    <w:name w:val="heading 1"/>
    <w:basedOn w:val="a"/>
    <w:link w:val="10"/>
    <w:uiPriority w:val="9"/>
    <w:qFormat/>
    <w:rsid w:val="00D255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255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5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55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2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255D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5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55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3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59966">
          <w:marLeft w:val="0"/>
          <w:marRight w:val="0"/>
          <w:marTop w:val="235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670</Words>
  <Characters>3819</Characters>
  <Application>Microsoft Office Word</Application>
  <DocSecurity>0</DocSecurity>
  <Lines>31</Lines>
  <Paragraphs>8</Paragraphs>
  <ScaleCrop>false</ScaleCrop>
  <Company>Grizli777</Company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2024-01-23T08:25:00Z</dcterms:created>
  <dcterms:modified xsi:type="dcterms:W3CDTF">2024-01-23T08:33:00Z</dcterms:modified>
</cp:coreProperties>
</file>