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97" w:rsidRPr="00254E8D" w:rsidRDefault="00797706">
      <w:pPr>
        <w:rPr>
          <w:color w:val="002060"/>
        </w:rPr>
      </w:pPr>
      <w:r w:rsidRPr="00797706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A0D5D" wp14:editId="04FF985B">
                <wp:simplePos x="0" y="0"/>
                <wp:positionH relativeFrom="column">
                  <wp:posOffset>-1664</wp:posOffset>
                </wp:positionH>
                <wp:positionV relativeFrom="paragraph">
                  <wp:posOffset>9983163</wp:posOffset>
                </wp:positionV>
                <wp:extent cx="7189076" cy="34607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9076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706" w:rsidRPr="00797706" w:rsidRDefault="00797706" w:rsidP="00797706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97706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Выполнила Беляева Ирина Ивановна, воспитатель группы №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15pt;margin-top:786.1pt;width:566.05pt;height:2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" filled="f" stroked="f">
                <v:textbox>
                  <w:txbxContent>
                    <w:p w:rsidR="00797706" w:rsidRPr="00797706" w:rsidRDefault="00797706" w:rsidP="00797706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</w:pPr>
                      <w:r w:rsidRPr="00797706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Выполнила Беляева Ирина Ивановна, воспитатель группы №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BDD9C" wp14:editId="52C181B6">
                <wp:simplePos x="0" y="0"/>
                <wp:positionH relativeFrom="column">
                  <wp:posOffset>313646</wp:posOffset>
                </wp:positionH>
                <wp:positionV relativeFrom="paragraph">
                  <wp:posOffset>7818032</wp:posOffset>
                </wp:positionV>
                <wp:extent cx="3247390" cy="2154621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2154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D0A" w:rsidRDefault="00EF6D0A" w:rsidP="00EF6D0A">
                            <w:pPr>
                              <w:spacing w:after="0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Байкал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уникальное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явление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природы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Как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природный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объект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он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представляет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громаднейшую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ценность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для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всего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человечества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Очень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хочется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что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эта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ценность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осталась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нашим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потомкам</w:t>
                            </w:r>
                          </w:p>
                          <w:p w:rsidR="00EF6D0A" w:rsidRDefault="00254E8D" w:rsidP="00EF6D0A">
                            <w:pPr>
                              <w:spacing w:after="0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чистом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виде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254E8D" w:rsidRPr="00EF6D0A" w:rsidRDefault="00254E8D" w:rsidP="00EF6D0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И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чтобы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наши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внуки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также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гордились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как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мы</w:t>
                            </w:r>
                            <w:r w:rsidRPr="00EF6D0A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24.7pt;margin-top:615.6pt;width:255.7pt;height:16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" filled="f" stroked="f" strokeweight=".5pt">
                <v:textbox>
                  <w:txbxContent>
                    <w:p w:rsidR="00EF6D0A" w:rsidRDefault="00EF6D0A" w:rsidP="00EF6D0A">
                      <w:pPr>
                        <w:spacing w:after="0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 xml:space="preserve">    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Байкал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-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уникальное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явление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природы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Как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природный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объект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он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представляет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громаднейшую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ценность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для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всего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человечества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Очень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хочется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что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эта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ценность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осталась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нашим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потомкам</w:t>
                      </w:r>
                    </w:p>
                    <w:p w:rsidR="00EF6D0A" w:rsidRDefault="00254E8D" w:rsidP="00EF6D0A">
                      <w:pPr>
                        <w:spacing w:after="0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чистом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виде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254E8D" w:rsidRPr="00EF6D0A" w:rsidRDefault="00254E8D" w:rsidP="00EF6D0A">
                      <w:pPr>
                        <w:jc w:val="center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И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чтобы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наши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внуки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также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гордились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как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мы</w:t>
                      </w:r>
                      <w:r w:rsidRPr="00EF6D0A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72499" w:rsidRPr="00254E8D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E925B" wp14:editId="32D1A7CB">
                <wp:simplePos x="0" y="0"/>
                <wp:positionH relativeFrom="column">
                  <wp:posOffset>313646</wp:posOffset>
                </wp:positionH>
                <wp:positionV relativeFrom="paragraph">
                  <wp:posOffset>313646</wp:posOffset>
                </wp:positionV>
                <wp:extent cx="6480313" cy="9816662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313" cy="98166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499" w:rsidRPr="005843B3" w:rsidRDefault="005843B3" w:rsidP="005843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5843B3">
                              <w:rPr>
                                <w:rFonts w:ascii="Arial" w:hAnsi="Arial" w:cs="Arial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Озеро</w:t>
                            </w:r>
                            <w:r w:rsidRPr="005843B3">
                              <w:rPr>
                                <w:rFonts w:ascii="Arial Rounded MT Bold" w:hAnsi="Arial Rounded MT Bold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843B3">
                              <w:rPr>
                                <w:rFonts w:ascii="Arial" w:hAnsi="Arial" w:cs="Arial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Байкал</w:t>
                            </w:r>
                            <w:r w:rsidRPr="005843B3">
                              <w:rPr>
                                <w:rFonts w:ascii="Arial Rounded MT Bold" w:hAnsi="Arial Rounded MT Bold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Pr="005843B3">
                              <w:rPr>
                                <w:rFonts w:ascii="Arial" w:hAnsi="Arial" w:cs="Arial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культурное</w:t>
                            </w:r>
                            <w:r w:rsidRPr="005843B3">
                              <w:rPr>
                                <w:rFonts w:ascii="Arial Rounded MT Bold" w:hAnsi="Arial Rounded MT Bold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843B3">
                              <w:rPr>
                                <w:rFonts w:ascii="Arial" w:hAnsi="Arial" w:cs="Arial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наследие</w:t>
                            </w:r>
                            <w:r w:rsidRPr="005843B3">
                              <w:rPr>
                                <w:rFonts w:ascii="Arial Rounded MT Bold" w:hAnsi="Arial Rounded MT Bold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843B3">
                              <w:rPr>
                                <w:rFonts w:ascii="Arial" w:hAnsi="Arial" w:cs="Arial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народов</w:t>
                            </w:r>
                            <w:r w:rsidRPr="005843B3">
                              <w:rPr>
                                <w:rFonts w:ascii="Arial Rounded MT Bold" w:hAnsi="Arial Rounded MT Bold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843B3">
                              <w:rPr>
                                <w:rFonts w:ascii="Arial" w:hAnsi="Arial" w:cs="Arial"/>
                                <w:b/>
                                <w:color w:val="002060"/>
                                <w:sz w:val="36"/>
                                <w:szCs w:val="36"/>
                              </w:rPr>
                              <w:t>России</w:t>
                            </w:r>
                          </w:p>
                          <w:p w:rsidR="005843B3" w:rsidRPr="00EF6D0A" w:rsidRDefault="00254E8D" w:rsidP="00EF6D0A">
                            <w:pPr>
                              <w:jc w:val="both"/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843B3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Меж</w:t>
                            </w:r>
                            <w:r w:rsidR="005843B3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43B3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высоких</w:t>
                            </w:r>
                            <w:r w:rsidR="005843B3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43B3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гор</w:t>
                            </w:r>
                            <w:r w:rsidR="005843B3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5843B3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</w:t>
                            </w:r>
                            <w:r w:rsidR="005843B3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43B3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бескрайней</w:t>
                            </w:r>
                            <w:r w:rsidR="005843B3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43B3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тайге</w:t>
                            </w:r>
                            <w:r w:rsidR="005843B3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43B3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раскинулось</w:t>
                            </w:r>
                            <w:r w:rsidR="005843B3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43B3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</w:t>
                            </w:r>
                            <w:r w:rsidR="00E06E65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амое</w:t>
                            </w:r>
                            <w:r w:rsidR="00E06E65"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6E65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древнейшее</w:t>
                            </w:r>
                            <w:r w:rsidR="00E06E65"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E06E65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прекрасное</w:t>
                            </w:r>
                            <w:r w:rsidR="00E06E65"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6E65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и</w:t>
                            </w:r>
                            <w:r w:rsidR="00E06E65"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43B3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загадочное</w:t>
                            </w:r>
                            <w:r w:rsidR="005843B3"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43B3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озеро</w:t>
                            </w:r>
                            <w:r w:rsidR="00E06E65"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6E65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планеты</w:t>
                            </w:r>
                            <w:r w:rsidR="00E06E65"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E06E65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Байкал</w:t>
                            </w:r>
                            <w:r w:rsidR="00E06E65"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54E8D" w:rsidRPr="00EF6D0A" w:rsidRDefault="00254E8D" w:rsidP="00EF6D0A">
                            <w:pPr>
                              <w:jc w:val="both"/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E06E65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Ему</w:t>
                            </w:r>
                            <w:r w:rsidR="00E06E65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6E65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свыше</w:t>
                            </w:r>
                            <w:r w:rsidR="00E06E65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25 </w:t>
                            </w:r>
                            <w:r w:rsidR="00E06E65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миллионов</w:t>
                            </w:r>
                            <w:r w:rsidR="00E06E65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6E65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лет</w:t>
                            </w:r>
                            <w:r w:rsidR="00E06E65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>!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Байкал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вбирает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себя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330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рек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а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отдает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лишь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одну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красавицу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Ангару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Вода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Байкала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необычна</w:t>
                            </w:r>
                            <w:r w:rsidR="00E36B99"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>,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чиста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и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прозрачна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Самое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глубокое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озеро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на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Земле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Максимальная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глубина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озера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составляет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1642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метра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средняя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глубина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B99" w:rsidRPr="00EF6D0A">
                              <w:rPr>
                                <w:rFonts w:ascii="Arial Rounded MT Bold" w:hAnsi="Arial Rounded MT Bold" w:cs="Arial Rounded MT Bold"/>
                                <w:color w:val="002060"/>
                                <w:sz w:val="28"/>
                                <w:szCs w:val="28"/>
                              </w:rPr>
                              <w:t>—</w:t>
                            </w:r>
                            <w:r w:rsidR="00E36B99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730 </w:t>
                            </w:r>
                            <w:r w:rsidR="00E36B99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м</w:t>
                            </w:r>
                            <w:r w:rsidR="00E36B99"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Крупнейший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резервуар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пресной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воды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на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Земле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около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20%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всех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мировых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запасов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Pr="00EF6D0A">
                              <w:rPr>
                                <w:rFonts w:ascii="Arial Rounded MT Bold" w:hAnsi="Arial Rounded MT Bold" w:cs="Arial Rounded MT Bold"/>
                                <w:color w:val="002060"/>
                                <w:sz w:val="28"/>
                                <w:szCs w:val="28"/>
                              </w:rPr>
                              <w:t>—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озеро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из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которого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можно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пить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На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берегах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озера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и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воде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обитает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уникальный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животный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мир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половина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которого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 Rounded MT Bold" w:hAnsi="Arial Rounded MT Bold" w:cs="Arial Rounded MT Bold"/>
                                <w:color w:val="002060"/>
                                <w:sz w:val="28"/>
                                <w:szCs w:val="28"/>
                              </w:rPr>
                              <w:t>—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эндемики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то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есть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обитают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только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здесь</w:t>
                            </w:r>
                            <w:r w:rsidRPr="00EF6D0A"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54E8D" w:rsidRPr="00EF6D0A" w:rsidRDefault="00254E8D" w:rsidP="00EF6D0A">
                            <w:pPr>
                              <w:jc w:val="both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   В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озере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есть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породы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рыб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не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встречающихся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не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одном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другом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водоеме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мира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Это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глубоководная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рыба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голомянка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Без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чешуи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плавниками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похожими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на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крылья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бабочки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она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почти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целиком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состоит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из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жира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Жир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голомянки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высоко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ценится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народной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медицине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озере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водится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байкальский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тюлень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нерпа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имеющая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прекрасный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мягкий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мех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254E8D" w:rsidRPr="00EF6D0A" w:rsidRDefault="00254E8D" w:rsidP="00EF6D0A">
                            <w:pPr>
                              <w:jc w:val="both"/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F6D0A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Самая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знаменитая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рыба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Байкала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 Rounded MT Bold" w:hAnsi="Arial Rounded MT Bold" w:cs="Arial Rounded MT Bold"/>
                                <w:color w:val="002060"/>
                                <w:sz w:val="28"/>
                                <w:szCs w:val="28"/>
                              </w:rPr>
                              <w:t>–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омуль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Это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эндемик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который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обитает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только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здесь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Во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многом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байкальская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кухня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обязана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своей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уникальностью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именно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омулю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Его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коптят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делаю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из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него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уху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и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сагудай</w:t>
                            </w:r>
                            <w:proofErr w:type="spellEnd"/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Получается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настолько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вкусно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что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даже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те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кто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не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любит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рыбу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омуля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едят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удовольствием</w:t>
                            </w:r>
                            <w:r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54E8D" w:rsidRPr="00EF6D0A" w:rsidRDefault="00EF6D0A" w:rsidP="00EF6D0A">
                            <w:pPr>
                              <w:jc w:val="both"/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     Байкальская губка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 Rounded MT Bold" w:hAnsi="Arial Rounded MT Bold" w:cs="Arial Rounded MT Bold"/>
                                <w:color w:val="002060"/>
                                <w:sz w:val="28"/>
                                <w:szCs w:val="28"/>
                              </w:rPr>
                              <w:t>–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это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древнейшее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эндемичное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животное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Байкала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Питаются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бактериальным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пикопланктоном</w:t>
                            </w:r>
                            <w:proofErr w:type="spellEnd"/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Красивые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байкальские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губки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не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только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удивляют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своим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необычным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видом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туристов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и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дайверов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они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очищают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воду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озера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Благодаря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порам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которыми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пронизана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вся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поверхность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губки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они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пропускают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через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себя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воду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фильтруя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ее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и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очищая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за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20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секунд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пропускают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через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себя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объем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воды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равный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объему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тела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 w:rsidR="00254E8D" w:rsidRPr="00EF6D0A" w:rsidRDefault="00EF6D0A" w:rsidP="00EF6D0A">
                            <w:pPr>
                              <w:jc w:val="both"/>
                              <w:rPr>
                                <w:rFonts w:ascii="Arial Rounded MT Bold" w:hAnsi="Arial Rounded MT Bold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1996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году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Байкал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вместе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прибрежной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зоной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был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внесен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список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объектов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Всемирного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наследия</w:t>
                            </w:r>
                            <w:r w:rsidR="00254E8D" w:rsidRPr="00EF6D0A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E8D" w:rsidRPr="00EF6D0A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ЮНЕСКО</w:t>
                            </w:r>
                          </w:p>
                          <w:p w:rsidR="00254E8D" w:rsidRDefault="00254E8D" w:rsidP="005843B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E36B99" w:rsidRDefault="00E36B99" w:rsidP="005843B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E36B99" w:rsidRPr="005843B3" w:rsidRDefault="00E36B99" w:rsidP="005843B3">
                            <w:pPr>
                              <w:jc w:val="both"/>
                              <w:rPr>
                                <w:rFonts w:ascii="Arial Rounded MT Bold" w:hAnsi="Arial Rounded MT Bold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24.7pt;margin-top:24.7pt;width:510.25pt;height:77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" filled="f" stroked="f">
                <v:textbox>
                  <w:txbxContent>
                    <w:p w:rsidR="00F72499" w:rsidRPr="005843B3" w:rsidRDefault="005843B3" w:rsidP="005843B3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5843B3">
                        <w:rPr>
                          <w:rFonts w:ascii="Arial" w:hAnsi="Arial" w:cs="Arial"/>
                          <w:b/>
                          <w:color w:val="002060"/>
                          <w:sz w:val="36"/>
                          <w:szCs w:val="36"/>
                        </w:rPr>
                        <w:t>Озеро</w:t>
                      </w:r>
                      <w:r w:rsidRPr="005843B3">
                        <w:rPr>
                          <w:rFonts w:ascii="Arial Rounded MT Bold" w:hAnsi="Arial Rounded MT Bold"/>
                          <w:b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5843B3">
                        <w:rPr>
                          <w:rFonts w:ascii="Arial" w:hAnsi="Arial" w:cs="Arial"/>
                          <w:b/>
                          <w:color w:val="002060"/>
                          <w:sz w:val="36"/>
                          <w:szCs w:val="36"/>
                        </w:rPr>
                        <w:t>Байкал</w:t>
                      </w:r>
                      <w:r w:rsidRPr="005843B3">
                        <w:rPr>
                          <w:rFonts w:ascii="Arial Rounded MT Bold" w:hAnsi="Arial Rounded MT Bold"/>
                          <w:b/>
                          <w:color w:val="002060"/>
                          <w:sz w:val="36"/>
                          <w:szCs w:val="36"/>
                        </w:rPr>
                        <w:t xml:space="preserve"> – </w:t>
                      </w:r>
                      <w:r w:rsidRPr="005843B3">
                        <w:rPr>
                          <w:rFonts w:ascii="Arial" w:hAnsi="Arial" w:cs="Arial"/>
                          <w:b/>
                          <w:color w:val="002060"/>
                          <w:sz w:val="36"/>
                          <w:szCs w:val="36"/>
                        </w:rPr>
                        <w:t>культурное</w:t>
                      </w:r>
                      <w:r w:rsidRPr="005843B3">
                        <w:rPr>
                          <w:rFonts w:ascii="Arial Rounded MT Bold" w:hAnsi="Arial Rounded MT Bold"/>
                          <w:b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5843B3">
                        <w:rPr>
                          <w:rFonts w:ascii="Arial" w:hAnsi="Arial" w:cs="Arial"/>
                          <w:b/>
                          <w:color w:val="002060"/>
                          <w:sz w:val="36"/>
                          <w:szCs w:val="36"/>
                        </w:rPr>
                        <w:t>наследие</w:t>
                      </w:r>
                      <w:r w:rsidRPr="005843B3">
                        <w:rPr>
                          <w:rFonts w:ascii="Arial Rounded MT Bold" w:hAnsi="Arial Rounded MT Bold"/>
                          <w:b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5843B3">
                        <w:rPr>
                          <w:rFonts w:ascii="Arial" w:hAnsi="Arial" w:cs="Arial"/>
                          <w:b/>
                          <w:color w:val="002060"/>
                          <w:sz w:val="36"/>
                          <w:szCs w:val="36"/>
                        </w:rPr>
                        <w:t>народов</w:t>
                      </w:r>
                      <w:r w:rsidRPr="005843B3">
                        <w:rPr>
                          <w:rFonts w:ascii="Arial Rounded MT Bold" w:hAnsi="Arial Rounded MT Bold"/>
                          <w:b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5843B3">
                        <w:rPr>
                          <w:rFonts w:ascii="Arial" w:hAnsi="Arial" w:cs="Arial"/>
                          <w:b/>
                          <w:color w:val="002060"/>
                          <w:sz w:val="36"/>
                          <w:szCs w:val="36"/>
                        </w:rPr>
                        <w:t>России</w:t>
                      </w:r>
                    </w:p>
                    <w:p w:rsidR="005843B3" w:rsidRPr="00EF6D0A" w:rsidRDefault="00254E8D" w:rsidP="00EF6D0A">
                      <w:pPr>
                        <w:jc w:val="both"/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 xml:space="preserve">     </w:t>
                      </w:r>
                      <w:r w:rsidR="005843B3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Меж</w:t>
                      </w:r>
                      <w:r w:rsidR="005843B3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5843B3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высоких</w:t>
                      </w:r>
                      <w:r w:rsidR="005843B3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5843B3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гор</w:t>
                      </w:r>
                      <w:r w:rsidR="005843B3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="005843B3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</w:t>
                      </w:r>
                      <w:r w:rsidR="005843B3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5843B3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бескрайней</w:t>
                      </w:r>
                      <w:r w:rsidR="005843B3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5843B3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тайге</w:t>
                      </w:r>
                      <w:r w:rsidR="005843B3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5843B3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раскинулось</w:t>
                      </w:r>
                      <w:r w:rsidR="005843B3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5843B3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</w:t>
                      </w:r>
                      <w:r w:rsidR="00E06E65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амое</w:t>
                      </w:r>
                      <w:r w:rsidR="00E06E65"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06E65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древнейшее</w:t>
                      </w:r>
                      <w:r w:rsidR="00E06E65"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="00E06E65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прекрасное</w:t>
                      </w:r>
                      <w:r w:rsidR="00E06E65"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06E65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и</w:t>
                      </w:r>
                      <w:r w:rsidR="00E06E65"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5843B3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загадочное</w:t>
                      </w:r>
                      <w:r w:rsidR="005843B3"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5843B3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озеро</w:t>
                      </w:r>
                      <w:r w:rsidR="00E06E65"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06E65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планеты</w:t>
                      </w:r>
                      <w:r w:rsidR="00E06E65"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– </w:t>
                      </w:r>
                      <w:r w:rsidR="00E06E65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Байкал</w:t>
                      </w:r>
                      <w:r w:rsidR="00E06E65"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>.</w:t>
                      </w:r>
                    </w:p>
                    <w:p w:rsidR="00254E8D" w:rsidRPr="00EF6D0A" w:rsidRDefault="00254E8D" w:rsidP="00EF6D0A">
                      <w:pPr>
                        <w:jc w:val="both"/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</w:pP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 xml:space="preserve">     </w:t>
                      </w:r>
                      <w:r w:rsidR="00E06E65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Ему</w:t>
                      </w:r>
                      <w:r w:rsidR="00E06E65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06E65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свыше</w:t>
                      </w:r>
                      <w:r w:rsidR="00E06E65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25 </w:t>
                      </w:r>
                      <w:r w:rsidR="00E06E65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миллионов</w:t>
                      </w:r>
                      <w:r w:rsidR="00E06E65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06E65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лет</w:t>
                      </w:r>
                      <w:r w:rsidR="00E06E65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>!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Байкал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вбирает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себя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330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рек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а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отдает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лишь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одну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-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красавицу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Ангару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Вода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Байкала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необычна</w:t>
                      </w:r>
                      <w:r w:rsidR="00E36B99"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>,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чиста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и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прозрачна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Самое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глубокое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озеро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на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Земле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Максимальная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глубина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озера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составляет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1642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метра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средняя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глубина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36B99" w:rsidRPr="00EF6D0A">
                        <w:rPr>
                          <w:rFonts w:ascii="Arial Rounded MT Bold" w:hAnsi="Arial Rounded MT Bold" w:cs="Arial Rounded MT Bold"/>
                          <w:color w:val="002060"/>
                          <w:sz w:val="28"/>
                          <w:szCs w:val="28"/>
                        </w:rPr>
                        <w:t>—</w:t>
                      </w:r>
                      <w:r w:rsidR="00E36B99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730 </w:t>
                      </w:r>
                      <w:r w:rsidR="00E36B99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м</w:t>
                      </w:r>
                      <w:r w:rsidR="00E36B99"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>.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Крупнейший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резервуар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пресной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воды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на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Земле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(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около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20%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всех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мировых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запасов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) </w:t>
                      </w:r>
                      <w:r w:rsidRPr="00EF6D0A">
                        <w:rPr>
                          <w:rFonts w:ascii="Arial Rounded MT Bold" w:hAnsi="Arial Rounded MT Bold" w:cs="Arial Rounded MT Bold"/>
                          <w:color w:val="002060"/>
                          <w:sz w:val="28"/>
                          <w:szCs w:val="28"/>
                        </w:rPr>
                        <w:t>—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озеро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из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которого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можно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пить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>.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На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берегах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озера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и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воде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обитает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уникальный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животный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мир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половина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которого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 Rounded MT Bold" w:hAnsi="Arial Rounded MT Bold" w:cs="Arial Rounded MT Bold"/>
                          <w:color w:val="002060"/>
                          <w:sz w:val="28"/>
                          <w:szCs w:val="28"/>
                        </w:rPr>
                        <w:t>—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эндемики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то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есть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обитают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только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здесь</w:t>
                      </w:r>
                      <w:r w:rsidRPr="00EF6D0A"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  <w:t>.</w:t>
                      </w:r>
                    </w:p>
                    <w:p w:rsidR="00254E8D" w:rsidRPr="00EF6D0A" w:rsidRDefault="00254E8D" w:rsidP="00EF6D0A">
                      <w:pPr>
                        <w:jc w:val="both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 xml:space="preserve">  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озере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есть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породы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рыб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не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встречающихся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не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одном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другом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водоеме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мира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Это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глубоководная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рыба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голомянка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Без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чешуи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плавниками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похожими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на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крылья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бабочки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она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почти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целиком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состоит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из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жира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Жир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голомянки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высоко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ценится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народной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медицине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озере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водится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байкальский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тюлень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-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нерпа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имеющая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прекрасный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мягкий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мех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254E8D" w:rsidRPr="00EF6D0A" w:rsidRDefault="00254E8D" w:rsidP="00EF6D0A">
                      <w:pPr>
                        <w:jc w:val="both"/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</w:pPr>
                      <w:r w:rsidRPr="00EF6D0A">
                        <w:rPr>
                          <w:color w:val="002060"/>
                          <w:sz w:val="28"/>
                          <w:szCs w:val="28"/>
                        </w:rPr>
                        <w:t xml:space="preserve">    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Самая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знаменитая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рыба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Байкала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 Rounded MT Bold" w:hAnsi="Arial Rounded MT Bold" w:cs="Arial Rounded MT Bold"/>
                          <w:color w:val="002060"/>
                          <w:sz w:val="28"/>
                          <w:szCs w:val="28"/>
                        </w:rPr>
                        <w:t>–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омуль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Это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эндемик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который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обитает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только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здесь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Во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многом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байкальская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кухня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обязана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своей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уникальностью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именно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омулю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Его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коптят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делаю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из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него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уху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и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сагудай</w:t>
                      </w:r>
                      <w:proofErr w:type="spellEnd"/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Получается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настолько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вкусно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что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даже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те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кто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не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любит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рыбу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омуля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едят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удовольствием</w:t>
                      </w:r>
                      <w:r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>.</w:t>
                      </w:r>
                    </w:p>
                    <w:p w:rsidR="00254E8D" w:rsidRPr="00EF6D0A" w:rsidRDefault="00EF6D0A" w:rsidP="00EF6D0A">
                      <w:pPr>
                        <w:jc w:val="both"/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</w:pP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 xml:space="preserve">     Байкальская губка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 Rounded MT Bold" w:hAnsi="Arial Rounded MT Bold" w:cs="Arial Rounded MT Bold"/>
                          <w:color w:val="002060"/>
                          <w:sz w:val="28"/>
                          <w:szCs w:val="28"/>
                        </w:rPr>
                        <w:t>–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это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древнейшее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эндемичное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животное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Байкала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Питаются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бактериальным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пикопланктоном</w:t>
                      </w:r>
                      <w:proofErr w:type="spellEnd"/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Красивые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байкальские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губки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не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только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удивляют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своим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необычным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видом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туристов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и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дайверов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они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очищают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воду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озера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Благодаря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порам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которыми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пронизана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вся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поверхность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губки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они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пропускают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через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себя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воду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фильтруя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ее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и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очищая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(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за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20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секунд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пропускают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через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себя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объем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воды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равный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объему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тела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>).</w:t>
                      </w:r>
                    </w:p>
                    <w:p w:rsidR="00254E8D" w:rsidRPr="00EF6D0A" w:rsidRDefault="00EF6D0A" w:rsidP="00EF6D0A">
                      <w:pPr>
                        <w:jc w:val="both"/>
                        <w:rPr>
                          <w:rFonts w:ascii="Arial Rounded MT Bold" w:hAnsi="Arial Rounded MT Bold" w:cs="Arial"/>
                          <w:color w:val="002060"/>
                          <w:sz w:val="28"/>
                          <w:szCs w:val="28"/>
                        </w:rPr>
                      </w:pPr>
                      <w:r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 xml:space="preserve">    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1996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году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Байкал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вместе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прибрежной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зоной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был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внесен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список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объектов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Всемирного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наследия</w:t>
                      </w:r>
                      <w:r w:rsidR="00254E8D" w:rsidRPr="00EF6D0A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54E8D" w:rsidRPr="00EF6D0A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ЮНЕСКО</w:t>
                      </w:r>
                    </w:p>
                    <w:p w:rsidR="00254E8D" w:rsidRDefault="00254E8D" w:rsidP="005843B3">
                      <w:pPr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E36B99" w:rsidRDefault="00E36B99" w:rsidP="005843B3">
                      <w:pPr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E36B99" w:rsidRPr="005843B3" w:rsidRDefault="00E36B99" w:rsidP="005843B3">
                      <w:pPr>
                        <w:jc w:val="both"/>
                        <w:rPr>
                          <w:rFonts w:ascii="Arial Rounded MT Bold" w:hAnsi="Arial Rounded MT Bold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2499" w:rsidRPr="00254E8D">
        <w:rPr>
          <w:noProof/>
          <w:color w:val="002060"/>
          <w:lang w:eastAsia="ru-RU"/>
        </w:rPr>
        <w:drawing>
          <wp:inline distT="0" distB="0" distL="0" distR="0" wp14:anchorId="2B4E9B34" wp14:editId="01A4EAE4">
            <wp:extent cx="7192261" cy="10376453"/>
            <wp:effectExtent l="0" t="0" r="8890" b="6350"/>
            <wp:docPr id="1" name="Рисунок 1" descr="Картинки озеро байкал на прозрачном фоне (54 фото) » Картинки и статусы про  окружающий мир во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озеро байкал на прозрачном фоне (54 фото) » Картинки и статусы про  окружающий мир вокруг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00" b="3251"/>
                    <a:stretch/>
                  </pic:blipFill>
                  <pic:spPr bwMode="auto">
                    <a:xfrm>
                      <a:off x="0" y="0"/>
                      <a:ext cx="7197115" cy="1038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2497" w:rsidRPr="00254E8D" w:rsidSect="00F7249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99"/>
    <w:rsid w:val="00052497"/>
    <w:rsid w:val="00254E8D"/>
    <w:rsid w:val="005843B3"/>
    <w:rsid w:val="00797706"/>
    <w:rsid w:val="00E06E65"/>
    <w:rsid w:val="00E36B99"/>
    <w:rsid w:val="00EF6D0A"/>
    <w:rsid w:val="00F7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2024-01-15T13:55:00Z</dcterms:created>
  <dcterms:modified xsi:type="dcterms:W3CDTF">2024-01-16T11:25:00Z</dcterms:modified>
</cp:coreProperties>
</file>