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3790" w:rsidRDefault="00883790" w:rsidP="00883790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Итоги </w:t>
      </w:r>
      <w:r>
        <w:rPr>
          <w:rFonts w:ascii="Times New Roman" w:hAnsi="Times New Roman"/>
          <w:b/>
          <w:sz w:val="24"/>
          <w:szCs w:val="24"/>
          <w:lang w:val="en-US"/>
        </w:rPr>
        <w:t>I</w:t>
      </w:r>
      <w:r>
        <w:rPr>
          <w:rFonts w:ascii="Times New Roman" w:hAnsi="Times New Roman"/>
          <w:b/>
          <w:sz w:val="24"/>
          <w:szCs w:val="24"/>
        </w:rPr>
        <w:t xml:space="preserve"> подготовительного этапа </w:t>
      </w:r>
    </w:p>
    <w:p w:rsidR="00883790" w:rsidRDefault="00883790" w:rsidP="00883790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Календарного плана работы  инновационной разработки (программы)  муниципальной базовой площадки Невьянского городского округа Муниципального бюджетного дошкольного образовательного учреждения детский сад № 6 «Снежинка» с корпусом № 2 «Сказка» и корпусом № 3 «Теремок»</w:t>
      </w:r>
    </w:p>
    <w:p w:rsidR="00883790" w:rsidRDefault="00883790" w:rsidP="00883790">
      <w:pPr>
        <w:spacing w:after="0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«</w:t>
      </w:r>
      <w:r>
        <w:rPr>
          <w:rFonts w:ascii="Times New Roman" w:hAnsi="Times New Roman"/>
          <w:b/>
          <w:sz w:val="24"/>
          <w:szCs w:val="24"/>
        </w:rPr>
        <w:t>Музейная педагогика в едином образовательном пространстве дошкольного образовательного учреждения</w:t>
      </w:r>
      <w:r>
        <w:rPr>
          <w:rFonts w:ascii="Times New Roman" w:hAnsi="Times New Roman"/>
          <w:b/>
          <w:sz w:val="24"/>
          <w:szCs w:val="24"/>
          <w:lang w:eastAsia="ru-RU"/>
        </w:rPr>
        <w:t>»</w:t>
      </w:r>
    </w:p>
    <w:tbl>
      <w:tblPr>
        <w:tblStyle w:val="ad"/>
        <w:tblW w:w="14992" w:type="dxa"/>
        <w:tblInd w:w="0" w:type="dxa"/>
        <w:tblLook w:val="04A0" w:firstRow="1" w:lastRow="0" w:firstColumn="1" w:lastColumn="0" w:noHBand="0" w:noVBand="1"/>
      </w:tblPr>
      <w:tblGrid>
        <w:gridCol w:w="3495"/>
        <w:gridCol w:w="2217"/>
        <w:gridCol w:w="1914"/>
        <w:gridCol w:w="3495"/>
        <w:gridCol w:w="3871"/>
      </w:tblGrid>
      <w:tr w:rsidR="00883790" w:rsidTr="00883790">
        <w:tc>
          <w:tcPr>
            <w:tcW w:w="149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790" w:rsidRDefault="0088379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этап. Подготовительный: информационно-аналитический, организационный </w:t>
            </w:r>
          </w:p>
        </w:tc>
      </w:tr>
      <w:tr w:rsidR="00883790" w:rsidTr="00883790"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790" w:rsidRDefault="00883790">
            <w:pPr>
              <w:pStyle w:val="Default"/>
            </w:pPr>
            <w:r>
              <w:t>Направления работы для решения задач инновационного проекта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790" w:rsidRDefault="00883790">
            <w:pPr>
              <w:pStyle w:val="Default"/>
            </w:pPr>
            <w:r>
              <w:t>Запланированные мероприятия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790" w:rsidRDefault="00883790">
            <w:pPr>
              <w:pStyle w:val="Default"/>
            </w:pPr>
            <w:r>
              <w:t>Сроки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790" w:rsidRDefault="0088379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Прогнозируемые результаты</w:t>
            </w:r>
          </w:p>
          <w:p w:rsidR="00883790" w:rsidRDefault="0088379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790" w:rsidRDefault="00883790">
            <w:pPr>
              <w:spacing w:line="240" w:lineRule="auto"/>
              <w:ind w:left="25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Полученные результаты</w:t>
            </w:r>
          </w:p>
        </w:tc>
      </w:tr>
      <w:tr w:rsidR="00883790" w:rsidTr="00883790"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790" w:rsidRDefault="00883790">
            <w:pPr>
              <w:pStyle w:val="Default"/>
            </w:pPr>
            <w:r>
              <w:t>Разработать нормативно-правовую базу реализации программы инновационного проекта (программы)</w:t>
            </w:r>
          </w:p>
          <w:p w:rsidR="00883790" w:rsidRDefault="00883790"/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790" w:rsidRDefault="00883790">
            <w:pPr>
              <w:pStyle w:val="Default"/>
            </w:pPr>
            <w:r>
              <w:t>Заседание авторского коллектива по деятельности  инновационной разработки (программы).</w:t>
            </w:r>
          </w:p>
          <w:p w:rsidR="00883790" w:rsidRDefault="00883790">
            <w:pPr>
              <w:pStyle w:val="Default"/>
            </w:pPr>
            <w:r>
              <w:t xml:space="preserve">Подготовка локальных актов, дополнений к уже имеющимся локальным актам Учреждения 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790" w:rsidRDefault="00883790">
            <w:pPr>
              <w:pStyle w:val="Default"/>
            </w:pPr>
            <w:r>
              <w:t>Ноябрь 2021 г. – август 2022 г.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790" w:rsidRDefault="00883790">
            <w:pPr>
              <w:pStyle w:val="Default"/>
              <w:jc w:val="both"/>
            </w:pPr>
            <w:r>
              <w:t>Разработаны локальные акты, дополнения к имеющейся нормативно-правовой базе по реализации инновационной разработки (программы);</w:t>
            </w:r>
          </w:p>
          <w:p w:rsidR="00883790" w:rsidRDefault="00883790">
            <w:pPr>
              <w:pStyle w:val="Default"/>
              <w:jc w:val="both"/>
            </w:pPr>
          </w:p>
        </w:tc>
        <w:tc>
          <w:tcPr>
            <w:tcW w:w="5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790" w:rsidRDefault="00883790">
            <w:pPr>
              <w:spacing w:line="240" w:lineRule="auto"/>
              <w:ind w:left="175" w:right="175" w:hanging="175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Разработаны локальные акты, дополнения к имеющейся нормативно-правовой базе по реализации инновационной разработки (программы):</w:t>
            </w:r>
          </w:p>
          <w:p w:rsidR="00883790" w:rsidRDefault="00883790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ind w:left="175" w:right="175" w:hanging="175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- 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8"/>
              </w:rPr>
              <w:t>Положение о совете музея «Уральская горница»</w:t>
            </w:r>
            <w:r>
              <w:rPr>
                <w:rFonts w:ascii="Times New Roman" w:hAnsi="Times New Roman"/>
                <w:bCs/>
                <w:color w:val="000000"/>
                <w:sz w:val="20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8"/>
              </w:rPr>
              <w:t>Муниципального бюджетного дошкольного образовательного учреждения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8"/>
              </w:rPr>
              <w:t>детский сад № 6 «Снежинка» с корпусом № 2 «Сказка» и корпусом № 3 «Теремок», приказ от 31.08.2022 года № 266-Д;</w:t>
            </w:r>
          </w:p>
          <w:p w:rsidR="00883790" w:rsidRDefault="00883790">
            <w:pPr>
              <w:pStyle w:val="ac"/>
              <w:spacing w:after="0" w:line="240" w:lineRule="auto"/>
              <w:ind w:left="175" w:right="175" w:hanging="175"/>
              <w:jc w:val="both"/>
              <w:rPr>
                <w:rFonts w:ascii="Times New Roman" w:hAnsi="Times New Roman"/>
                <w:sz w:val="24"/>
                <w:szCs w:val="28"/>
                <w:lang w:eastAsia="en-US"/>
              </w:rPr>
            </w:pPr>
            <w:r>
              <w:rPr>
                <w:sz w:val="24"/>
                <w:szCs w:val="28"/>
                <w:lang w:eastAsia="en-US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8"/>
                <w:lang w:eastAsia="en-US"/>
              </w:rPr>
              <w:t xml:space="preserve">Положение о музее Муниципального бюджетного дошкольного  </w:t>
            </w:r>
          </w:p>
          <w:p w:rsidR="00883790" w:rsidRDefault="00883790">
            <w:pPr>
              <w:pStyle w:val="ac"/>
              <w:spacing w:after="0" w:line="240" w:lineRule="auto"/>
              <w:ind w:left="175" w:right="175" w:hanging="175"/>
              <w:jc w:val="both"/>
              <w:rPr>
                <w:rFonts w:ascii="Times New Roman" w:hAnsi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8"/>
                <w:lang w:eastAsia="en-US"/>
              </w:rPr>
              <w:t xml:space="preserve">образовательного учреждения детский сад № 6 «Снежинка» с корпусом № 2 </w:t>
            </w:r>
          </w:p>
          <w:p w:rsidR="00883790" w:rsidRDefault="00883790">
            <w:pPr>
              <w:pStyle w:val="ac"/>
              <w:spacing w:after="0" w:line="240" w:lineRule="auto"/>
              <w:ind w:left="175" w:right="175" w:hanging="175"/>
              <w:jc w:val="both"/>
              <w:rPr>
                <w:rFonts w:ascii="Times New Roman" w:hAnsi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8"/>
                <w:lang w:eastAsia="en-US"/>
              </w:rPr>
              <w:t xml:space="preserve"> «Сказка» и корпусом № 3 «Теремок», приказ от 31.08.2022 год № 267-Д;</w:t>
            </w:r>
          </w:p>
          <w:p w:rsidR="00883790" w:rsidRDefault="00883790">
            <w:pPr>
              <w:pStyle w:val="ac"/>
              <w:spacing w:after="0" w:line="240" w:lineRule="auto"/>
              <w:ind w:left="175" w:right="175" w:hanging="175"/>
              <w:jc w:val="both"/>
              <w:rPr>
                <w:rFonts w:ascii="Times New Roman" w:hAnsi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8"/>
                <w:lang w:eastAsia="en-US"/>
              </w:rPr>
              <w:t>- Инструкции для посетителей музея «Уральская горница»;</w:t>
            </w:r>
          </w:p>
          <w:p w:rsidR="00883790" w:rsidRDefault="00883790">
            <w:pPr>
              <w:shd w:val="clear" w:color="auto" w:fill="FFFFFF"/>
              <w:spacing w:line="240" w:lineRule="auto"/>
              <w:ind w:left="175" w:right="175" w:hanging="175"/>
              <w:jc w:val="both"/>
              <w:rPr>
                <w:rFonts w:ascii="Times New Roman" w:hAnsi="Times New Roman"/>
                <w:bCs/>
                <w:color w:val="000000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-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8"/>
              </w:rPr>
              <w:t>Должностная инструкция</w:t>
            </w:r>
            <w:r>
              <w:rPr>
                <w:rFonts w:ascii="Times New Roman" w:hAnsi="Times New Roman"/>
                <w:color w:val="000000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8"/>
              </w:rPr>
              <w:t xml:space="preserve">руководителя этнографического 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8"/>
              </w:rPr>
              <w:lastRenderedPageBreak/>
              <w:t>музея «Уральская горница» Муниципального бюджетного дошкольного образовательного учреждения детский сад № 6 «Снежинка» с корпусом № 2 «Сказка» и корпусом № 3 «Теремок», приказ от 31.08.2022 год № 268-Д;</w:t>
            </w:r>
          </w:p>
          <w:p w:rsidR="00883790" w:rsidRDefault="00883790">
            <w:pPr>
              <w:pStyle w:val="a7"/>
              <w:ind w:left="175" w:right="175" w:hanging="175"/>
              <w:rPr>
                <w:sz w:val="24"/>
                <w:szCs w:val="28"/>
                <w:lang w:eastAsia="en-US"/>
              </w:rPr>
            </w:pPr>
            <w:r>
              <w:rPr>
                <w:color w:val="000000"/>
                <w:sz w:val="24"/>
                <w:szCs w:val="28"/>
                <w:lang w:eastAsia="en-US"/>
              </w:rPr>
              <w:t>- Приказ от 31.08.2022 год № 270   -Д «</w:t>
            </w:r>
            <w:r>
              <w:rPr>
                <w:sz w:val="24"/>
                <w:szCs w:val="28"/>
                <w:lang w:eastAsia="en-US"/>
              </w:rPr>
              <w:t>О назначении руководителя музея «Уральская горница» в МБДОУ детский сад № 6 «Снежинка»;</w:t>
            </w:r>
          </w:p>
          <w:p w:rsidR="00883790" w:rsidRDefault="00883790">
            <w:pPr>
              <w:pStyle w:val="a7"/>
              <w:ind w:right="175"/>
              <w:rPr>
                <w:sz w:val="24"/>
                <w:szCs w:val="28"/>
                <w:lang w:eastAsia="en-US"/>
              </w:rPr>
            </w:pPr>
            <w:r>
              <w:rPr>
                <w:sz w:val="24"/>
                <w:szCs w:val="28"/>
                <w:lang w:eastAsia="en-US"/>
              </w:rPr>
              <w:t>- Приказ от 31.08.2022 года № 271-Д «Об утверждении состава Совета музея «Уральская горница» Муниципального бюджетного дошкольного образовательного учреждения детский сад № 6 «Снежинка» с корпусом № 2 «Сказка» и корпусом № 3 «Теремок»;</w:t>
            </w:r>
          </w:p>
          <w:p w:rsidR="00883790" w:rsidRDefault="00883790">
            <w:pPr>
              <w:spacing w:line="240" w:lineRule="auto"/>
              <w:ind w:right="175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- Приказ от 31.08.2022 года № 272-Д «Об утверждении    графика экскурсий в музей «Уральская горница» в МБДОУ детский сад № 6 «Снежинка».</w:t>
            </w:r>
          </w:p>
        </w:tc>
      </w:tr>
      <w:tr w:rsidR="00883790" w:rsidTr="00883790">
        <w:trPr>
          <w:trHeight w:val="902"/>
        </w:trPr>
        <w:tc>
          <w:tcPr>
            <w:tcW w:w="20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790" w:rsidRDefault="0088379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Проведение мониторинговых  исследований с целью успешной реализации инновационного проекта (программы)</w:t>
            </w:r>
          </w:p>
          <w:p w:rsidR="00883790" w:rsidRDefault="0088379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790" w:rsidRDefault="00883790">
            <w:pPr>
              <w:pStyle w:val="Default"/>
            </w:pPr>
            <w:r>
              <w:t>Анкетирование педагогов «Музейное пространство в образовательной деятельности дошкольного образовательного учреждения»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790" w:rsidRDefault="00883790">
            <w:pPr>
              <w:pStyle w:val="Default"/>
            </w:pPr>
            <w:r>
              <w:t xml:space="preserve">Январь – февраль  </w:t>
            </w:r>
          </w:p>
          <w:p w:rsidR="00883790" w:rsidRDefault="00883790">
            <w:pPr>
              <w:pStyle w:val="Default"/>
            </w:pPr>
            <w:r>
              <w:t xml:space="preserve">2022 г. </w:t>
            </w:r>
          </w:p>
          <w:p w:rsidR="00883790" w:rsidRDefault="0088379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790" w:rsidRDefault="00883790">
            <w:pPr>
              <w:pStyle w:val="Default"/>
              <w:ind w:firstLine="34"/>
              <w:jc w:val="both"/>
            </w:pPr>
            <w:r>
              <w:t>Проведено анкетирование педагогов, составлен анализ данных</w:t>
            </w:r>
          </w:p>
        </w:tc>
        <w:tc>
          <w:tcPr>
            <w:tcW w:w="5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790" w:rsidRDefault="00883790">
            <w:pPr>
              <w:ind w:left="33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Проведено анкетирование педагогов Учреждения и педагогов дошкольных образовательных организаций, являющихся социальными партнерами по сетевому взаимодействию, составлен анализ данных.</w:t>
            </w:r>
          </w:p>
          <w:p w:rsidR="00883790" w:rsidRDefault="00883790">
            <w:pPr>
              <w:ind w:left="33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Участники:</w:t>
            </w:r>
          </w:p>
          <w:p w:rsidR="00883790" w:rsidRDefault="00883790">
            <w:pPr>
              <w:ind w:left="33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Педагоги Учреждения (17 человек)</w:t>
            </w:r>
          </w:p>
          <w:p w:rsidR="00883790" w:rsidRDefault="00883790">
            <w:pPr>
              <w:ind w:left="33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lastRenderedPageBreak/>
              <w:t>Педагоги дошкольных образовательных организаций, являющихся социальными партнерами (36 человек)</w:t>
            </w:r>
          </w:p>
          <w:p w:rsidR="00883790" w:rsidRDefault="00883790">
            <w:pPr>
              <w:ind w:left="33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Исходная анкета (приложение № 1).</w:t>
            </w:r>
          </w:p>
          <w:p w:rsidR="00883790" w:rsidRDefault="00883790">
            <w:pPr>
              <w:pStyle w:val="ac"/>
              <w:ind w:left="33"/>
              <w:rPr>
                <w:rFonts w:ascii="Times New Roman" w:hAnsi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8"/>
                <w:lang w:eastAsia="en-US"/>
              </w:rPr>
              <w:t>Анализ данных   анкетирования позволяет сделать вывод:</w:t>
            </w:r>
          </w:p>
          <w:p w:rsidR="00883790" w:rsidRDefault="00883790">
            <w:pPr>
              <w:pStyle w:val="ac"/>
              <w:ind w:left="33"/>
              <w:jc w:val="both"/>
              <w:rPr>
                <w:rFonts w:ascii="Times New Roman" w:hAnsi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8"/>
                <w:lang w:eastAsia="en-US"/>
              </w:rPr>
              <w:t xml:space="preserve">Музей образовательной организации является элементом её образовательной инфраструктуры, выступает в качестве компонента воспитательной системы образовательной организации, механизма гражданско-патриотического воспитания, позволяя формировать у воспитанников российской гражданской идентичности, осознанного и уважительного отношения к истории и культуре своей малой Родины. </w:t>
            </w:r>
          </w:p>
          <w:p w:rsidR="00883790" w:rsidRDefault="00883790">
            <w:pPr>
              <w:ind w:left="33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Усиление интеграции музеев и образования, расширение спектра музейных образовательных программ и сотрудничество музеев с образовательными учреждениями, расширение мер по популяризации музейного культурного наследия будут способствовать повышению интереса широкой общественности к музею как объекту культуры.</w:t>
            </w:r>
          </w:p>
        </w:tc>
      </w:tr>
      <w:tr w:rsidR="00883790" w:rsidTr="00883790">
        <w:trPr>
          <w:trHeight w:val="117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3790" w:rsidRDefault="00883790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790" w:rsidRDefault="00883790">
            <w:pPr>
              <w:pStyle w:val="Default"/>
            </w:pPr>
            <w:r>
              <w:t>Анкетирование родителей (законных представителей) «Реализация музейной педагогики в Учреждении»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790" w:rsidRDefault="00883790">
            <w:pPr>
              <w:pStyle w:val="Default"/>
            </w:pPr>
            <w:r>
              <w:t xml:space="preserve">Февраль-март 2022г. 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790" w:rsidRDefault="00883790">
            <w:pPr>
              <w:pStyle w:val="Default"/>
              <w:ind w:firstLine="34"/>
              <w:jc w:val="both"/>
            </w:pPr>
            <w:r>
              <w:t>Проведено анкетирование родителей (законных представителей), составлен анализ данных</w:t>
            </w:r>
          </w:p>
        </w:tc>
        <w:tc>
          <w:tcPr>
            <w:tcW w:w="5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790" w:rsidRDefault="00883790">
            <w:pPr>
              <w:ind w:left="33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Проведено анкетирование родителей (законных представителей), составлен анализ данных.</w:t>
            </w:r>
          </w:p>
          <w:p w:rsidR="00883790" w:rsidRDefault="00883790">
            <w:pPr>
              <w:ind w:left="33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Участники:</w:t>
            </w:r>
          </w:p>
          <w:p w:rsidR="00883790" w:rsidRDefault="00883790">
            <w:pPr>
              <w:ind w:left="33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Родители (законные представители) воспитанников, посещающих МБДОУ детский сад 6 «Снежинка»  (101 человек)</w:t>
            </w:r>
          </w:p>
          <w:p w:rsidR="00883790" w:rsidRDefault="00883790">
            <w:pPr>
              <w:ind w:left="33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Родители (законные представители) воспитанников, посещающих дошкольные образовательные организации, являющиеся социальными партнерами (38 человек)</w:t>
            </w:r>
          </w:p>
          <w:p w:rsidR="00883790" w:rsidRDefault="00883790">
            <w:pPr>
              <w:ind w:left="33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Ис</w:t>
            </w:r>
            <w:r>
              <w:rPr>
                <w:rFonts w:ascii="Times New Roman" w:hAnsi="Times New Roman"/>
                <w:szCs w:val="28"/>
              </w:rPr>
              <w:t xml:space="preserve">ходная </w:t>
            </w:r>
            <w:r>
              <w:rPr>
                <w:rFonts w:ascii="Times New Roman" w:hAnsi="Times New Roman"/>
                <w:sz w:val="24"/>
                <w:szCs w:val="28"/>
              </w:rPr>
              <w:t>анкета  и  результаты (приложение № 2).</w:t>
            </w:r>
          </w:p>
          <w:p w:rsidR="00883790" w:rsidRDefault="00883790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 Анкетирование позволило выяснить отношение родителей к музеям, и какие семейные традиции есть в семьях воспитанников.</w:t>
            </w:r>
          </w:p>
        </w:tc>
      </w:tr>
      <w:tr w:rsidR="00883790" w:rsidTr="00883790">
        <w:trPr>
          <w:trHeight w:val="90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3790" w:rsidRDefault="00883790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790" w:rsidRDefault="00883790">
            <w:pPr>
              <w:pStyle w:val="Default"/>
            </w:pPr>
            <w:r>
              <w:t>Интервьюирование воспитанников «Что такое музей?»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790" w:rsidRDefault="00883790">
            <w:pPr>
              <w:pStyle w:val="Default"/>
            </w:pPr>
            <w:r>
              <w:t>Март – апрель 2022г.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790" w:rsidRDefault="00883790">
            <w:pPr>
              <w:pStyle w:val="Default"/>
              <w:ind w:firstLine="34"/>
              <w:jc w:val="both"/>
            </w:pPr>
            <w:r>
              <w:t>Проведено интервьюирование воспитанников, анализ результатов</w:t>
            </w:r>
          </w:p>
        </w:tc>
        <w:tc>
          <w:tcPr>
            <w:tcW w:w="5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790" w:rsidRDefault="0088379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Проведено интервьюирование воспитанников, анализ результатов.</w:t>
            </w:r>
          </w:p>
          <w:p w:rsidR="00883790" w:rsidRDefault="0088379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Исходный вопросник интервью и результаты  (приложение № 3).</w:t>
            </w:r>
          </w:p>
          <w:p w:rsidR="00883790" w:rsidRDefault="0088379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Участники:</w:t>
            </w:r>
          </w:p>
          <w:p w:rsidR="00883790" w:rsidRDefault="00883790">
            <w:pPr>
              <w:ind w:left="33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Воспитанники 5-ти  лет</w:t>
            </w:r>
            <w:r>
              <w:rPr>
                <w:rFonts w:ascii="Times New Roman" w:hAnsi="Times New Roman"/>
                <w:sz w:val="24"/>
                <w:szCs w:val="28"/>
              </w:rPr>
              <w:t>, посещающие МБДОУ детский сад 6 «Снежинка»  (45человек)</w:t>
            </w:r>
          </w:p>
          <w:p w:rsidR="00883790" w:rsidRDefault="00883790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Воспитанники 6-ти  лет</w:t>
            </w:r>
            <w:r>
              <w:rPr>
                <w:rFonts w:ascii="Times New Roman" w:hAnsi="Times New Roman"/>
                <w:sz w:val="24"/>
                <w:szCs w:val="28"/>
              </w:rPr>
              <w:t>, посещающие МБДОУ детский сад 6 «Снежинка»  (27человек)</w:t>
            </w:r>
          </w:p>
          <w:p w:rsidR="00883790" w:rsidRDefault="00883790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Воспитанники 7-ми  лет</w:t>
            </w:r>
            <w:r>
              <w:rPr>
                <w:rFonts w:ascii="Times New Roman" w:hAnsi="Times New Roman"/>
                <w:sz w:val="24"/>
                <w:szCs w:val="28"/>
              </w:rPr>
              <w:t>, посещающие МБДОУ детский сад 6 «Снежинка»  (2 человека)</w:t>
            </w:r>
          </w:p>
          <w:p w:rsidR="00883790" w:rsidRDefault="00883790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Воспитанники 5- 6-ти  лет</w:t>
            </w:r>
            <w:r>
              <w:rPr>
                <w:rFonts w:ascii="Times New Roman" w:hAnsi="Times New Roman"/>
                <w:sz w:val="24"/>
                <w:szCs w:val="28"/>
              </w:rPr>
              <w:t>, дошкольные образовательные организации, являющиеся социальными партнерами (11 человек) (МАДОУ № 465 г. Екатеринбург)</w:t>
            </w:r>
          </w:p>
          <w:p w:rsidR="00883790" w:rsidRDefault="00883790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Воспитанники  6 - 7-ми  лет</w:t>
            </w:r>
            <w:r>
              <w:rPr>
                <w:rFonts w:ascii="Times New Roman" w:hAnsi="Times New Roman"/>
                <w:sz w:val="24"/>
                <w:szCs w:val="28"/>
              </w:rPr>
              <w:t>, дошкольные образовательные организации, являющиеся социальными партнерами  (7 человек) (МАДОУ № 465 г. Екатеринбург)</w:t>
            </w:r>
          </w:p>
          <w:p w:rsidR="00883790" w:rsidRDefault="00883790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Воспитанники  5 - 7-ми  лет</w:t>
            </w:r>
            <w:r>
              <w:rPr>
                <w:rFonts w:ascii="Times New Roman" w:hAnsi="Times New Roman"/>
                <w:sz w:val="24"/>
                <w:szCs w:val="28"/>
              </w:rPr>
              <w:t>, дошкольные образовательные организации, являющиеся социальными партнерами  (50 человек) (МАДОУ № 1 и МБДОУ № 12)</w:t>
            </w:r>
          </w:p>
          <w:p w:rsidR="00883790" w:rsidRDefault="00883790">
            <w:pPr>
              <w:pStyle w:val="ab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Опрос детей и родителей показал:</w:t>
            </w:r>
          </w:p>
          <w:p w:rsidR="00883790" w:rsidRDefault="00883790">
            <w:pPr>
              <w:pStyle w:val="ab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Большинство детей обладают весьма неглубокими представлениями о музейных экспонатах, их свойствах и функциях, недостаточно воспринимают эстетическое качество, не в полной мере осознают ценностное значение экспозиционного материала. </w:t>
            </w:r>
          </w:p>
          <w:p w:rsidR="00883790" w:rsidRDefault="00883790">
            <w:pPr>
              <w:pStyle w:val="ab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Родители считают музейную педагогику интересным направлением в развитии ребенка и готовы участвовать в создании </w:t>
            </w:r>
            <w:r>
              <w:rPr>
                <w:rFonts w:ascii="Liberation Serif" w:hAnsi="Liberation Serif"/>
                <w:sz w:val="24"/>
                <w:szCs w:val="24"/>
              </w:rPr>
              <w:lastRenderedPageBreak/>
              <w:t xml:space="preserve">музеев, собрании коллекций в детских садах. </w:t>
            </w:r>
          </w:p>
          <w:p w:rsidR="00883790" w:rsidRDefault="00883790">
            <w:pPr>
              <w:pStyle w:val="a6"/>
              <w:spacing w:before="0" w:beforeAutospacing="0" w:after="0" w:afterAutospacing="0"/>
              <w:ind w:firstLine="360"/>
              <w:rPr>
                <w:rFonts w:ascii="Liberation Serif" w:hAnsi="Liberation Serif"/>
                <w:lang w:eastAsia="en-US"/>
              </w:rPr>
            </w:pPr>
            <w:r>
              <w:rPr>
                <w:rFonts w:ascii="Liberation Serif" w:hAnsi="Liberation Serif"/>
                <w:lang w:eastAsia="en-US"/>
              </w:rPr>
              <w:t>Музей для ребенка – это что-то свое, родное, так как дети принимают непосредственное участие в его создании и реализации. Музей расширяет кругозор дошкольников, дает возможность обогатить знания детей об окружающем мире.</w:t>
            </w:r>
          </w:p>
          <w:p w:rsidR="00883790" w:rsidRDefault="00883790">
            <w:pPr>
              <w:pStyle w:val="a6"/>
              <w:spacing w:before="0" w:beforeAutospacing="0" w:after="0" w:afterAutospacing="0"/>
              <w:ind w:firstLine="360"/>
              <w:rPr>
                <w:color w:val="111111"/>
                <w:lang w:eastAsia="en-US"/>
              </w:rPr>
            </w:pPr>
            <w:r>
              <w:rPr>
                <w:color w:val="111111"/>
                <w:lang w:eastAsia="en-US"/>
              </w:rPr>
              <w:t>Исходя из полученных данных, </w:t>
            </w:r>
            <w:r>
              <w:rPr>
                <w:color w:val="111111"/>
                <w:bdr w:val="none" w:sz="0" w:space="0" w:color="auto" w:frame="1"/>
                <w:lang w:eastAsia="en-US"/>
              </w:rPr>
              <w:t>планируем</w:t>
            </w:r>
            <w:r>
              <w:rPr>
                <w:color w:val="111111"/>
                <w:lang w:eastAsia="en-US"/>
              </w:rPr>
              <w:t xml:space="preserve"> систематизировать работу по формированию </w:t>
            </w:r>
            <w:r>
              <w:rPr>
                <w:i/>
                <w:iCs/>
                <w:color w:val="111111"/>
                <w:bdr w:val="none" w:sz="0" w:space="0" w:color="auto" w:frame="1"/>
                <w:lang w:eastAsia="en-US"/>
              </w:rPr>
              <w:t>«</w:t>
            </w:r>
            <w:r>
              <w:rPr>
                <w:iCs/>
                <w:color w:val="111111"/>
                <w:bdr w:val="none" w:sz="0" w:space="0" w:color="auto" w:frame="1"/>
                <w:lang w:eastAsia="en-US"/>
              </w:rPr>
              <w:t>образа </w:t>
            </w:r>
            <w:r>
              <w:rPr>
                <w:rStyle w:val="a5"/>
                <w:iCs/>
                <w:color w:val="111111"/>
                <w:bdr w:val="none" w:sz="0" w:space="0" w:color="auto" w:frame="1"/>
                <w:lang w:eastAsia="en-US"/>
              </w:rPr>
              <w:t>музея</w:t>
            </w:r>
            <w:r>
              <w:rPr>
                <w:i/>
                <w:iCs/>
                <w:color w:val="111111"/>
                <w:bdr w:val="none" w:sz="0" w:space="0" w:color="auto" w:frame="1"/>
                <w:lang w:eastAsia="en-US"/>
              </w:rPr>
              <w:t>»</w:t>
            </w:r>
            <w:r>
              <w:rPr>
                <w:color w:val="111111"/>
                <w:lang w:eastAsia="en-US"/>
              </w:rPr>
              <w:t> и правил поведения в нём.</w:t>
            </w:r>
          </w:p>
        </w:tc>
      </w:tr>
      <w:tr w:rsidR="00883790" w:rsidTr="00883790"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790" w:rsidRDefault="0088379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Выстраивание сетевого взаимодействия учреждения и организаций по реализации инновационной разработки (программы)</w:t>
            </w:r>
          </w:p>
          <w:p w:rsidR="00883790" w:rsidRDefault="0088379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83790" w:rsidRDefault="0088379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790" w:rsidRDefault="00883790">
            <w:pPr>
              <w:pStyle w:val="Default"/>
            </w:pPr>
            <w:r>
              <w:t xml:space="preserve">Заключение Договоров о сотрудничестве 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790" w:rsidRDefault="00883790">
            <w:pPr>
              <w:pStyle w:val="Default"/>
            </w:pPr>
            <w:r>
              <w:t>Декабрь 2021 г. – август 2022 г.</w:t>
            </w:r>
          </w:p>
          <w:p w:rsidR="00883790" w:rsidRDefault="00883790">
            <w:pPr>
              <w:pStyle w:val="Default"/>
            </w:pPr>
            <w:r>
              <w:t>(в  течение всего периода реализации инновационного проекта)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790" w:rsidRDefault="00883790">
            <w:pPr>
              <w:pStyle w:val="Default"/>
              <w:ind w:firstLine="34"/>
              <w:jc w:val="both"/>
            </w:pPr>
            <w:r>
              <w:t>Заключены Договора о сотрудничестве, выстроены планы взаимодействия</w:t>
            </w:r>
          </w:p>
        </w:tc>
        <w:tc>
          <w:tcPr>
            <w:tcW w:w="5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790" w:rsidRDefault="00883790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Заключены Договора о сотрудничестве, выстроены планы взаимодействия со следующими социальными партнерами:</w:t>
            </w:r>
          </w:p>
          <w:p w:rsidR="00883790" w:rsidRDefault="00883790">
            <w:pPr>
              <w:pStyle w:val="ac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8"/>
                <w:lang w:eastAsia="en-US"/>
              </w:rPr>
              <w:t>Муниципальное автономное дошкольное образовательное учреждение детский сад № 16 «Рябинка». Договор от 10 января 2022 года.</w:t>
            </w:r>
          </w:p>
          <w:p w:rsidR="00883790" w:rsidRDefault="00883790">
            <w:pPr>
              <w:pStyle w:val="ac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8"/>
                <w:lang w:eastAsia="en-US"/>
              </w:rPr>
              <w:t xml:space="preserve">Муниципальное бюджетное дошкольное образовательное учреждение Невьянского городского округа детский сад № 44 «Солнышко» с корпусом № 2 «Калинка». Договор от 15 февраля 2022 года. </w:t>
            </w:r>
          </w:p>
          <w:p w:rsidR="00883790" w:rsidRDefault="00883790">
            <w:pPr>
              <w:pStyle w:val="ac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8"/>
                <w:lang w:eastAsia="en-US"/>
              </w:rPr>
              <w:t xml:space="preserve">Муниципальное автономное дошкольное образовательное </w:t>
            </w:r>
            <w:r>
              <w:rPr>
                <w:rFonts w:ascii="Times New Roman" w:hAnsi="Times New Roman"/>
                <w:sz w:val="24"/>
                <w:szCs w:val="28"/>
                <w:lang w:eastAsia="en-US"/>
              </w:rPr>
              <w:lastRenderedPageBreak/>
              <w:t>учреждение детский сад № 13 «Журавушка» Невьянского городского округа. Договор от 24 февраля 2022 года.</w:t>
            </w:r>
          </w:p>
          <w:p w:rsidR="00883790" w:rsidRDefault="00883790">
            <w:pPr>
              <w:pStyle w:val="ac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8"/>
                <w:lang w:eastAsia="en-US"/>
              </w:rPr>
              <w:t>Муниципальное автономное дошкольное образовательное учреждение Невьянского городского округа детский сад комбинированного вида № 39 «Родничок». Договор от 01 марта 2022 года.</w:t>
            </w:r>
          </w:p>
          <w:p w:rsidR="00883790" w:rsidRDefault="00883790">
            <w:pPr>
              <w:pStyle w:val="ac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8"/>
                <w:lang w:eastAsia="en-US"/>
              </w:rPr>
              <w:t>Муниципальное бюджетное общеобразовательное учреждение «Средняя общеобразовательная школа села Конево». Договор от 11 мая 2022 года.</w:t>
            </w:r>
          </w:p>
          <w:p w:rsidR="00883790" w:rsidRDefault="00883790">
            <w:pPr>
              <w:pStyle w:val="ac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8"/>
                <w:lang w:eastAsia="en-US"/>
              </w:rPr>
              <w:t>Муниципальное бюджетное учреждение культуры «Централизованная библиотечная система» Невьянского городского округа филиал Центр детского чтения «Радуга». Договор от 11 мая 2022 года.</w:t>
            </w:r>
          </w:p>
          <w:p w:rsidR="00883790" w:rsidRDefault="00883790">
            <w:pPr>
              <w:pStyle w:val="ac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8"/>
                <w:lang w:eastAsia="en-US"/>
              </w:rPr>
              <w:t>Муниципальное бюджетное дошкольное образовательное учреждение детский сад комбинированного вида № 12 «Белочка» с корпусом № 2 «Соболек». Договор от 18 мая 2022 года.</w:t>
            </w:r>
          </w:p>
          <w:p w:rsidR="00883790" w:rsidRDefault="00883790">
            <w:pPr>
              <w:pStyle w:val="ac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8"/>
                <w:lang w:eastAsia="en-US"/>
              </w:rPr>
              <w:t xml:space="preserve">Муниципальное автономное дошкольное </w:t>
            </w:r>
            <w:r>
              <w:rPr>
                <w:rFonts w:ascii="Times New Roman" w:hAnsi="Times New Roman"/>
                <w:sz w:val="24"/>
                <w:szCs w:val="28"/>
                <w:lang w:eastAsia="en-US"/>
              </w:rPr>
              <w:lastRenderedPageBreak/>
              <w:t>образовательное учреждение детский сад № 14 г. Екатеринбург. Договор от 27 октября 2022 года.</w:t>
            </w:r>
          </w:p>
          <w:p w:rsidR="00883790" w:rsidRDefault="00883790">
            <w:pPr>
              <w:pStyle w:val="ac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8"/>
                <w:lang w:eastAsia="en-US"/>
              </w:rPr>
              <w:t>Муниципальное автономное дошкольное образовательное учреждение детский сад № 465 г. Екатеринбург. Договор от 28 октября 2022 года.</w:t>
            </w:r>
          </w:p>
          <w:p w:rsidR="00883790" w:rsidRDefault="00883790">
            <w:pPr>
              <w:pStyle w:val="ac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8"/>
                <w:lang w:eastAsia="en-US"/>
              </w:rPr>
              <w:t>Муниципальное автономное дошкольное образовательное учреждение детский сад № 73 г. Екатеринбург. Договор от 31 октября 2022 года.</w:t>
            </w:r>
          </w:p>
          <w:p w:rsidR="00883790" w:rsidRDefault="00883790">
            <w:pPr>
              <w:pStyle w:val="ac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8"/>
                <w:lang w:eastAsia="en-US"/>
              </w:rPr>
              <w:t>Муниципальное бюджетное образовательное учреждение основная общеобразовательная школа п. Таватуй Невьянского городского округа. Договор от 02 ноября 2022 года.</w:t>
            </w:r>
          </w:p>
        </w:tc>
      </w:tr>
      <w:tr w:rsidR="00883790" w:rsidTr="00883790">
        <w:tc>
          <w:tcPr>
            <w:tcW w:w="20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790" w:rsidRDefault="0088379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790" w:rsidRDefault="0088379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Подготовительный этап сотрудничества 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790" w:rsidRDefault="0088379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октябрь-ноябрь 2022 год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790" w:rsidRDefault="0088379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Получены данные от сетевых партнеров об опыте работы по музейной педагогике.</w:t>
            </w:r>
          </w:p>
        </w:tc>
        <w:tc>
          <w:tcPr>
            <w:tcW w:w="5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790" w:rsidRDefault="0088379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Разработаны и отправлены электронные формы-опросники «Давайте познакомимся!»  10ти партнерам. В результате опроса нам удалось познакомиться с участниками и выявить их  проблемы в области музейной педагогики. Шаблон формы и результаты в Приложении № 4.</w:t>
            </w:r>
          </w:p>
        </w:tc>
      </w:tr>
      <w:tr w:rsidR="00883790" w:rsidTr="00883790">
        <w:trPr>
          <w:trHeight w:val="226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3790" w:rsidRDefault="00883790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3790" w:rsidRDefault="0088379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790" w:rsidRDefault="0088379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 2022 год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790" w:rsidRDefault="0088379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Участниками сетевого взаимодействия составлен первый документ музея образовательного учреждения – Учетная карточка музея или Визитная карточка организации (в случае, если музея еще нет)</w:t>
            </w:r>
          </w:p>
        </w:tc>
        <w:tc>
          <w:tcPr>
            <w:tcW w:w="5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790" w:rsidRDefault="0088379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целью знакомства и в качестве примера представлена Учетная карточка Этнографического музея «Уральская горница» МБДОУ детский сад № 6 «Снежинка» участникам сетевого взаимодействия.</w:t>
            </w:r>
          </w:p>
          <w:p w:rsidR="00883790" w:rsidRDefault="0088379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Разработана и отправлена форма для заполнения Учетной карточки и Визитной карточки  участникам опроса «Давайте познакомимся». Приложение № 5.</w:t>
            </w:r>
          </w:p>
          <w:p w:rsidR="00883790" w:rsidRDefault="0088379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83790" w:rsidTr="00883790">
        <w:trPr>
          <w:trHeight w:val="422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3790" w:rsidRDefault="00883790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3790" w:rsidRDefault="0088379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790" w:rsidRDefault="0088379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декабрь 2022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790" w:rsidRDefault="0088379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результатам проведения мониторинговых  исследований с целью успешной реализации инновационного проекта (программы) составлены индивидуальные планы работы  с сетевыми партнерами.</w:t>
            </w:r>
          </w:p>
          <w:p w:rsidR="00883790" w:rsidRDefault="0088379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790" w:rsidRDefault="0088379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Разработанные индивидуальные планы работы представлены на Экспертный совет для дальнейшей реализации или корректировки.</w:t>
            </w:r>
          </w:p>
          <w:p w:rsidR="00883790" w:rsidRDefault="0088379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Разработанные индивидуальные планы работы с сетевыми партнерами могут дополняться и изменяться по взаимному согласию сторон. Приложение № 6.</w:t>
            </w:r>
          </w:p>
        </w:tc>
      </w:tr>
    </w:tbl>
    <w:p w:rsidR="00883790" w:rsidRDefault="00883790" w:rsidP="00883790">
      <w:pPr>
        <w:spacing w:after="0"/>
        <w:rPr>
          <w:rFonts w:ascii="Times New Roman" w:hAnsi="Times New Roman"/>
          <w:b/>
          <w:sz w:val="24"/>
          <w:szCs w:val="24"/>
        </w:rPr>
        <w:sectPr w:rsidR="00883790">
          <w:pgSz w:w="16838" w:h="11906" w:orient="landscape"/>
          <w:pgMar w:top="709" w:right="1134" w:bottom="851" w:left="1134" w:header="709" w:footer="709" w:gutter="0"/>
          <w:cols w:space="720"/>
        </w:sectPr>
      </w:pPr>
    </w:p>
    <w:p w:rsidR="00883790" w:rsidRDefault="00883790" w:rsidP="00883790">
      <w:pPr>
        <w:spacing w:after="0"/>
        <w:rPr>
          <w:rFonts w:ascii="Times New Roman" w:hAnsi="Times New Roman"/>
          <w:b/>
          <w:spacing w:val="-6"/>
          <w:sz w:val="28"/>
          <w:szCs w:val="28"/>
        </w:rPr>
        <w:sectPr w:rsidR="00883790">
          <w:pgSz w:w="16838" w:h="11906" w:orient="landscape"/>
          <w:pgMar w:top="1701" w:right="1134" w:bottom="850" w:left="1134" w:header="708" w:footer="708" w:gutter="0"/>
          <w:cols w:space="720"/>
        </w:sectPr>
      </w:pPr>
    </w:p>
    <w:p w:rsidR="00883790" w:rsidRDefault="00883790" w:rsidP="00883790">
      <w:pPr>
        <w:rPr>
          <w:rFonts w:ascii="Times New Roman" w:hAnsi="Times New Roman"/>
          <w:sz w:val="28"/>
          <w:szCs w:val="28"/>
        </w:rPr>
      </w:pPr>
    </w:p>
    <w:p w:rsidR="00883790" w:rsidRDefault="00883790" w:rsidP="00883790">
      <w:pPr>
        <w:ind w:left="-426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Анализ анкет для педагогов Учреждения</w:t>
      </w:r>
    </w:p>
    <w:p w:rsidR="00883790" w:rsidRDefault="00883790" w:rsidP="00883790">
      <w:pPr>
        <w:ind w:left="-426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Музейное пространство в образовательной деятельности дошкольного образовательного учреждения</w:t>
      </w:r>
    </w:p>
    <w:p w:rsidR="00883790" w:rsidRDefault="00883790" w:rsidP="00883790">
      <w:pPr>
        <w:ind w:left="-42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Всего участвовало 17 педагогических работников Учреждения.</w:t>
      </w:r>
    </w:p>
    <w:p w:rsidR="00883790" w:rsidRDefault="00883790" w:rsidP="00883790">
      <w:pPr>
        <w:ind w:left="-42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Обработано 17    анкет.</w:t>
      </w:r>
    </w:p>
    <w:p w:rsidR="00883790" w:rsidRDefault="00883790" w:rsidP="00883790">
      <w:pPr>
        <w:ind w:left="-42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Дата проведения анкетирования -  январь 2022год.</w:t>
      </w:r>
    </w:p>
    <w:p w:rsidR="00883790" w:rsidRDefault="00883790" w:rsidP="00883790">
      <w:pPr>
        <w:pStyle w:val="ac"/>
        <w:numPr>
          <w:ilvl w:val="0"/>
          <w:numId w:val="4"/>
        </w:numPr>
        <w:ind w:left="-567" w:hanging="284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Что вы понимаете под термином музей?</w:t>
      </w:r>
    </w:p>
    <w:p w:rsidR="00883790" w:rsidRDefault="00883790" w:rsidP="00883790">
      <w:pPr>
        <w:pStyle w:val="ac"/>
        <w:ind w:left="-42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Музей – это учреждение, занимающееся сбором и хранением различных предметов истории, научной деятельности.</w:t>
      </w:r>
    </w:p>
    <w:p w:rsidR="00883790" w:rsidRDefault="00883790" w:rsidP="00883790">
      <w:pPr>
        <w:pStyle w:val="ac"/>
        <w:numPr>
          <w:ilvl w:val="0"/>
          <w:numId w:val="4"/>
        </w:numPr>
        <w:ind w:left="-426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Знаком ли Вам термин «Музейная педагогика»? Если да, то что он обозначает?</w:t>
      </w:r>
    </w:p>
    <w:p w:rsidR="00883790" w:rsidRDefault="00883790" w:rsidP="00883790">
      <w:pPr>
        <w:pStyle w:val="ac"/>
        <w:ind w:left="-42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Знаком - 100%  </w:t>
      </w:r>
    </w:p>
    <w:p w:rsidR="00883790" w:rsidRDefault="00883790" w:rsidP="00883790">
      <w:pPr>
        <w:pStyle w:val="ac"/>
        <w:ind w:left="-42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Дали определение – 82% (технология в области образования детей, которая позволяет формировать ценности и отношение к миру через работу с музейными экспонатами)</w:t>
      </w:r>
    </w:p>
    <w:p w:rsidR="00883790" w:rsidRDefault="00883790" w:rsidP="00883790">
      <w:pPr>
        <w:pStyle w:val="ac"/>
        <w:numPr>
          <w:ilvl w:val="0"/>
          <w:numId w:val="4"/>
        </w:numPr>
        <w:ind w:left="-426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 чем видите задачи русского музея, приоритеты его работы.</w:t>
      </w:r>
    </w:p>
    <w:p w:rsidR="00883790" w:rsidRDefault="00883790" w:rsidP="00883790">
      <w:pPr>
        <w:pStyle w:val="ac"/>
        <w:ind w:left="-42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100%  ответили на вопрос. Например, </w:t>
      </w:r>
    </w:p>
    <w:p w:rsidR="00883790" w:rsidRDefault="00883790" w:rsidP="00883790">
      <w:pPr>
        <w:pStyle w:val="ac"/>
        <w:ind w:left="-42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воспитание культурных ценностей;</w:t>
      </w:r>
    </w:p>
    <w:p w:rsidR="00883790" w:rsidRDefault="00883790" w:rsidP="00883790">
      <w:pPr>
        <w:pStyle w:val="ac"/>
        <w:ind w:left="-42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приобщить к культуре предков, к традициям, обычаям;</w:t>
      </w:r>
    </w:p>
    <w:p w:rsidR="00883790" w:rsidRDefault="00883790" w:rsidP="00883790">
      <w:pPr>
        <w:pStyle w:val="ac"/>
        <w:ind w:left="-42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воспитание патриотизма, любви к родине;</w:t>
      </w:r>
    </w:p>
    <w:p w:rsidR="00883790" w:rsidRDefault="00883790" w:rsidP="00883790">
      <w:pPr>
        <w:pStyle w:val="ac"/>
        <w:ind w:left="-42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приобретение новых знаний, информации.</w:t>
      </w:r>
    </w:p>
    <w:p w:rsidR="00883790" w:rsidRDefault="00883790" w:rsidP="00883790">
      <w:pPr>
        <w:pStyle w:val="ac"/>
        <w:numPr>
          <w:ilvl w:val="0"/>
          <w:numId w:val="4"/>
        </w:numPr>
        <w:ind w:left="-426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Считаете ли Вы эффективным использование в воспитании Вашего ребенка методами музейной педагогики?</w:t>
      </w:r>
    </w:p>
    <w:p w:rsidR="00883790" w:rsidRDefault="00883790" w:rsidP="00883790">
      <w:pPr>
        <w:pStyle w:val="ac"/>
        <w:ind w:left="-42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 – 100%</w:t>
      </w:r>
    </w:p>
    <w:p w:rsidR="00883790" w:rsidRDefault="00883790" w:rsidP="00883790">
      <w:pPr>
        <w:pStyle w:val="ac"/>
        <w:numPr>
          <w:ilvl w:val="0"/>
          <w:numId w:val="4"/>
        </w:numPr>
        <w:ind w:left="-426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Посещаете ли Вы музей, выставки в нашем городе? Если нет – почему?</w:t>
      </w:r>
    </w:p>
    <w:p w:rsidR="00883790" w:rsidRDefault="00883790" w:rsidP="00883790">
      <w:pPr>
        <w:pStyle w:val="ac"/>
        <w:tabs>
          <w:tab w:val="left" w:pos="2394"/>
        </w:tabs>
        <w:ind w:left="-42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Посещают – 100%</w:t>
      </w:r>
      <w:r>
        <w:rPr>
          <w:rFonts w:ascii="Times New Roman" w:hAnsi="Times New Roman"/>
          <w:sz w:val="28"/>
          <w:szCs w:val="28"/>
        </w:rPr>
        <w:tab/>
      </w:r>
    </w:p>
    <w:p w:rsidR="00883790" w:rsidRDefault="00883790" w:rsidP="00883790">
      <w:pPr>
        <w:pStyle w:val="ac"/>
        <w:numPr>
          <w:ilvl w:val="0"/>
          <w:numId w:val="4"/>
        </w:numPr>
        <w:ind w:left="-426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Какие цели можно реализовать при создании музея?</w:t>
      </w:r>
    </w:p>
    <w:p w:rsidR="00883790" w:rsidRDefault="00883790" w:rsidP="00883790">
      <w:pPr>
        <w:pStyle w:val="ac"/>
        <w:ind w:left="-42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развитие познавательных процессов;</w:t>
      </w:r>
    </w:p>
    <w:p w:rsidR="00883790" w:rsidRDefault="00883790" w:rsidP="00883790">
      <w:pPr>
        <w:pStyle w:val="ac"/>
        <w:ind w:left="-42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просветительская, воспитательная, исследовательская деятельности;</w:t>
      </w:r>
    </w:p>
    <w:p w:rsidR="00883790" w:rsidRDefault="00883790" w:rsidP="00883790">
      <w:pPr>
        <w:pStyle w:val="ac"/>
        <w:ind w:left="-42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разностороннее развитие ребенка;</w:t>
      </w:r>
    </w:p>
    <w:p w:rsidR="00883790" w:rsidRDefault="00883790" w:rsidP="00883790">
      <w:pPr>
        <w:pStyle w:val="ac"/>
        <w:ind w:left="-42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хранение экспонатов, изучение музейных предметов, осуществление образовательной деятельности.</w:t>
      </w:r>
    </w:p>
    <w:p w:rsidR="00883790" w:rsidRDefault="00883790" w:rsidP="00883790">
      <w:pPr>
        <w:pStyle w:val="ac"/>
        <w:numPr>
          <w:ilvl w:val="0"/>
          <w:numId w:val="4"/>
        </w:numPr>
        <w:ind w:left="-426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Как Вы считаете, кто может участвовать в создании и развитии музея в детском саду:</w:t>
      </w:r>
    </w:p>
    <w:p w:rsidR="00883790" w:rsidRDefault="00883790" w:rsidP="00883790">
      <w:pPr>
        <w:pStyle w:val="ac"/>
        <w:ind w:left="-42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воспитатели – 100%</w:t>
      </w:r>
    </w:p>
    <w:p w:rsidR="00883790" w:rsidRDefault="00883790" w:rsidP="00883790">
      <w:pPr>
        <w:pStyle w:val="ac"/>
        <w:ind w:left="-42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сотрудники детского сада – 100%</w:t>
      </w:r>
    </w:p>
    <w:p w:rsidR="00883790" w:rsidRDefault="00883790" w:rsidP="00883790">
      <w:pPr>
        <w:pStyle w:val="ac"/>
        <w:ind w:left="-42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-</w:t>
      </w:r>
      <w:r>
        <w:rPr>
          <w:rFonts w:ascii="Times New Roman" w:hAnsi="Times New Roman"/>
          <w:sz w:val="28"/>
          <w:szCs w:val="28"/>
        </w:rPr>
        <w:t xml:space="preserve"> родители – 100%</w:t>
      </w:r>
    </w:p>
    <w:p w:rsidR="00883790" w:rsidRDefault="00883790" w:rsidP="00883790">
      <w:pPr>
        <w:pStyle w:val="ac"/>
        <w:ind w:left="-42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дети – 100%</w:t>
      </w:r>
    </w:p>
    <w:p w:rsidR="00883790" w:rsidRDefault="00883790" w:rsidP="00883790">
      <w:pPr>
        <w:pStyle w:val="ac"/>
        <w:numPr>
          <w:ilvl w:val="0"/>
          <w:numId w:val="4"/>
        </w:numPr>
        <w:ind w:left="-426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Какие качества развиваются у ребенка в процессе работы музея:</w:t>
      </w:r>
    </w:p>
    <w:p w:rsidR="00883790" w:rsidRDefault="00883790" w:rsidP="00883790">
      <w:pPr>
        <w:pStyle w:val="ac"/>
        <w:ind w:left="-42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наблюдательность – 100%</w:t>
      </w:r>
    </w:p>
    <w:p w:rsidR="00883790" w:rsidRDefault="00883790" w:rsidP="00883790">
      <w:pPr>
        <w:pStyle w:val="ac"/>
        <w:ind w:left="-42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любознательность – 88%</w:t>
      </w:r>
    </w:p>
    <w:p w:rsidR="00883790" w:rsidRDefault="00883790" w:rsidP="00883790">
      <w:pPr>
        <w:pStyle w:val="ac"/>
        <w:ind w:left="-42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усидчивость – 94%</w:t>
      </w:r>
    </w:p>
    <w:p w:rsidR="00883790" w:rsidRDefault="00883790" w:rsidP="00883790">
      <w:pPr>
        <w:pStyle w:val="ac"/>
        <w:ind w:left="-42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познавательность – 88%</w:t>
      </w:r>
    </w:p>
    <w:p w:rsidR="00883790" w:rsidRDefault="00883790" w:rsidP="00883790">
      <w:pPr>
        <w:pStyle w:val="ac"/>
        <w:numPr>
          <w:ilvl w:val="0"/>
          <w:numId w:val="4"/>
        </w:numPr>
        <w:ind w:left="-426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Как Вы считаете, актуальна ли в современном обществе тема ознакомления с семейными традициями и родословной семьи?</w:t>
      </w:r>
    </w:p>
    <w:p w:rsidR="00883790" w:rsidRDefault="00883790" w:rsidP="00883790">
      <w:pPr>
        <w:pStyle w:val="ac"/>
        <w:ind w:left="-42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 – 100%</w:t>
      </w:r>
    </w:p>
    <w:p w:rsidR="00883790" w:rsidRDefault="00883790" w:rsidP="00883790">
      <w:pPr>
        <w:pStyle w:val="ac"/>
        <w:numPr>
          <w:ilvl w:val="0"/>
          <w:numId w:val="4"/>
        </w:numPr>
        <w:ind w:left="-426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Хотели бы Вы, чтобы Вы и Ваши дети участвовали в создании и работе музея в детском саду?</w:t>
      </w:r>
    </w:p>
    <w:p w:rsidR="00883790" w:rsidRDefault="00883790" w:rsidP="00883790">
      <w:pPr>
        <w:pStyle w:val="ac"/>
        <w:ind w:left="-42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 – 100%</w:t>
      </w:r>
    </w:p>
    <w:p w:rsidR="00883790" w:rsidRDefault="00883790" w:rsidP="00883790">
      <w:pPr>
        <w:pStyle w:val="ac"/>
        <w:numPr>
          <w:ilvl w:val="0"/>
          <w:numId w:val="4"/>
        </w:numPr>
        <w:ind w:left="-426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Есть ли у Вас желание принимать участие в работе музея детского сада?</w:t>
      </w:r>
    </w:p>
    <w:p w:rsidR="00883790" w:rsidRDefault="00883790" w:rsidP="00883790">
      <w:pPr>
        <w:pStyle w:val="ac"/>
        <w:ind w:left="-42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пополнение экспонатами – 65%</w:t>
      </w:r>
    </w:p>
    <w:p w:rsidR="00883790" w:rsidRDefault="00883790" w:rsidP="00883790">
      <w:pPr>
        <w:pStyle w:val="ac"/>
        <w:ind w:left="-42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участие в виртуальных играх – 53%</w:t>
      </w:r>
    </w:p>
    <w:p w:rsidR="00883790" w:rsidRDefault="00883790" w:rsidP="00883790">
      <w:pPr>
        <w:pStyle w:val="ac"/>
        <w:ind w:left="-42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ведение экскурсий – 59%</w:t>
      </w:r>
    </w:p>
    <w:p w:rsidR="00883790" w:rsidRDefault="00883790" w:rsidP="00883790">
      <w:pPr>
        <w:pStyle w:val="ac"/>
        <w:ind w:left="-42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помощь в организации выставок, создание видеофильмов – 70%</w:t>
      </w:r>
    </w:p>
    <w:p w:rsidR="00883790" w:rsidRDefault="00883790" w:rsidP="00883790">
      <w:pPr>
        <w:pStyle w:val="ac"/>
        <w:ind w:left="-42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разработка конспектов экскурсий , занятий, памяток, буклетов – 47%</w:t>
      </w:r>
    </w:p>
    <w:p w:rsidR="00883790" w:rsidRDefault="00883790" w:rsidP="00883790">
      <w:pPr>
        <w:pStyle w:val="ac"/>
        <w:numPr>
          <w:ilvl w:val="0"/>
          <w:numId w:val="4"/>
        </w:numPr>
        <w:ind w:left="-426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Какие формы взаимодействия семьи и детского сада Вы считаете наиболее эффективными?</w:t>
      </w:r>
    </w:p>
    <w:p w:rsidR="00883790" w:rsidRDefault="00883790" w:rsidP="00883790">
      <w:pPr>
        <w:pStyle w:val="ac"/>
        <w:numPr>
          <w:ilvl w:val="0"/>
          <w:numId w:val="6"/>
        </w:numPr>
        <w:ind w:left="-42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родительские собрания;</w:t>
      </w:r>
    </w:p>
    <w:p w:rsidR="00883790" w:rsidRDefault="00883790" w:rsidP="00883790">
      <w:pPr>
        <w:pStyle w:val="ac"/>
        <w:numPr>
          <w:ilvl w:val="0"/>
          <w:numId w:val="6"/>
        </w:numPr>
        <w:ind w:left="-42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консультации;</w:t>
      </w:r>
    </w:p>
    <w:p w:rsidR="00883790" w:rsidRDefault="00883790" w:rsidP="00883790">
      <w:pPr>
        <w:pStyle w:val="ac"/>
        <w:numPr>
          <w:ilvl w:val="0"/>
          <w:numId w:val="6"/>
        </w:numPr>
        <w:ind w:left="-42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наглядный материал в электронном или бумажном варианте;</w:t>
      </w:r>
    </w:p>
    <w:p w:rsidR="00883790" w:rsidRDefault="00883790" w:rsidP="00883790">
      <w:pPr>
        <w:pStyle w:val="ac"/>
        <w:numPr>
          <w:ilvl w:val="0"/>
          <w:numId w:val="6"/>
        </w:numPr>
        <w:ind w:left="-42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совместные экскурсии;</w:t>
      </w:r>
    </w:p>
    <w:p w:rsidR="00883790" w:rsidRDefault="00883790" w:rsidP="00883790">
      <w:pPr>
        <w:pStyle w:val="ac"/>
        <w:numPr>
          <w:ilvl w:val="0"/>
          <w:numId w:val="6"/>
        </w:numPr>
        <w:ind w:left="-42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задания для семьи;</w:t>
      </w:r>
    </w:p>
    <w:p w:rsidR="00883790" w:rsidRDefault="00883790" w:rsidP="00883790">
      <w:pPr>
        <w:pStyle w:val="ac"/>
        <w:numPr>
          <w:ilvl w:val="0"/>
          <w:numId w:val="6"/>
        </w:numPr>
        <w:ind w:left="-42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мастер-классы;</w:t>
      </w:r>
    </w:p>
    <w:p w:rsidR="00883790" w:rsidRDefault="00883790" w:rsidP="00883790">
      <w:pPr>
        <w:pStyle w:val="ac"/>
        <w:numPr>
          <w:ilvl w:val="0"/>
          <w:numId w:val="6"/>
        </w:numPr>
        <w:ind w:left="-42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дни открытых дверей;</w:t>
      </w:r>
    </w:p>
    <w:p w:rsidR="00883790" w:rsidRDefault="00883790" w:rsidP="00883790">
      <w:pPr>
        <w:pStyle w:val="ac"/>
        <w:numPr>
          <w:ilvl w:val="0"/>
          <w:numId w:val="6"/>
        </w:numPr>
        <w:ind w:left="-42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семейно-педагогические проекты;</w:t>
      </w:r>
    </w:p>
    <w:p w:rsidR="00883790" w:rsidRDefault="00883790" w:rsidP="00883790">
      <w:pPr>
        <w:pStyle w:val="ac"/>
        <w:numPr>
          <w:ilvl w:val="0"/>
          <w:numId w:val="6"/>
        </w:numPr>
        <w:ind w:left="-42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виртуальные экскурсии.</w:t>
      </w:r>
    </w:p>
    <w:p w:rsidR="00883790" w:rsidRDefault="00883790" w:rsidP="00883790">
      <w:pPr>
        <w:rPr>
          <w:rFonts w:ascii="Times New Roman" w:hAnsi="Times New Roman"/>
          <w:sz w:val="28"/>
          <w:szCs w:val="28"/>
        </w:rPr>
      </w:pPr>
    </w:p>
    <w:p w:rsidR="00883790" w:rsidRDefault="00883790" w:rsidP="00883790">
      <w:pPr>
        <w:rPr>
          <w:rFonts w:ascii="Times New Roman" w:hAnsi="Times New Roman"/>
          <w:sz w:val="28"/>
          <w:szCs w:val="28"/>
        </w:rPr>
      </w:pPr>
    </w:p>
    <w:p w:rsidR="00883790" w:rsidRDefault="00883790" w:rsidP="00883790">
      <w:pPr>
        <w:rPr>
          <w:rFonts w:ascii="Times New Roman" w:hAnsi="Times New Roman"/>
          <w:sz w:val="28"/>
          <w:szCs w:val="28"/>
        </w:rPr>
      </w:pPr>
    </w:p>
    <w:p w:rsidR="00883790" w:rsidRDefault="00883790" w:rsidP="00883790">
      <w:pPr>
        <w:rPr>
          <w:rFonts w:ascii="Times New Roman" w:hAnsi="Times New Roman"/>
          <w:sz w:val="28"/>
          <w:szCs w:val="28"/>
        </w:rPr>
      </w:pPr>
    </w:p>
    <w:p w:rsidR="00883790" w:rsidRDefault="00883790" w:rsidP="00883790">
      <w:pPr>
        <w:rPr>
          <w:rFonts w:ascii="Times New Roman" w:hAnsi="Times New Roman"/>
          <w:sz w:val="28"/>
          <w:szCs w:val="28"/>
        </w:rPr>
      </w:pPr>
    </w:p>
    <w:p w:rsidR="00883790" w:rsidRDefault="00883790" w:rsidP="00883790">
      <w:pPr>
        <w:rPr>
          <w:rFonts w:ascii="Times New Roman" w:hAnsi="Times New Roman"/>
          <w:sz w:val="28"/>
          <w:szCs w:val="28"/>
        </w:rPr>
      </w:pPr>
    </w:p>
    <w:p w:rsidR="00883790" w:rsidRDefault="00883790" w:rsidP="00883790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Анализ анкет для педагогов ДОУ</w:t>
      </w:r>
    </w:p>
    <w:p w:rsidR="00883790" w:rsidRDefault="00883790" w:rsidP="00883790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рамках сетевого взаимодействия</w:t>
      </w:r>
    </w:p>
    <w:p w:rsidR="00883790" w:rsidRDefault="00883790" w:rsidP="00883790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Музейное пространство в образовательной деятельности дошкольного образовательного учреждения</w:t>
      </w:r>
    </w:p>
    <w:p w:rsidR="00883790" w:rsidRDefault="00883790" w:rsidP="00883790">
      <w:pPr>
        <w:ind w:left="-1134"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Всего участвовало 29 педагогов, обработано 29 анкет.</w:t>
      </w:r>
    </w:p>
    <w:p w:rsidR="00883790" w:rsidRDefault="00883790" w:rsidP="00883790">
      <w:pPr>
        <w:ind w:left="-1134"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Дата проведения анкетирования ноябрь 2022г.</w:t>
      </w:r>
    </w:p>
    <w:p w:rsidR="00883790" w:rsidRDefault="00883790" w:rsidP="00883790">
      <w:pPr>
        <w:pStyle w:val="ac"/>
        <w:numPr>
          <w:ilvl w:val="0"/>
          <w:numId w:val="8"/>
        </w:num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Что вы понимаете под термином музей?</w:t>
      </w:r>
    </w:p>
    <w:p w:rsidR="00883790" w:rsidRDefault="00883790" w:rsidP="00883790">
      <w:pPr>
        <w:pStyle w:val="ac"/>
        <w:ind w:left="-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А) учреждение, где занимается сбором, изучением, хранением старинных вещей;</w:t>
      </w:r>
    </w:p>
    <w:p w:rsidR="00883790" w:rsidRDefault="00883790" w:rsidP="00883790">
      <w:pPr>
        <w:pStyle w:val="ac"/>
        <w:ind w:left="-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Б) помещение, где хранятся старинные экспонаты; помещение,  организующее выставки;</w:t>
      </w:r>
    </w:p>
    <w:p w:rsidR="00883790" w:rsidRDefault="00883790" w:rsidP="00883790">
      <w:pPr>
        <w:pStyle w:val="ac"/>
        <w:ind w:left="-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В) пространство, в котором сохраняется достояние человечества;</w:t>
      </w:r>
    </w:p>
    <w:p w:rsidR="00883790" w:rsidRDefault="00883790" w:rsidP="00883790">
      <w:pPr>
        <w:pStyle w:val="ac"/>
        <w:ind w:left="-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Г) хранилище старинных вещей.</w:t>
      </w:r>
    </w:p>
    <w:p w:rsidR="00883790" w:rsidRDefault="00883790" w:rsidP="00883790">
      <w:pPr>
        <w:pStyle w:val="ac"/>
        <w:numPr>
          <w:ilvl w:val="0"/>
          <w:numId w:val="8"/>
        </w:num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Знаком ли Вам термин «Музейная педагогика»? Если да, то что он обозначает?</w:t>
      </w:r>
    </w:p>
    <w:p w:rsidR="00883790" w:rsidRDefault="00883790" w:rsidP="00883790">
      <w:pPr>
        <w:pStyle w:val="ac"/>
        <w:ind w:left="-1134"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 – 19 чел (65%)</w:t>
      </w:r>
    </w:p>
    <w:p w:rsidR="00883790" w:rsidRDefault="00883790" w:rsidP="00883790">
      <w:pPr>
        <w:pStyle w:val="ac"/>
        <w:ind w:left="-1134"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Нет –10 чел (35%)</w:t>
      </w:r>
    </w:p>
    <w:p w:rsidR="00883790" w:rsidRDefault="00883790" w:rsidP="00883790">
      <w:pPr>
        <w:pStyle w:val="ac"/>
        <w:ind w:left="-1134"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 чел. (31%) дали определение, что музейная педагогика – это научная дисциплина, наука или область науки.</w:t>
      </w:r>
    </w:p>
    <w:p w:rsidR="00883790" w:rsidRDefault="00883790" w:rsidP="00883790">
      <w:pPr>
        <w:pStyle w:val="ac"/>
        <w:ind w:left="-1134"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Передача культурного (художественного) опыта через педагогический процесс.</w:t>
      </w:r>
    </w:p>
    <w:p w:rsidR="00883790" w:rsidRDefault="00883790" w:rsidP="00883790">
      <w:pPr>
        <w:pStyle w:val="ac"/>
        <w:numPr>
          <w:ilvl w:val="0"/>
          <w:numId w:val="8"/>
        </w:num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 чем видите задачи русского музея, приоритеты его работы.</w:t>
      </w:r>
    </w:p>
    <w:p w:rsidR="00883790" w:rsidRDefault="00883790" w:rsidP="00883790">
      <w:pPr>
        <w:pStyle w:val="ac"/>
        <w:ind w:left="-20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Ответили 28чел (96%)</w:t>
      </w:r>
    </w:p>
    <w:p w:rsidR="00883790" w:rsidRDefault="00883790" w:rsidP="00883790">
      <w:pPr>
        <w:pStyle w:val="ac"/>
        <w:ind w:left="-1134"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А) Воспитание любви к родному краю, к людям;</w:t>
      </w:r>
    </w:p>
    <w:p w:rsidR="00883790" w:rsidRDefault="00883790" w:rsidP="00883790">
      <w:pPr>
        <w:pStyle w:val="ac"/>
        <w:ind w:left="-1134"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Б) Изучение, сохранение культурного наследия страны;</w:t>
      </w:r>
    </w:p>
    <w:p w:rsidR="00883790" w:rsidRDefault="00883790" w:rsidP="00883790">
      <w:pPr>
        <w:pStyle w:val="ac"/>
        <w:ind w:left="-1134"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В) Расширение кругозора, развитие познавательных интересов детей, любознательности;</w:t>
      </w:r>
    </w:p>
    <w:p w:rsidR="00883790" w:rsidRDefault="00883790" w:rsidP="00883790">
      <w:pPr>
        <w:pStyle w:val="ac"/>
        <w:ind w:left="-1134"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Г) Ознакомление с культурой и бытом русского народа.</w:t>
      </w:r>
    </w:p>
    <w:p w:rsidR="00883790" w:rsidRDefault="00883790" w:rsidP="00883790">
      <w:pPr>
        <w:pStyle w:val="ac"/>
        <w:numPr>
          <w:ilvl w:val="0"/>
          <w:numId w:val="8"/>
        </w:num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Считаете ли Вы эффективным использование в воспитании Вашего ребенка методами музейной педагогики?</w:t>
      </w:r>
    </w:p>
    <w:p w:rsidR="00883790" w:rsidRDefault="00883790" w:rsidP="00883790">
      <w:pPr>
        <w:pStyle w:val="ac"/>
        <w:ind w:left="-1134"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 – 27 чел (93%)</w:t>
      </w:r>
    </w:p>
    <w:p w:rsidR="00883790" w:rsidRDefault="00883790" w:rsidP="00883790">
      <w:pPr>
        <w:pStyle w:val="ac"/>
        <w:ind w:left="-1134"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Нет – 2 чел (7%)</w:t>
      </w:r>
    </w:p>
    <w:p w:rsidR="00883790" w:rsidRDefault="00883790" w:rsidP="00883790">
      <w:pPr>
        <w:pStyle w:val="ac"/>
        <w:numPr>
          <w:ilvl w:val="0"/>
          <w:numId w:val="8"/>
        </w:num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Посещаете ли Вы музей, выставки в нашем городе? Если нет – почему?</w:t>
      </w:r>
    </w:p>
    <w:p w:rsidR="00883790" w:rsidRDefault="00883790" w:rsidP="00883790">
      <w:pPr>
        <w:pStyle w:val="ac"/>
        <w:tabs>
          <w:tab w:val="left" w:pos="2394"/>
        </w:tabs>
        <w:ind w:left="-20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Посещают – 25чел (86%)</w:t>
      </w:r>
    </w:p>
    <w:p w:rsidR="00883790" w:rsidRDefault="00883790" w:rsidP="00883790">
      <w:pPr>
        <w:pStyle w:val="ac"/>
        <w:tabs>
          <w:tab w:val="left" w:pos="2394"/>
        </w:tabs>
        <w:ind w:left="-20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Нет – 4чел (14%)</w:t>
      </w:r>
    </w:p>
    <w:p w:rsidR="00883790" w:rsidRDefault="00883790" w:rsidP="00883790">
      <w:pPr>
        <w:pStyle w:val="ac"/>
        <w:tabs>
          <w:tab w:val="left" w:pos="2394"/>
        </w:tabs>
        <w:ind w:left="-20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Причина – нет времени.</w:t>
      </w:r>
      <w:r>
        <w:rPr>
          <w:rFonts w:ascii="Times New Roman" w:hAnsi="Times New Roman"/>
          <w:sz w:val="24"/>
          <w:szCs w:val="24"/>
        </w:rPr>
        <w:tab/>
      </w:r>
    </w:p>
    <w:p w:rsidR="00883790" w:rsidRDefault="00883790" w:rsidP="00883790">
      <w:pPr>
        <w:pStyle w:val="ac"/>
        <w:numPr>
          <w:ilvl w:val="0"/>
          <w:numId w:val="8"/>
        </w:num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Какие цели можно реализовать при создании музея?</w:t>
      </w:r>
    </w:p>
    <w:p w:rsidR="00883790" w:rsidRDefault="00883790" w:rsidP="00883790">
      <w:pPr>
        <w:pStyle w:val="ac"/>
        <w:ind w:left="-20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Ответили 27чел (93%):</w:t>
      </w:r>
    </w:p>
    <w:p w:rsidR="00883790" w:rsidRDefault="00883790" w:rsidP="00883790">
      <w:pPr>
        <w:pStyle w:val="ac"/>
        <w:ind w:left="-20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воспитание и приобщение к историческому и духовному наследию;</w:t>
      </w:r>
    </w:p>
    <w:p w:rsidR="00883790" w:rsidRDefault="00883790" w:rsidP="00883790">
      <w:pPr>
        <w:pStyle w:val="ac"/>
        <w:ind w:left="-20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просветительская, воспитательная, исследовательская деятельности;</w:t>
      </w:r>
    </w:p>
    <w:p w:rsidR="00883790" w:rsidRDefault="00883790" w:rsidP="00883790">
      <w:pPr>
        <w:pStyle w:val="ac"/>
        <w:ind w:left="-20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создание условий для развития личности через историю;</w:t>
      </w:r>
    </w:p>
    <w:p w:rsidR="00883790" w:rsidRDefault="00883790" w:rsidP="00883790">
      <w:pPr>
        <w:pStyle w:val="ac"/>
        <w:ind w:left="-20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сбор и хранение экспонатов, изучение музейных предметов, осуществление образовательной деятельности;</w:t>
      </w:r>
    </w:p>
    <w:p w:rsidR="00883790" w:rsidRDefault="00883790" w:rsidP="00883790">
      <w:pPr>
        <w:pStyle w:val="ac"/>
        <w:ind w:left="-20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развитие интереса и любви к родному краю.</w:t>
      </w:r>
    </w:p>
    <w:p w:rsidR="00883790" w:rsidRDefault="00883790" w:rsidP="00883790">
      <w:pPr>
        <w:pStyle w:val="ac"/>
        <w:numPr>
          <w:ilvl w:val="0"/>
          <w:numId w:val="8"/>
        </w:num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Как Вы считаете, кто может участвовать в создании и развитии музея в детском саду:</w:t>
      </w:r>
    </w:p>
    <w:p w:rsidR="00883790" w:rsidRDefault="00883790" w:rsidP="00883790">
      <w:pPr>
        <w:pStyle w:val="ac"/>
        <w:ind w:left="-20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>воспитатели – 28чел (96%)</w:t>
      </w:r>
    </w:p>
    <w:p w:rsidR="00883790" w:rsidRDefault="00883790" w:rsidP="00883790">
      <w:pPr>
        <w:pStyle w:val="ac"/>
        <w:ind w:left="-20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сотрудники детского сада – 28чел (96%)</w:t>
      </w:r>
    </w:p>
    <w:p w:rsidR="00883790" w:rsidRDefault="00883790" w:rsidP="00883790">
      <w:pPr>
        <w:pStyle w:val="ac"/>
        <w:ind w:left="-20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родители – 27чел (93%)</w:t>
      </w:r>
    </w:p>
    <w:p w:rsidR="00883790" w:rsidRDefault="00883790" w:rsidP="00883790">
      <w:pPr>
        <w:pStyle w:val="ac"/>
        <w:ind w:left="-20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-</w:t>
      </w:r>
      <w:r>
        <w:rPr>
          <w:rFonts w:ascii="Times New Roman" w:hAnsi="Times New Roman"/>
          <w:sz w:val="24"/>
          <w:szCs w:val="24"/>
        </w:rPr>
        <w:t xml:space="preserve"> дети – 24чел (83%)</w:t>
      </w:r>
    </w:p>
    <w:p w:rsidR="00883790" w:rsidRDefault="00883790" w:rsidP="00883790">
      <w:pPr>
        <w:pStyle w:val="ac"/>
        <w:numPr>
          <w:ilvl w:val="0"/>
          <w:numId w:val="8"/>
        </w:num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Какие качества развиваются у ребенка в процессе работы музея:</w:t>
      </w:r>
    </w:p>
    <w:p w:rsidR="00883790" w:rsidRDefault="00883790" w:rsidP="00883790">
      <w:pPr>
        <w:pStyle w:val="ac"/>
        <w:ind w:left="-20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>наблюдательность – 23чел (79%)</w:t>
      </w:r>
    </w:p>
    <w:p w:rsidR="00883790" w:rsidRDefault="00883790" w:rsidP="00883790">
      <w:pPr>
        <w:pStyle w:val="ac"/>
        <w:ind w:left="-20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любознательность – 26чел (90%)</w:t>
      </w:r>
    </w:p>
    <w:p w:rsidR="00883790" w:rsidRDefault="00883790" w:rsidP="00883790">
      <w:pPr>
        <w:pStyle w:val="ac"/>
        <w:ind w:left="-20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усидчивость – 18чел (62)</w:t>
      </w:r>
    </w:p>
    <w:p w:rsidR="00883790" w:rsidRDefault="00883790" w:rsidP="00883790">
      <w:pPr>
        <w:pStyle w:val="ac"/>
        <w:ind w:left="-20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познавательность – 28чел (96%)</w:t>
      </w:r>
    </w:p>
    <w:p w:rsidR="00883790" w:rsidRDefault="00883790" w:rsidP="00883790">
      <w:pPr>
        <w:pStyle w:val="ac"/>
        <w:numPr>
          <w:ilvl w:val="0"/>
          <w:numId w:val="8"/>
        </w:num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Как Вы считаете, актуальна ли в современном обществе тема ознакомления с семейными традициями и родословной семьи?</w:t>
      </w:r>
    </w:p>
    <w:p w:rsidR="00883790" w:rsidRDefault="00883790" w:rsidP="00883790">
      <w:pPr>
        <w:pStyle w:val="ac"/>
        <w:ind w:left="-20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 – 27чел (93%)</w:t>
      </w:r>
    </w:p>
    <w:p w:rsidR="00883790" w:rsidRDefault="00883790" w:rsidP="00883790">
      <w:pPr>
        <w:pStyle w:val="ac"/>
        <w:ind w:left="-20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 ответили – 2чел (7%)</w:t>
      </w:r>
    </w:p>
    <w:p w:rsidR="00883790" w:rsidRDefault="00883790" w:rsidP="00883790">
      <w:pPr>
        <w:pStyle w:val="ac"/>
        <w:numPr>
          <w:ilvl w:val="0"/>
          <w:numId w:val="8"/>
        </w:num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Хотели бы Вы, чтобы Вы и Ваши дети участвовали в создании и работе музея в детском саду?</w:t>
      </w:r>
    </w:p>
    <w:p w:rsidR="00883790" w:rsidRDefault="00883790" w:rsidP="00883790">
      <w:pPr>
        <w:pStyle w:val="ac"/>
        <w:ind w:left="-20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 – 24чел (83%)</w:t>
      </w:r>
    </w:p>
    <w:p w:rsidR="00883790" w:rsidRDefault="00883790" w:rsidP="00883790">
      <w:pPr>
        <w:pStyle w:val="ac"/>
        <w:ind w:left="-20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Нет – 2чел (7%)</w:t>
      </w:r>
    </w:p>
    <w:p w:rsidR="00883790" w:rsidRDefault="00883790" w:rsidP="00883790">
      <w:pPr>
        <w:pStyle w:val="ac"/>
        <w:ind w:left="-20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 ответили – 3чел( 10%)</w:t>
      </w:r>
    </w:p>
    <w:p w:rsidR="00883790" w:rsidRDefault="00883790" w:rsidP="00883790">
      <w:pPr>
        <w:pStyle w:val="ac"/>
        <w:numPr>
          <w:ilvl w:val="0"/>
          <w:numId w:val="8"/>
        </w:num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Есть ли у Вас желание принимать участие в работе музея детского сада?</w:t>
      </w:r>
    </w:p>
    <w:p w:rsidR="00883790" w:rsidRDefault="00883790" w:rsidP="00883790">
      <w:pPr>
        <w:pStyle w:val="ac"/>
        <w:ind w:left="-20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>пополнение экспонатами – 20чел (69%)</w:t>
      </w:r>
    </w:p>
    <w:p w:rsidR="00883790" w:rsidRDefault="00883790" w:rsidP="00883790">
      <w:pPr>
        <w:pStyle w:val="ac"/>
        <w:ind w:left="-20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участие в виртуальных играх – 6чел (21%)</w:t>
      </w:r>
    </w:p>
    <w:p w:rsidR="00883790" w:rsidRDefault="00883790" w:rsidP="00883790">
      <w:pPr>
        <w:pStyle w:val="ac"/>
        <w:ind w:left="-20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ведение экскурсий – 10чел (34%)</w:t>
      </w:r>
    </w:p>
    <w:p w:rsidR="00883790" w:rsidRDefault="00883790" w:rsidP="00883790">
      <w:pPr>
        <w:pStyle w:val="ac"/>
        <w:ind w:left="-20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помощь в организации выставок, создание видеофильмов – 16чел (55%)</w:t>
      </w:r>
    </w:p>
    <w:p w:rsidR="00883790" w:rsidRDefault="00883790" w:rsidP="00883790">
      <w:pPr>
        <w:pStyle w:val="ac"/>
        <w:ind w:left="-20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разработка конспектов экскурсий , занятий, памяток, буклетов – 14чел (48%)</w:t>
      </w:r>
    </w:p>
    <w:p w:rsidR="00883790" w:rsidRDefault="00883790" w:rsidP="00883790">
      <w:pPr>
        <w:pStyle w:val="ac"/>
        <w:numPr>
          <w:ilvl w:val="0"/>
          <w:numId w:val="8"/>
        </w:num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Какие формы взаимодействия семьи и детского сада Вы считаете наиболее эффективными?</w:t>
      </w:r>
    </w:p>
    <w:p w:rsidR="00883790" w:rsidRDefault="00883790" w:rsidP="00883790">
      <w:pPr>
        <w:pStyle w:val="ac"/>
        <w:ind w:left="-20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Ответили – 24чел (83%)</w:t>
      </w:r>
    </w:p>
    <w:p w:rsidR="00883790" w:rsidRDefault="00883790" w:rsidP="00883790">
      <w:pPr>
        <w:pStyle w:val="ac"/>
        <w:ind w:left="-20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 ответили – 5чел (17%)</w:t>
      </w:r>
    </w:p>
    <w:p w:rsidR="00883790" w:rsidRDefault="00883790" w:rsidP="00883790">
      <w:pPr>
        <w:pStyle w:val="ac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Презентации</w:t>
      </w:r>
    </w:p>
    <w:p w:rsidR="00883790" w:rsidRDefault="00883790" w:rsidP="00883790">
      <w:pPr>
        <w:pStyle w:val="ac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Круглый стол</w:t>
      </w:r>
    </w:p>
    <w:p w:rsidR="00883790" w:rsidRDefault="00883790" w:rsidP="00883790">
      <w:pPr>
        <w:pStyle w:val="ac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Выставки</w:t>
      </w:r>
    </w:p>
    <w:p w:rsidR="00883790" w:rsidRDefault="00883790" w:rsidP="00883790">
      <w:pPr>
        <w:pStyle w:val="ac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Мастер-классы</w:t>
      </w:r>
    </w:p>
    <w:p w:rsidR="00883790" w:rsidRDefault="00883790" w:rsidP="00883790">
      <w:pPr>
        <w:pStyle w:val="ac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Беседы индивидуальные</w:t>
      </w:r>
    </w:p>
    <w:p w:rsidR="00883790" w:rsidRDefault="00883790" w:rsidP="00883790">
      <w:pPr>
        <w:pStyle w:val="ac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Родительские собрания</w:t>
      </w:r>
    </w:p>
    <w:p w:rsidR="00883790" w:rsidRDefault="00883790" w:rsidP="00883790">
      <w:pPr>
        <w:pStyle w:val="ac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Деловые игры</w:t>
      </w:r>
    </w:p>
    <w:p w:rsidR="00883790" w:rsidRDefault="00883790" w:rsidP="00883790">
      <w:pPr>
        <w:pStyle w:val="ac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Экскурсии</w:t>
      </w:r>
    </w:p>
    <w:p w:rsidR="00883790" w:rsidRDefault="00883790" w:rsidP="00883790">
      <w:pPr>
        <w:pStyle w:val="ac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Консультации</w:t>
      </w:r>
    </w:p>
    <w:p w:rsidR="00883790" w:rsidRDefault="00883790" w:rsidP="00883790">
      <w:pPr>
        <w:pStyle w:val="ac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Буклеты и памятки</w:t>
      </w:r>
    </w:p>
    <w:p w:rsidR="00883790" w:rsidRDefault="00883790" w:rsidP="00883790">
      <w:pPr>
        <w:pStyle w:val="ac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Практикумы</w:t>
      </w:r>
    </w:p>
    <w:p w:rsidR="00883790" w:rsidRDefault="00883790" w:rsidP="00883790">
      <w:pPr>
        <w:pStyle w:val="ac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Акции</w:t>
      </w:r>
    </w:p>
    <w:p w:rsidR="00883790" w:rsidRDefault="00883790" w:rsidP="00883790">
      <w:pPr>
        <w:pStyle w:val="ac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Лекции</w:t>
      </w:r>
    </w:p>
    <w:p w:rsidR="00883790" w:rsidRDefault="00883790" w:rsidP="00883790">
      <w:pPr>
        <w:pStyle w:val="ac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Проектная деятельность</w:t>
      </w:r>
    </w:p>
    <w:p w:rsidR="00883790" w:rsidRDefault="00883790" w:rsidP="00883790">
      <w:pPr>
        <w:pStyle w:val="ac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Оздоровительные мероприятия</w:t>
      </w:r>
    </w:p>
    <w:p w:rsidR="00883790" w:rsidRDefault="00883790" w:rsidP="00883790">
      <w:pPr>
        <w:pStyle w:val="ac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Игры, праздники</w:t>
      </w:r>
    </w:p>
    <w:p w:rsidR="00883790" w:rsidRDefault="00883790" w:rsidP="00883790">
      <w:pPr>
        <w:pStyle w:val="ac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Виртуальные игры</w:t>
      </w:r>
    </w:p>
    <w:p w:rsidR="00883790" w:rsidRDefault="00883790" w:rsidP="00883790">
      <w:pPr>
        <w:pStyle w:val="ac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День открытых дверей</w:t>
      </w:r>
    </w:p>
    <w:p w:rsidR="00883790" w:rsidRDefault="00883790" w:rsidP="00883790">
      <w:pPr>
        <w:pStyle w:val="ac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Папки-передвижки, наглядная информация</w:t>
      </w:r>
    </w:p>
    <w:p w:rsidR="00883790" w:rsidRDefault="00883790" w:rsidP="0088379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 педагогов приняли участие в анкетировании через гугл-форму</w:t>
      </w:r>
    </w:p>
    <w:p w:rsidR="00883790" w:rsidRDefault="00883790" w:rsidP="0088379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83790" w:rsidRDefault="00883790" w:rsidP="0088379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результате анализа анкеты </w:t>
      </w:r>
    </w:p>
    <w:p w:rsidR="00883790" w:rsidRDefault="00883790" w:rsidP="0088379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(Участники – родители (законные представители) воспитанников, посещающих МБДОУ детский сад №  6 «Снежинка», в количестве – 101 человек)  получены следующие данные:</w:t>
      </w:r>
    </w:p>
    <w:tbl>
      <w:tblPr>
        <w:tblStyle w:val="ad"/>
        <w:tblW w:w="0" w:type="auto"/>
        <w:tblInd w:w="-545" w:type="dxa"/>
        <w:tblLook w:val="04A0" w:firstRow="1" w:lastRow="0" w:firstColumn="1" w:lastColumn="0" w:noHBand="0" w:noVBand="1"/>
      </w:tblPr>
      <w:tblGrid>
        <w:gridCol w:w="540"/>
        <w:gridCol w:w="3600"/>
        <w:gridCol w:w="5749"/>
      </w:tblGrid>
      <w:tr w:rsidR="00883790" w:rsidTr="0088379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790" w:rsidRDefault="0088379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790" w:rsidRDefault="0088379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Вопрос</w:t>
            </w:r>
          </w:p>
        </w:tc>
        <w:tc>
          <w:tcPr>
            <w:tcW w:w="5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790" w:rsidRDefault="0088379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Ответы родителей</w:t>
            </w:r>
          </w:p>
        </w:tc>
      </w:tr>
      <w:tr w:rsidR="00883790" w:rsidTr="0088379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790" w:rsidRDefault="0088379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790" w:rsidRDefault="0088379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Что вы понимаете под термином музей?</w:t>
            </w:r>
          </w:p>
        </w:tc>
        <w:tc>
          <w:tcPr>
            <w:tcW w:w="5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790" w:rsidRDefault="0088379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«Культовое учреждение, история Невьянска»</w:t>
            </w:r>
          </w:p>
          <w:p w:rsidR="00883790" w:rsidRDefault="0088379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«Сбор и хранение экспонатов»</w:t>
            </w:r>
          </w:p>
          <w:p w:rsidR="00883790" w:rsidRDefault="0088379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«Выставка»</w:t>
            </w:r>
          </w:p>
          <w:p w:rsidR="00883790" w:rsidRDefault="0088379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«Культура поколений»</w:t>
            </w:r>
          </w:p>
          <w:p w:rsidR="00883790" w:rsidRDefault="0088379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«Место, где хранятся ценные вещи наших предков»</w:t>
            </w:r>
          </w:p>
        </w:tc>
      </w:tr>
      <w:tr w:rsidR="00883790" w:rsidTr="0088379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790" w:rsidRDefault="0088379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790" w:rsidRDefault="0088379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Какой музей расположен в нашем городе?</w:t>
            </w:r>
          </w:p>
        </w:tc>
        <w:tc>
          <w:tcPr>
            <w:tcW w:w="5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790" w:rsidRDefault="0088379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«НГИАМ»- 67% (67чел)</w:t>
            </w:r>
          </w:p>
          <w:p w:rsidR="00883790" w:rsidRDefault="0088379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«Дом Иконы»-33% (33чел)</w:t>
            </w:r>
          </w:p>
          <w:p w:rsidR="00883790" w:rsidRDefault="0088379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«Уральская горница»- 5% (5 чел)</w:t>
            </w:r>
          </w:p>
          <w:p w:rsidR="00883790" w:rsidRDefault="0088379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«Не знаю»- 7% ( 7 чел)</w:t>
            </w:r>
          </w:p>
        </w:tc>
      </w:tr>
      <w:tr w:rsidR="00883790" w:rsidTr="0088379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790" w:rsidRDefault="0088379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790" w:rsidRDefault="0088379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Посещаете ли Вы с ребенком краеведческий музей, различные выставки?</w:t>
            </w:r>
          </w:p>
        </w:tc>
        <w:tc>
          <w:tcPr>
            <w:tcW w:w="5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790" w:rsidRDefault="0088379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«Да»-47% (47 чел)</w:t>
            </w:r>
          </w:p>
          <w:p w:rsidR="00883790" w:rsidRDefault="0088379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«Нет»- 51% (51 чел)</w:t>
            </w:r>
          </w:p>
          <w:p w:rsidR="00883790" w:rsidRDefault="0088379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«Редко»-3% (3 чел)</w:t>
            </w:r>
          </w:p>
        </w:tc>
      </w:tr>
      <w:tr w:rsidR="00883790" w:rsidTr="0088379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790" w:rsidRDefault="0088379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790" w:rsidRDefault="0088379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Какие выставки и музеи Вы посетили с ребенком?</w:t>
            </w:r>
          </w:p>
        </w:tc>
        <w:tc>
          <w:tcPr>
            <w:tcW w:w="5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790" w:rsidRDefault="0088379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«С Новым годом, товарищи»- 1%(1 чел)</w:t>
            </w:r>
          </w:p>
          <w:p w:rsidR="00883790" w:rsidRDefault="0088379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«Выставки природы» -1% (1 чел)</w:t>
            </w:r>
          </w:p>
          <w:p w:rsidR="00883790" w:rsidRDefault="0088379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«Выставка часов»- 1% (1 чел)</w:t>
            </w:r>
          </w:p>
          <w:p w:rsidR="00883790" w:rsidRDefault="0088379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«Выставка роботов»-5% (5 чел)</w:t>
            </w:r>
          </w:p>
          <w:p w:rsidR="00883790" w:rsidRDefault="0088379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«Выставка бабочек»- 4%( 4 чел)</w:t>
            </w:r>
          </w:p>
          <w:p w:rsidR="00883790" w:rsidRDefault="0088379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«Выставка кукол-3% (3 чел)</w:t>
            </w:r>
          </w:p>
          <w:p w:rsidR="00883790" w:rsidRDefault="0088379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«Выставка кошек»- 5% (5 чел)</w:t>
            </w:r>
          </w:p>
          <w:p w:rsidR="00883790" w:rsidRDefault="0088379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«Выставка животных» - 3% (3 чел)</w:t>
            </w:r>
          </w:p>
          <w:p w:rsidR="00883790" w:rsidRDefault="0088379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«Не посещаем»-4% (4 чел)</w:t>
            </w:r>
          </w:p>
        </w:tc>
      </w:tr>
      <w:tr w:rsidR="00883790" w:rsidTr="0088379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790" w:rsidRDefault="0088379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790" w:rsidRDefault="0088379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Ваш ребенок знает - что такое музей?</w:t>
            </w:r>
          </w:p>
        </w:tc>
        <w:tc>
          <w:tcPr>
            <w:tcW w:w="5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790" w:rsidRDefault="0088379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«Да, благодаря вашему ДОУ»- 69% (69 чел)</w:t>
            </w:r>
          </w:p>
          <w:p w:rsidR="00883790" w:rsidRDefault="0088379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«Нет»- 16% (16 чел)</w:t>
            </w:r>
          </w:p>
          <w:p w:rsidR="00883790" w:rsidRDefault="0088379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«Не знаю»- 5% (5 чел)</w:t>
            </w:r>
          </w:p>
        </w:tc>
      </w:tr>
      <w:tr w:rsidR="00883790" w:rsidTr="0088379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790" w:rsidRDefault="0088379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790" w:rsidRDefault="0088379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Как Вы могли бы объяснить своему ребенку, для чего существуют музеи?</w:t>
            </w:r>
          </w:p>
        </w:tc>
        <w:tc>
          <w:tcPr>
            <w:tcW w:w="5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790" w:rsidRDefault="0088379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«Возможность оглянуться назад»</w:t>
            </w:r>
          </w:p>
          <w:p w:rsidR="00883790" w:rsidRDefault="0088379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«Знать историю своей страны»</w:t>
            </w:r>
          </w:p>
          <w:p w:rsidR="00883790" w:rsidRDefault="0088379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«Для расширения кругозора»</w:t>
            </w:r>
          </w:p>
          <w:p w:rsidR="00883790" w:rsidRDefault="0088379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«Для интеллектуального развития»</w:t>
            </w:r>
          </w:p>
          <w:p w:rsidR="00883790" w:rsidRDefault="0088379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«Выставка красивой утвари»</w:t>
            </w:r>
          </w:p>
          <w:p w:rsidR="00883790" w:rsidRDefault="0088379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«Дорогие предметы»</w:t>
            </w:r>
          </w:p>
          <w:p w:rsidR="00883790" w:rsidRDefault="0088379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«Для сохранения культурного наследия страны»</w:t>
            </w:r>
          </w:p>
        </w:tc>
      </w:tr>
      <w:tr w:rsidR="00883790" w:rsidTr="0088379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790" w:rsidRDefault="0088379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790" w:rsidRDefault="0088379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Считаете ли Вы положительным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организацию музея в детском саду?</w:t>
            </w:r>
          </w:p>
        </w:tc>
        <w:tc>
          <w:tcPr>
            <w:tcW w:w="5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790" w:rsidRDefault="0088379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«Да»- 100% (101 чел)</w:t>
            </w:r>
          </w:p>
          <w:p w:rsidR="00883790" w:rsidRDefault="0088379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«Нет»- 0%</w:t>
            </w:r>
          </w:p>
        </w:tc>
      </w:tr>
      <w:tr w:rsidR="00883790" w:rsidTr="00883790">
        <w:trPr>
          <w:trHeight w:val="133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790" w:rsidRDefault="0088379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790" w:rsidRDefault="0088379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Как Вы считаете, кто может участвовать в создании и развитии музея в детском саду:</w:t>
            </w:r>
          </w:p>
        </w:tc>
        <w:tc>
          <w:tcPr>
            <w:tcW w:w="5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790" w:rsidRDefault="0088379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Воспитатели»- 67% (67 чел)</w:t>
            </w:r>
          </w:p>
          <w:p w:rsidR="00883790" w:rsidRDefault="0088379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«Родители»- 47% (47 чел)</w:t>
            </w:r>
          </w:p>
          <w:p w:rsidR="00883790" w:rsidRDefault="0088379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«Сотрудники детского сада»- 10% (10 чел)</w:t>
            </w:r>
          </w:p>
          <w:p w:rsidR="00883790" w:rsidRDefault="0088379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«Дети»- 31% (31 чел)</w:t>
            </w:r>
          </w:p>
        </w:tc>
      </w:tr>
      <w:tr w:rsidR="00883790" w:rsidTr="00883790">
        <w:trPr>
          <w:trHeight w:val="133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790" w:rsidRDefault="0088379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790" w:rsidRDefault="0088379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Хотели бы Вы, чтобы ваши дети участвовали в создании и работе музея в детском саду?</w:t>
            </w:r>
          </w:p>
        </w:tc>
        <w:tc>
          <w:tcPr>
            <w:tcW w:w="5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790" w:rsidRDefault="0088379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«Да»- 81% (81 чел)</w:t>
            </w:r>
          </w:p>
          <w:p w:rsidR="00883790" w:rsidRDefault="0088379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«Нет»- 17% (17 чел)</w:t>
            </w:r>
          </w:p>
          <w:p w:rsidR="00883790" w:rsidRDefault="0088379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«По желанию ребенка»- 3% (3 чел)</w:t>
            </w:r>
          </w:p>
        </w:tc>
      </w:tr>
      <w:tr w:rsidR="00883790" w:rsidTr="00883790">
        <w:trPr>
          <w:trHeight w:val="416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790" w:rsidRDefault="0088379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790" w:rsidRDefault="0088379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Есть ли у Вас желание принимать участие в работе музея детского сада?</w:t>
            </w:r>
          </w:p>
        </w:tc>
        <w:tc>
          <w:tcPr>
            <w:tcW w:w="5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790" w:rsidRDefault="0088379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«Нет возможности»-19% (19 чел)</w:t>
            </w:r>
          </w:p>
          <w:p w:rsidR="00883790" w:rsidRDefault="0088379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«Нет желания»- 1% (1чел)</w:t>
            </w:r>
          </w:p>
          <w:p w:rsidR="00883790" w:rsidRDefault="0088379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«Пополнения экспонатами»-3% (3 чел)</w:t>
            </w:r>
          </w:p>
          <w:p w:rsidR="00883790" w:rsidRDefault="0088379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«Помощь в организации выставок»-7%</w:t>
            </w:r>
          </w:p>
          <w:p w:rsidR="00883790" w:rsidRDefault="0088379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(7 чел)</w:t>
            </w:r>
          </w:p>
          <w:p w:rsidR="00883790" w:rsidRDefault="0088379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«Участие в виртуальных играх»-7 %(7 чел)</w:t>
            </w:r>
          </w:p>
          <w:p w:rsidR="00883790" w:rsidRDefault="0088379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«Создание видеофильмов»-1% (1 чел)</w:t>
            </w:r>
          </w:p>
          <w:p w:rsidR="00883790" w:rsidRDefault="0088379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«Разработка памяток и буклетов»-4%</w:t>
            </w:r>
          </w:p>
          <w:p w:rsidR="00883790" w:rsidRDefault="0088379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(4 чел)</w:t>
            </w:r>
          </w:p>
        </w:tc>
      </w:tr>
      <w:tr w:rsidR="00883790" w:rsidTr="00883790">
        <w:trPr>
          <w:trHeight w:val="133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790" w:rsidRDefault="0088379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790" w:rsidRDefault="0088379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Есть ли в Вашем доме вещи, представляющие интерес с точки зрения истории, памяти?</w:t>
            </w:r>
          </w:p>
        </w:tc>
        <w:tc>
          <w:tcPr>
            <w:tcW w:w="5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790" w:rsidRDefault="0088379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«Да»- 23% (23 чел)</w:t>
            </w:r>
          </w:p>
          <w:p w:rsidR="00883790" w:rsidRDefault="0088379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«Нет»- 78% (78 чел)</w:t>
            </w:r>
          </w:p>
          <w:p w:rsidR="00883790" w:rsidRDefault="0088379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83790" w:rsidTr="00883790">
        <w:trPr>
          <w:trHeight w:val="133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790" w:rsidRDefault="0088379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790" w:rsidRDefault="0088379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Приведет ли сотрудничество семьи и ДОУ к развитию интереса к историческому прошлому своей Родины и формированию ценностных ориентиров к экспонатам музея у детей?</w:t>
            </w:r>
          </w:p>
        </w:tc>
        <w:tc>
          <w:tcPr>
            <w:tcW w:w="5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790" w:rsidRDefault="0088379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«Да»- 80% (80 чел)</w:t>
            </w:r>
          </w:p>
          <w:p w:rsidR="00883790" w:rsidRDefault="0088379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«Нет»- 19% (19 чел)</w:t>
            </w:r>
          </w:p>
          <w:p w:rsidR="00883790" w:rsidRDefault="0088379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«Затрудняюсь ответить»- 2% (2 чел)</w:t>
            </w:r>
          </w:p>
        </w:tc>
      </w:tr>
      <w:tr w:rsidR="00883790" w:rsidTr="00883790">
        <w:trPr>
          <w:trHeight w:val="133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790" w:rsidRDefault="0088379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790" w:rsidRDefault="0088379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Есть ли в Вашем доме какая-нибудь коллекция?</w:t>
            </w:r>
          </w:p>
        </w:tc>
        <w:tc>
          <w:tcPr>
            <w:tcW w:w="5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790" w:rsidRDefault="0088379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«Да»-6% (6 чел)</w:t>
            </w:r>
          </w:p>
          <w:p w:rsidR="00883790" w:rsidRDefault="0088379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«Нет»-34% (34 чел)</w:t>
            </w:r>
          </w:p>
          <w:p w:rsidR="00883790" w:rsidRDefault="0088379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«Коллекция монет»- 5% (5 чел)</w:t>
            </w:r>
          </w:p>
          <w:p w:rsidR="00883790" w:rsidRDefault="0088379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«Коллекция сувениров»-1% (1 чел)</w:t>
            </w:r>
          </w:p>
          <w:p w:rsidR="00883790" w:rsidRDefault="0088379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«Коллекция икон из бисера»- 1% (1 чел)</w:t>
            </w:r>
          </w:p>
          <w:p w:rsidR="00883790" w:rsidRDefault="0088379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«Секрет»- (1 чел)</w:t>
            </w:r>
          </w:p>
          <w:p w:rsidR="00883790" w:rsidRDefault="0088379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«Елочные игрушки»- (1 чел)</w:t>
            </w:r>
          </w:p>
        </w:tc>
      </w:tr>
    </w:tbl>
    <w:p w:rsidR="00883790" w:rsidRDefault="00883790" w:rsidP="0088379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83790" w:rsidRDefault="00883790" w:rsidP="0088379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83790" w:rsidRDefault="00883790" w:rsidP="0088379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83790" w:rsidRDefault="00883790" w:rsidP="0088379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83790" w:rsidRDefault="00883790" w:rsidP="0088379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83790" w:rsidRDefault="00883790" w:rsidP="0088379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83790" w:rsidRDefault="00883790" w:rsidP="0088379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83790" w:rsidRDefault="00883790" w:rsidP="0088379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83790" w:rsidRDefault="00883790" w:rsidP="0088379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83790" w:rsidRDefault="00883790" w:rsidP="0088379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83790" w:rsidRDefault="00883790" w:rsidP="0088379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83790" w:rsidRDefault="00883790" w:rsidP="0088379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83790" w:rsidRDefault="00883790" w:rsidP="0088379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83790" w:rsidRDefault="00883790" w:rsidP="0088379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83790" w:rsidRDefault="00883790" w:rsidP="0088379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83790" w:rsidRDefault="00883790" w:rsidP="0088379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83790" w:rsidRDefault="00883790" w:rsidP="0088379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83790" w:rsidRDefault="00883790" w:rsidP="0088379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83790" w:rsidRDefault="00883790" w:rsidP="0088379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83790" w:rsidRDefault="00883790" w:rsidP="0088379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анкетировании приняло участие 38 родителей (законных представителей), дети, которых посещают дошкольные образовательные учреждения, являющиеся сетевыми партнерами.</w:t>
      </w:r>
    </w:p>
    <w:p w:rsidR="00883790" w:rsidRDefault="00883790" w:rsidP="0088379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результате анализа анкеты получены следующие данные:</w:t>
      </w:r>
    </w:p>
    <w:tbl>
      <w:tblPr>
        <w:tblStyle w:val="ad"/>
        <w:tblW w:w="10440" w:type="dxa"/>
        <w:tblInd w:w="-545" w:type="dxa"/>
        <w:tblLook w:val="04A0" w:firstRow="1" w:lastRow="0" w:firstColumn="1" w:lastColumn="0" w:noHBand="0" w:noVBand="1"/>
      </w:tblPr>
      <w:tblGrid>
        <w:gridCol w:w="540"/>
        <w:gridCol w:w="3600"/>
        <w:gridCol w:w="6300"/>
      </w:tblGrid>
      <w:tr w:rsidR="00883790" w:rsidTr="0088379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790" w:rsidRDefault="0088379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790" w:rsidRDefault="0088379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Вопрос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790" w:rsidRDefault="0088379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Ответы родителей</w:t>
            </w:r>
          </w:p>
        </w:tc>
      </w:tr>
      <w:tr w:rsidR="00883790" w:rsidTr="0088379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790" w:rsidRDefault="0088379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790" w:rsidRDefault="0088379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Что вы понимаете под термином музей?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790" w:rsidRDefault="0088379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«Объект культуры»</w:t>
            </w:r>
          </w:p>
          <w:p w:rsidR="00883790" w:rsidRDefault="0088379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«Сбор и хранение экспонатов»</w:t>
            </w:r>
          </w:p>
          <w:p w:rsidR="00883790" w:rsidRDefault="0088379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«Дом истории»</w:t>
            </w:r>
          </w:p>
          <w:p w:rsidR="00883790" w:rsidRDefault="0088379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«Культура поколений»</w:t>
            </w:r>
          </w:p>
          <w:p w:rsidR="00883790" w:rsidRDefault="0088379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«Сбор культурных ценностей»</w:t>
            </w:r>
          </w:p>
          <w:p w:rsidR="00883790" w:rsidRDefault="0088379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«Культурная организация»</w:t>
            </w:r>
          </w:p>
          <w:p w:rsidR="00883790" w:rsidRDefault="0088379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«Памятник культуры»</w:t>
            </w:r>
          </w:p>
          <w:p w:rsidR="00883790" w:rsidRDefault="0088379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«Старинное учреждение»</w:t>
            </w:r>
          </w:p>
          <w:p w:rsidR="00883790" w:rsidRDefault="0088379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«Хранитель истории»</w:t>
            </w:r>
          </w:p>
        </w:tc>
      </w:tr>
      <w:tr w:rsidR="00883790" w:rsidTr="0088379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790" w:rsidRDefault="0088379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790" w:rsidRDefault="0088379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Какой музей расположен в нашем городе?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790" w:rsidRDefault="0088379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«НГИАМ»-84 % (28чел)</w:t>
            </w:r>
          </w:p>
          <w:p w:rsidR="00883790" w:rsidRDefault="0088379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«Дом иконы»-27% (9чел)</w:t>
            </w:r>
          </w:p>
          <w:p w:rsidR="00883790" w:rsidRDefault="0088379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«Музей мороженого» -9 % (3 чел)</w:t>
            </w:r>
          </w:p>
        </w:tc>
      </w:tr>
      <w:tr w:rsidR="00883790" w:rsidTr="0088379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790" w:rsidRDefault="0088379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790" w:rsidRDefault="0088379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Посещаете ли Вы с ребенком краеведческий музей, различные выставки?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790" w:rsidRDefault="0088379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«Да»-69 % (23 чел)</w:t>
            </w:r>
          </w:p>
          <w:p w:rsidR="00883790" w:rsidRDefault="0088379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«Нет»- 27% (9 чел)</w:t>
            </w:r>
          </w:p>
          <w:p w:rsidR="00883790" w:rsidRDefault="0088379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«Редко»-6% (2 чел)</w:t>
            </w:r>
          </w:p>
        </w:tc>
      </w:tr>
      <w:tr w:rsidR="00883790" w:rsidTr="0088379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790" w:rsidRDefault="0088379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790" w:rsidRDefault="0088379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Какие выставки и музеи Вы посетили с ребенком?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790" w:rsidRDefault="0088379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«История в деталях» - 3% (1 чел)</w:t>
            </w:r>
          </w:p>
          <w:p w:rsidR="00883790" w:rsidRDefault="0088379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«Дом иконы» - 6% (2 чел)</w:t>
            </w:r>
          </w:p>
          <w:p w:rsidR="00883790" w:rsidRDefault="0088379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«Музей истории ювелирных изделий» - 3% (1 чел)</w:t>
            </w:r>
          </w:p>
          <w:p w:rsidR="00883790" w:rsidRDefault="0088379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«Выставка роботов»-3% (1 чел)</w:t>
            </w:r>
          </w:p>
          <w:p w:rsidR="00883790" w:rsidRDefault="0088379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«Выставка кукол-3% (1 чел)</w:t>
            </w:r>
          </w:p>
          <w:p w:rsidR="00883790" w:rsidRDefault="0088379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«Музей археологии» - 3% (1 чел)</w:t>
            </w:r>
          </w:p>
          <w:p w:rsidR="00883790" w:rsidRDefault="0088379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«Военная техника»- 3% (1 чел)</w:t>
            </w:r>
          </w:p>
          <w:p w:rsidR="00883790" w:rsidRDefault="0088379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«НГИАМ»- 36 % (12 чел)</w:t>
            </w:r>
          </w:p>
          <w:p w:rsidR="00883790" w:rsidRDefault="0088379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«Музей истории Невьянского края»- 30 % (10 чел)</w:t>
            </w:r>
          </w:p>
          <w:p w:rsidR="00883790" w:rsidRDefault="0088379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«Не посещаем»-12 % (4 чел)</w:t>
            </w:r>
          </w:p>
        </w:tc>
      </w:tr>
      <w:tr w:rsidR="00883790" w:rsidTr="0088379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790" w:rsidRDefault="0088379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790" w:rsidRDefault="0088379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Ваш ребенок знает что такое музей?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790" w:rsidRDefault="0088379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«Да»- 94 % (32 чел)</w:t>
            </w:r>
          </w:p>
          <w:p w:rsidR="00883790" w:rsidRDefault="0088379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«Нет»- 6 %(2 чел)</w:t>
            </w:r>
          </w:p>
        </w:tc>
      </w:tr>
      <w:tr w:rsidR="00883790" w:rsidTr="0088379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790" w:rsidRDefault="0088379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790" w:rsidRDefault="0088379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Как Вы могли бы объяснить своему ребенку, для чего существуют музеи?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790" w:rsidRDefault="0088379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«Хранение экспонатов»</w:t>
            </w:r>
          </w:p>
          <w:p w:rsidR="00883790" w:rsidRDefault="0088379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«Исторические ценности»</w:t>
            </w:r>
          </w:p>
          <w:p w:rsidR="00883790" w:rsidRDefault="0088379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«Лучше отвести ребенка в музей»</w:t>
            </w:r>
          </w:p>
          <w:p w:rsidR="00883790" w:rsidRDefault="0088379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«Сбор и хранение предметов старины»</w:t>
            </w:r>
          </w:p>
          <w:p w:rsidR="00883790" w:rsidRDefault="0088379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«Чтобы, изучать историю, прошлое»</w:t>
            </w:r>
          </w:p>
          <w:p w:rsidR="00883790" w:rsidRDefault="0088379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«Чтобы люди увидели и почувствовали, как жили раньше»</w:t>
            </w:r>
          </w:p>
          <w:p w:rsidR="00883790" w:rsidRDefault="0088379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«Для сохранения культурного наследия страны»</w:t>
            </w:r>
          </w:p>
        </w:tc>
      </w:tr>
      <w:tr w:rsidR="00883790" w:rsidTr="0088379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790" w:rsidRDefault="0088379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790" w:rsidRDefault="0088379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Считаете ли Вы положительным организацию музея в детском саду?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790" w:rsidRDefault="0088379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«Да»- 97 % (33 чел)</w:t>
            </w:r>
          </w:p>
          <w:p w:rsidR="00883790" w:rsidRDefault="0088379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«Нет»- 3% (1 чел)</w:t>
            </w:r>
          </w:p>
        </w:tc>
      </w:tr>
      <w:tr w:rsidR="00883790" w:rsidTr="00883790">
        <w:trPr>
          <w:trHeight w:val="133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790" w:rsidRDefault="0088379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790" w:rsidRDefault="0088379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Как Вы считаете, кто может участвовать в создании и развитии музея в детском саду: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790" w:rsidRDefault="0088379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Воспитатели»- 69 % (23 чел)</w:t>
            </w:r>
          </w:p>
          <w:p w:rsidR="00883790" w:rsidRDefault="0088379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«Родители»- 63 % (21 чел)</w:t>
            </w:r>
          </w:p>
          <w:p w:rsidR="00883790" w:rsidRDefault="0088379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«Сотрудники детского сада»- 72 % (24 чел)</w:t>
            </w:r>
          </w:p>
          <w:p w:rsidR="00883790" w:rsidRDefault="0088379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«Дети»- 51 % (17 чел)</w:t>
            </w:r>
          </w:p>
        </w:tc>
      </w:tr>
      <w:tr w:rsidR="00883790" w:rsidTr="00883790">
        <w:trPr>
          <w:trHeight w:val="133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790" w:rsidRDefault="0088379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790" w:rsidRDefault="0088379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Хотели бы Вы, чтобы ваши дети участвовали в создании и работе музея в детском саду?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790" w:rsidRDefault="0088379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«Да»- 94 % (32 чел)</w:t>
            </w:r>
          </w:p>
          <w:p w:rsidR="00883790" w:rsidRDefault="0088379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«Нет»- 6% (2 чел)</w:t>
            </w:r>
          </w:p>
        </w:tc>
      </w:tr>
      <w:tr w:rsidR="00883790" w:rsidTr="00883790">
        <w:trPr>
          <w:trHeight w:val="133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790" w:rsidRDefault="0088379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790" w:rsidRDefault="0088379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Есть ли у Вас желание принимать участие в работе музея детского сада?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790" w:rsidRDefault="0088379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«Нет возможности»- 27 % (9 чел)</w:t>
            </w:r>
          </w:p>
          <w:p w:rsidR="00883790" w:rsidRDefault="0088379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«Нет желания»- 6 % (2 чел)</w:t>
            </w:r>
          </w:p>
          <w:p w:rsidR="00883790" w:rsidRDefault="0088379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«Пополнения экспонатами»-30 % (10 чел)</w:t>
            </w:r>
          </w:p>
          <w:p w:rsidR="00883790" w:rsidRDefault="0088379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«Помощь в организации выставок»- 27%</w:t>
            </w:r>
          </w:p>
          <w:p w:rsidR="00883790" w:rsidRDefault="0088379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(9 чел)</w:t>
            </w:r>
          </w:p>
          <w:p w:rsidR="00883790" w:rsidRDefault="0088379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«Участие в виртуальных играх»-9 %(3 чел)</w:t>
            </w:r>
          </w:p>
          <w:p w:rsidR="00883790" w:rsidRDefault="0088379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«Создание видеофильмов»-18 % (6 чел)</w:t>
            </w:r>
          </w:p>
          <w:p w:rsidR="00883790" w:rsidRDefault="0088379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«Разработка памяток и буклетов»-12 % (4 чел)</w:t>
            </w:r>
          </w:p>
        </w:tc>
      </w:tr>
      <w:tr w:rsidR="00883790" w:rsidTr="00883790">
        <w:trPr>
          <w:trHeight w:val="133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790" w:rsidRDefault="0088379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790" w:rsidRDefault="0088379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Есть ли в Вашем доме вещи, представляющие интерес с точки зрения истории, памяти?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790" w:rsidRDefault="0088379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«Да»- 31% (11 чел)</w:t>
            </w:r>
          </w:p>
          <w:p w:rsidR="00883790" w:rsidRDefault="0088379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«Нет»- 69 % (23 чел)</w:t>
            </w:r>
          </w:p>
          <w:p w:rsidR="00883790" w:rsidRDefault="0088379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83790" w:rsidTr="00883790">
        <w:trPr>
          <w:trHeight w:val="133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790" w:rsidRDefault="0088379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790" w:rsidRDefault="0088379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Приведет ли сотрудничество семьи и ДОУ к развитию интереса к историческому прошлому своей Родины и формированию ценностных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ориентиров к экспонатам музея у детей?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790" w:rsidRDefault="0088379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«Да»- 97 % (33 чел)</w:t>
            </w:r>
          </w:p>
          <w:p w:rsidR="00883790" w:rsidRDefault="0088379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«Затрудняюсь ответить»- 3 % (1 чел)</w:t>
            </w:r>
          </w:p>
        </w:tc>
      </w:tr>
      <w:tr w:rsidR="00883790" w:rsidTr="00883790">
        <w:trPr>
          <w:trHeight w:val="133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790" w:rsidRDefault="0088379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13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790" w:rsidRDefault="0088379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Есть ли в Вашем доме какая-нибудь коллекция?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790" w:rsidRDefault="0088379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«Да»- 15 % (5 чел)</w:t>
            </w:r>
          </w:p>
          <w:p w:rsidR="00883790" w:rsidRDefault="0088379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«Нет»- 81 % (27 чел)</w:t>
            </w:r>
          </w:p>
          <w:p w:rsidR="00883790" w:rsidRDefault="0088379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«Коллекция книг»- 6 % (2 чел)</w:t>
            </w:r>
          </w:p>
          <w:p w:rsidR="00883790" w:rsidRDefault="0088379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883790" w:rsidRDefault="00883790" w:rsidP="00883790">
      <w:pPr>
        <w:rPr>
          <w:rFonts w:ascii="Times New Roman" w:hAnsi="Times New Roman"/>
          <w:sz w:val="28"/>
          <w:szCs w:val="28"/>
        </w:rPr>
      </w:pPr>
    </w:p>
    <w:p w:rsidR="00883790" w:rsidRDefault="00883790" w:rsidP="0088379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 родителя (законных представителя) приняли участие через гугл-форму.</w:t>
      </w:r>
    </w:p>
    <w:p w:rsidR="00883790" w:rsidRDefault="00883790" w:rsidP="00883790">
      <w:pPr>
        <w:rPr>
          <w:rFonts w:ascii="Times New Roman" w:hAnsi="Times New Roman"/>
          <w:sz w:val="28"/>
          <w:szCs w:val="28"/>
        </w:rPr>
      </w:pPr>
    </w:p>
    <w:p w:rsidR="00883790" w:rsidRDefault="00883790" w:rsidP="00883790">
      <w:pPr>
        <w:rPr>
          <w:rFonts w:ascii="Times New Roman" w:hAnsi="Times New Roman"/>
          <w:sz w:val="28"/>
          <w:szCs w:val="28"/>
        </w:rPr>
      </w:pPr>
    </w:p>
    <w:p w:rsidR="00883790" w:rsidRDefault="00883790" w:rsidP="00883790">
      <w:pPr>
        <w:rPr>
          <w:rFonts w:ascii="Times New Roman" w:hAnsi="Times New Roman"/>
          <w:sz w:val="28"/>
          <w:szCs w:val="28"/>
        </w:rPr>
      </w:pPr>
    </w:p>
    <w:p w:rsidR="00883790" w:rsidRDefault="00883790" w:rsidP="00883790">
      <w:pPr>
        <w:rPr>
          <w:rFonts w:ascii="Times New Roman" w:hAnsi="Times New Roman"/>
          <w:sz w:val="28"/>
          <w:szCs w:val="28"/>
        </w:rPr>
      </w:pPr>
    </w:p>
    <w:p w:rsidR="00883790" w:rsidRDefault="00883790" w:rsidP="00883790">
      <w:pPr>
        <w:rPr>
          <w:rFonts w:ascii="Times New Roman" w:hAnsi="Times New Roman"/>
          <w:sz w:val="28"/>
          <w:szCs w:val="28"/>
        </w:rPr>
      </w:pPr>
    </w:p>
    <w:p w:rsidR="00883790" w:rsidRDefault="00883790" w:rsidP="00883790">
      <w:pPr>
        <w:rPr>
          <w:rFonts w:ascii="Times New Roman" w:hAnsi="Times New Roman"/>
          <w:sz w:val="28"/>
          <w:szCs w:val="28"/>
        </w:rPr>
      </w:pPr>
    </w:p>
    <w:p w:rsidR="00883790" w:rsidRDefault="00883790" w:rsidP="00883790">
      <w:pPr>
        <w:rPr>
          <w:rFonts w:ascii="Times New Roman" w:hAnsi="Times New Roman"/>
          <w:sz w:val="28"/>
          <w:szCs w:val="28"/>
        </w:rPr>
      </w:pPr>
    </w:p>
    <w:p w:rsidR="00883790" w:rsidRDefault="00883790" w:rsidP="00883790">
      <w:pPr>
        <w:rPr>
          <w:rFonts w:ascii="Times New Roman" w:hAnsi="Times New Roman"/>
          <w:sz w:val="28"/>
          <w:szCs w:val="28"/>
        </w:rPr>
      </w:pPr>
    </w:p>
    <w:p w:rsidR="00883790" w:rsidRDefault="00883790" w:rsidP="00883790">
      <w:pPr>
        <w:rPr>
          <w:rFonts w:ascii="Times New Roman" w:hAnsi="Times New Roman"/>
          <w:sz w:val="28"/>
          <w:szCs w:val="28"/>
        </w:rPr>
      </w:pPr>
    </w:p>
    <w:p w:rsidR="00883790" w:rsidRDefault="00883790" w:rsidP="00883790">
      <w:pPr>
        <w:rPr>
          <w:rFonts w:ascii="Times New Roman" w:hAnsi="Times New Roman"/>
          <w:sz w:val="28"/>
          <w:szCs w:val="28"/>
        </w:rPr>
      </w:pPr>
    </w:p>
    <w:p w:rsidR="00883790" w:rsidRDefault="00883790" w:rsidP="00883790">
      <w:pPr>
        <w:rPr>
          <w:rFonts w:ascii="Times New Roman" w:hAnsi="Times New Roman"/>
          <w:sz w:val="28"/>
          <w:szCs w:val="28"/>
        </w:rPr>
      </w:pPr>
    </w:p>
    <w:p w:rsidR="00883790" w:rsidRDefault="00883790" w:rsidP="00883790">
      <w:pPr>
        <w:rPr>
          <w:rFonts w:ascii="Times New Roman" w:hAnsi="Times New Roman"/>
          <w:sz w:val="28"/>
          <w:szCs w:val="28"/>
        </w:rPr>
      </w:pPr>
    </w:p>
    <w:p w:rsidR="00883790" w:rsidRDefault="00883790" w:rsidP="00883790">
      <w:pPr>
        <w:rPr>
          <w:rFonts w:ascii="Times New Roman" w:hAnsi="Times New Roman"/>
          <w:sz w:val="28"/>
          <w:szCs w:val="28"/>
        </w:rPr>
      </w:pPr>
    </w:p>
    <w:p w:rsidR="00883790" w:rsidRDefault="00883790" w:rsidP="00883790">
      <w:pPr>
        <w:rPr>
          <w:rFonts w:ascii="Times New Roman" w:hAnsi="Times New Roman"/>
          <w:sz w:val="28"/>
          <w:szCs w:val="28"/>
        </w:rPr>
      </w:pPr>
    </w:p>
    <w:p w:rsidR="00883790" w:rsidRDefault="00883790" w:rsidP="00883790">
      <w:pPr>
        <w:pStyle w:val="a6"/>
        <w:spacing w:before="0" w:beforeAutospacing="0" w:after="0" w:afterAutospacing="0"/>
        <w:jc w:val="right"/>
        <w:rPr>
          <w:color w:val="181818"/>
          <w:sz w:val="28"/>
          <w:szCs w:val="28"/>
        </w:rPr>
      </w:pPr>
      <w:r>
        <w:rPr>
          <w:b/>
          <w:color w:val="181818"/>
          <w:sz w:val="28"/>
          <w:szCs w:val="28"/>
        </w:rPr>
        <w:t>Приложение № 3</w:t>
      </w:r>
      <w:r>
        <w:rPr>
          <w:color w:val="181818"/>
          <w:sz w:val="28"/>
          <w:szCs w:val="28"/>
        </w:rPr>
        <w:t xml:space="preserve">  Интервьюирование воспитанников 5-ти, 6-ти, 7-ми лет </w:t>
      </w:r>
    </w:p>
    <w:p w:rsidR="00883790" w:rsidRDefault="00883790" w:rsidP="00883790">
      <w:pPr>
        <w:pStyle w:val="a6"/>
        <w:spacing w:before="0" w:beforeAutospacing="0" w:after="0" w:afterAutospacing="0" w:line="360" w:lineRule="auto"/>
        <w:jc w:val="center"/>
        <w:rPr>
          <w:b/>
          <w:color w:val="181818"/>
          <w:sz w:val="16"/>
          <w:szCs w:val="16"/>
        </w:rPr>
      </w:pPr>
    </w:p>
    <w:p w:rsidR="00883790" w:rsidRDefault="00883790" w:rsidP="00883790">
      <w:pPr>
        <w:pStyle w:val="a6"/>
        <w:spacing w:before="0" w:beforeAutospacing="0" w:after="0" w:afterAutospacing="0" w:line="360" w:lineRule="auto"/>
        <w:jc w:val="center"/>
        <w:rPr>
          <w:b/>
          <w:color w:val="181818"/>
          <w:sz w:val="28"/>
          <w:szCs w:val="28"/>
        </w:rPr>
      </w:pPr>
      <w:r>
        <w:rPr>
          <w:b/>
          <w:color w:val="181818"/>
          <w:sz w:val="28"/>
          <w:szCs w:val="28"/>
        </w:rPr>
        <w:t>Что такое музей</w:t>
      </w:r>
    </w:p>
    <w:p w:rsidR="00883790" w:rsidRDefault="00883790" w:rsidP="00883790">
      <w:pPr>
        <w:pStyle w:val="a6"/>
        <w:numPr>
          <w:ilvl w:val="0"/>
          <w:numId w:val="10"/>
        </w:numPr>
        <w:spacing w:before="0" w:beforeAutospacing="0" w:after="0" w:afterAutospacing="0" w:line="360" w:lineRule="auto"/>
        <w:jc w:val="both"/>
        <w:rPr>
          <w:color w:val="181818"/>
          <w:sz w:val="28"/>
          <w:szCs w:val="28"/>
        </w:rPr>
      </w:pPr>
      <w:r>
        <w:rPr>
          <w:color w:val="181818"/>
          <w:sz w:val="28"/>
          <w:szCs w:val="28"/>
        </w:rPr>
        <w:t>Как вы думаете, что такое музей? Музей – это хранитель истории.</w:t>
      </w:r>
    </w:p>
    <w:p w:rsidR="00883790" w:rsidRDefault="00883790" w:rsidP="00883790">
      <w:pPr>
        <w:pStyle w:val="a6"/>
        <w:numPr>
          <w:ilvl w:val="0"/>
          <w:numId w:val="10"/>
        </w:numPr>
        <w:spacing w:before="0" w:beforeAutospacing="0" w:after="0" w:afterAutospacing="0" w:line="360" w:lineRule="auto"/>
        <w:jc w:val="both"/>
        <w:rPr>
          <w:color w:val="181818"/>
          <w:sz w:val="28"/>
          <w:szCs w:val="28"/>
        </w:rPr>
      </w:pPr>
      <w:r>
        <w:rPr>
          <w:color w:val="181818"/>
          <w:sz w:val="28"/>
          <w:szCs w:val="28"/>
        </w:rPr>
        <w:t>Для чего люди создают музеи?</w:t>
      </w:r>
    </w:p>
    <w:p w:rsidR="00883790" w:rsidRDefault="00883790" w:rsidP="00883790">
      <w:pPr>
        <w:pStyle w:val="a6"/>
        <w:numPr>
          <w:ilvl w:val="0"/>
          <w:numId w:val="10"/>
        </w:numPr>
        <w:spacing w:before="0" w:beforeAutospacing="0" w:after="0" w:afterAutospacing="0" w:line="360" w:lineRule="auto"/>
        <w:jc w:val="both"/>
        <w:rPr>
          <w:color w:val="181818"/>
          <w:sz w:val="28"/>
          <w:szCs w:val="28"/>
        </w:rPr>
      </w:pPr>
      <w:r>
        <w:rPr>
          <w:color w:val="181818"/>
          <w:sz w:val="28"/>
          <w:szCs w:val="28"/>
        </w:rPr>
        <w:t>Как называются предметы, которые хранятся в музее?</w:t>
      </w:r>
    </w:p>
    <w:p w:rsidR="00883790" w:rsidRDefault="00883790" w:rsidP="00883790">
      <w:pPr>
        <w:pStyle w:val="a6"/>
        <w:numPr>
          <w:ilvl w:val="0"/>
          <w:numId w:val="10"/>
        </w:numPr>
        <w:spacing w:before="0" w:beforeAutospacing="0" w:after="0" w:afterAutospacing="0" w:line="360" w:lineRule="auto"/>
        <w:jc w:val="both"/>
        <w:rPr>
          <w:color w:val="181818"/>
          <w:sz w:val="28"/>
          <w:szCs w:val="28"/>
        </w:rPr>
      </w:pPr>
      <w:r>
        <w:rPr>
          <w:color w:val="181818"/>
          <w:sz w:val="28"/>
          <w:szCs w:val="28"/>
        </w:rPr>
        <w:t>Как называется человек, который проводит экскурсию в музее?</w:t>
      </w:r>
    </w:p>
    <w:p w:rsidR="00883790" w:rsidRDefault="00883790" w:rsidP="00883790">
      <w:pPr>
        <w:pStyle w:val="a6"/>
        <w:numPr>
          <w:ilvl w:val="0"/>
          <w:numId w:val="10"/>
        </w:numPr>
        <w:spacing w:before="0" w:beforeAutospacing="0" w:after="0" w:afterAutospacing="0" w:line="360" w:lineRule="auto"/>
        <w:jc w:val="both"/>
        <w:rPr>
          <w:color w:val="181818"/>
          <w:sz w:val="28"/>
          <w:szCs w:val="28"/>
        </w:rPr>
      </w:pPr>
      <w:r>
        <w:rPr>
          <w:color w:val="181818"/>
          <w:sz w:val="28"/>
          <w:szCs w:val="28"/>
        </w:rPr>
        <w:t>Как называют людей, которые приходят в музей?</w:t>
      </w:r>
    </w:p>
    <w:p w:rsidR="00883790" w:rsidRDefault="00883790" w:rsidP="00883790">
      <w:pPr>
        <w:pStyle w:val="a6"/>
        <w:numPr>
          <w:ilvl w:val="0"/>
          <w:numId w:val="10"/>
        </w:numPr>
        <w:spacing w:before="0" w:beforeAutospacing="0" w:after="0" w:afterAutospacing="0" w:line="360" w:lineRule="auto"/>
        <w:jc w:val="both"/>
        <w:rPr>
          <w:color w:val="181818"/>
          <w:sz w:val="28"/>
          <w:szCs w:val="28"/>
        </w:rPr>
      </w:pPr>
      <w:r>
        <w:rPr>
          <w:color w:val="181818"/>
          <w:sz w:val="28"/>
          <w:szCs w:val="28"/>
        </w:rPr>
        <w:lastRenderedPageBreak/>
        <w:t>Как вы думаете, как экспонаты попадают в музей?</w:t>
      </w:r>
    </w:p>
    <w:p w:rsidR="00883790" w:rsidRDefault="00883790" w:rsidP="00883790">
      <w:pPr>
        <w:pStyle w:val="a6"/>
        <w:numPr>
          <w:ilvl w:val="0"/>
          <w:numId w:val="10"/>
        </w:numPr>
        <w:spacing w:before="0" w:beforeAutospacing="0" w:after="0" w:afterAutospacing="0" w:line="360" w:lineRule="auto"/>
        <w:jc w:val="both"/>
        <w:rPr>
          <w:color w:val="181818"/>
          <w:sz w:val="28"/>
          <w:szCs w:val="28"/>
        </w:rPr>
      </w:pPr>
      <w:r>
        <w:rPr>
          <w:color w:val="181818"/>
          <w:sz w:val="28"/>
          <w:szCs w:val="28"/>
        </w:rPr>
        <w:t>Вы были в музее, с кем?</w:t>
      </w:r>
    </w:p>
    <w:p w:rsidR="00883790" w:rsidRDefault="00883790" w:rsidP="00883790">
      <w:pPr>
        <w:pStyle w:val="a6"/>
        <w:numPr>
          <w:ilvl w:val="0"/>
          <w:numId w:val="10"/>
        </w:numPr>
        <w:spacing w:before="0" w:beforeAutospacing="0" w:after="0" w:afterAutospacing="0" w:line="360" w:lineRule="auto"/>
        <w:jc w:val="both"/>
        <w:rPr>
          <w:color w:val="181818"/>
          <w:sz w:val="28"/>
          <w:szCs w:val="28"/>
        </w:rPr>
      </w:pPr>
      <w:r>
        <w:rPr>
          <w:color w:val="181818"/>
          <w:sz w:val="28"/>
          <w:szCs w:val="28"/>
        </w:rPr>
        <w:t>Вы хотели бы еще сходить в музей? Почему?</w:t>
      </w:r>
    </w:p>
    <w:p w:rsidR="00883790" w:rsidRDefault="00883790" w:rsidP="00883790">
      <w:pPr>
        <w:pStyle w:val="a6"/>
        <w:numPr>
          <w:ilvl w:val="0"/>
          <w:numId w:val="10"/>
        </w:numPr>
        <w:spacing w:before="0" w:beforeAutospacing="0" w:after="0" w:afterAutospacing="0" w:line="360" w:lineRule="auto"/>
        <w:jc w:val="both"/>
        <w:rPr>
          <w:color w:val="181818"/>
          <w:sz w:val="28"/>
          <w:szCs w:val="28"/>
        </w:rPr>
      </w:pPr>
      <w:r>
        <w:rPr>
          <w:color w:val="181818"/>
          <w:sz w:val="28"/>
          <w:szCs w:val="28"/>
        </w:rPr>
        <w:t>Существуют ли определенные правила в музее? Если да, то какие?</w:t>
      </w:r>
    </w:p>
    <w:p w:rsidR="00883790" w:rsidRDefault="00883790" w:rsidP="00883790">
      <w:pPr>
        <w:pStyle w:val="a6"/>
        <w:numPr>
          <w:ilvl w:val="0"/>
          <w:numId w:val="10"/>
        </w:numPr>
        <w:spacing w:before="0" w:beforeAutospacing="0" w:after="0" w:afterAutospacing="0" w:line="360" w:lineRule="auto"/>
        <w:jc w:val="both"/>
        <w:rPr>
          <w:color w:val="181818"/>
          <w:sz w:val="28"/>
          <w:szCs w:val="28"/>
        </w:rPr>
      </w:pPr>
      <w:r>
        <w:rPr>
          <w:color w:val="181818"/>
          <w:sz w:val="28"/>
          <w:szCs w:val="28"/>
        </w:rPr>
        <w:t>Нужно ли эти правила соблюдать? Почему?</w:t>
      </w:r>
    </w:p>
    <w:p w:rsidR="00883790" w:rsidRDefault="00883790" w:rsidP="00883790">
      <w:pPr>
        <w:pStyle w:val="a6"/>
        <w:numPr>
          <w:ilvl w:val="0"/>
          <w:numId w:val="10"/>
        </w:numPr>
        <w:spacing w:before="0" w:beforeAutospacing="0" w:after="0" w:afterAutospacing="0" w:line="360" w:lineRule="auto"/>
        <w:jc w:val="both"/>
        <w:rPr>
          <w:color w:val="181818"/>
          <w:sz w:val="28"/>
          <w:szCs w:val="28"/>
        </w:rPr>
      </w:pPr>
      <w:r>
        <w:rPr>
          <w:color w:val="181818"/>
          <w:sz w:val="28"/>
          <w:szCs w:val="28"/>
        </w:rPr>
        <w:t>Как вы считаете, нужны музеи или нет?</w:t>
      </w:r>
    </w:p>
    <w:p w:rsidR="00883790" w:rsidRDefault="00883790" w:rsidP="00883790">
      <w:pPr>
        <w:pStyle w:val="a6"/>
        <w:numPr>
          <w:ilvl w:val="0"/>
          <w:numId w:val="10"/>
        </w:numPr>
        <w:spacing w:before="0" w:beforeAutospacing="0" w:after="0" w:afterAutospacing="0" w:line="276" w:lineRule="auto"/>
        <w:jc w:val="both"/>
        <w:rPr>
          <w:color w:val="181818"/>
          <w:sz w:val="28"/>
          <w:szCs w:val="28"/>
        </w:rPr>
      </w:pPr>
      <w:r>
        <w:rPr>
          <w:color w:val="181818"/>
          <w:sz w:val="28"/>
          <w:szCs w:val="28"/>
        </w:rPr>
        <w:t>Какой музей вы хотели бы посетить?</w:t>
      </w:r>
    </w:p>
    <w:p w:rsidR="00883790" w:rsidRDefault="00883790" w:rsidP="00883790">
      <w:pPr>
        <w:rPr>
          <w:rFonts w:ascii="Times New Roman" w:hAnsi="Times New Roman"/>
          <w:sz w:val="28"/>
          <w:szCs w:val="28"/>
        </w:rPr>
      </w:pPr>
    </w:p>
    <w:p w:rsidR="00883790" w:rsidRDefault="00883790" w:rsidP="00883790">
      <w:pPr>
        <w:rPr>
          <w:rFonts w:ascii="Times New Roman" w:hAnsi="Times New Roman"/>
          <w:sz w:val="28"/>
          <w:szCs w:val="28"/>
        </w:rPr>
      </w:pPr>
    </w:p>
    <w:p w:rsidR="00883790" w:rsidRDefault="00883790" w:rsidP="00883790">
      <w:pPr>
        <w:rPr>
          <w:rFonts w:ascii="Times New Roman" w:hAnsi="Times New Roman"/>
          <w:sz w:val="28"/>
          <w:szCs w:val="28"/>
        </w:rPr>
      </w:pPr>
    </w:p>
    <w:p w:rsidR="00883790" w:rsidRDefault="00883790" w:rsidP="00883790">
      <w:pPr>
        <w:rPr>
          <w:rFonts w:ascii="Times New Roman" w:hAnsi="Times New Roman"/>
          <w:sz w:val="28"/>
          <w:szCs w:val="28"/>
        </w:rPr>
      </w:pPr>
    </w:p>
    <w:p w:rsidR="00883790" w:rsidRDefault="00883790" w:rsidP="00883790">
      <w:pPr>
        <w:rPr>
          <w:rFonts w:ascii="Times New Roman" w:hAnsi="Times New Roman"/>
          <w:sz w:val="28"/>
          <w:szCs w:val="28"/>
        </w:rPr>
      </w:pPr>
    </w:p>
    <w:p w:rsidR="00883790" w:rsidRDefault="00883790" w:rsidP="00883790">
      <w:pPr>
        <w:rPr>
          <w:rFonts w:ascii="Times New Roman" w:hAnsi="Times New Roman"/>
          <w:sz w:val="28"/>
          <w:szCs w:val="28"/>
        </w:rPr>
      </w:pPr>
    </w:p>
    <w:p w:rsidR="00883790" w:rsidRDefault="00883790" w:rsidP="00883790">
      <w:pPr>
        <w:rPr>
          <w:rFonts w:ascii="Times New Roman" w:hAnsi="Times New Roman"/>
          <w:sz w:val="28"/>
          <w:szCs w:val="28"/>
        </w:rPr>
      </w:pPr>
    </w:p>
    <w:p w:rsidR="00883790" w:rsidRDefault="00883790" w:rsidP="00883790">
      <w:pPr>
        <w:rPr>
          <w:rFonts w:ascii="Times New Roman" w:hAnsi="Times New Roman"/>
          <w:sz w:val="28"/>
          <w:szCs w:val="28"/>
        </w:rPr>
      </w:pPr>
    </w:p>
    <w:p w:rsidR="00883790" w:rsidRDefault="00883790" w:rsidP="00883790">
      <w:pPr>
        <w:rPr>
          <w:rFonts w:ascii="Times New Roman" w:hAnsi="Times New Roman"/>
          <w:sz w:val="28"/>
          <w:szCs w:val="28"/>
        </w:rPr>
      </w:pPr>
    </w:p>
    <w:p w:rsidR="00883790" w:rsidRDefault="00883790" w:rsidP="00883790">
      <w:pPr>
        <w:rPr>
          <w:rFonts w:ascii="Times New Roman" w:hAnsi="Times New Roman"/>
          <w:sz w:val="28"/>
          <w:szCs w:val="28"/>
        </w:rPr>
      </w:pPr>
    </w:p>
    <w:p w:rsidR="00883790" w:rsidRDefault="00883790" w:rsidP="00883790">
      <w:pPr>
        <w:rPr>
          <w:rFonts w:ascii="Times New Roman" w:hAnsi="Times New Roman"/>
          <w:sz w:val="28"/>
          <w:szCs w:val="28"/>
        </w:rPr>
      </w:pPr>
    </w:p>
    <w:p w:rsidR="00883790" w:rsidRDefault="00883790" w:rsidP="00883790">
      <w:pPr>
        <w:rPr>
          <w:rFonts w:ascii="Times New Roman" w:hAnsi="Times New Roman"/>
          <w:sz w:val="28"/>
          <w:szCs w:val="28"/>
        </w:rPr>
      </w:pPr>
    </w:p>
    <w:p w:rsidR="00883790" w:rsidRDefault="00883790" w:rsidP="00883790">
      <w:pPr>
        <w:rPr>
          <w:rFonts w:ascii="Times New Roman" w:hAnsi="Times New Roman"/>
          <w:sz w:val="28"/>
          <w:szCs w:val="28"/>
        </w:rPr>
      </w:pPr>
    </w:p>
    <w:p w:rsidR="00883790" w:rsidRDefault="00883790" w:rsidP="00883790">
      <w:pPr>
        <w:rPr>
          <w:rFonts w:ascii="Times New Roman" w:hAnsi="Times New Roman"/>
          <w:sz w:val="28"/>
          <w:szCs w:val="28"/>
        </w:rPr>
      </w:pPr>
    </w:p>
    <w:p w:rsidR="00883790" w:rsidRDefault="00883790" w:rsidP="00883790">
      <w:pPr>
        <w:rPr>
          <w:rFonts w:ascii="Times New Roman" w:hAnsi="Times New Roman"/>
          <w:sz w:val="28"/>
          <w:szCs w:val="28"/>
        </w:rPr>
      </w:pPr>
    </w:p>
    <w:p w:rsidR="00883790" w:rsidRDefault="00883790" w:rsidP="00883790">
      <w:pPr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Результаты интервьюирования  воспитанников «Что такое музей?» (МБДОУ детский сад № 6 «Снежинка»)</w:t>
      </w:r>
    </w:p>
    <w:p w:rsidR="00883790" w:rsidRDefault="00883790" w:rsidP="00883790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Ответы детей 5-ти лет (45 человек)</w:t>
      </w:r>
    </w:p>
    <w:tbl>
      <w:tblPr>
        <w:tblW w:w="0" w:type="auto"/>
        <w:tblInd w:w="-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67"/>
        <w:gridCol w:w="8427"/>
      </w:tblGrid>
      <w:tr w:rsidR="00883790" w:rsidTr="00883790">
        <w:trPr>
          <w:trHeight w:val="332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790" w:rsidRDefault="00883790">
            <w:pPr>
              <w:pStyle w:val="ab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</w:t>
            </w:r>
          </w:p>
          <w:p w:rsidR="00883790" w:rsidRDefault="00883790">
            <w:pPr>
              <w:pStyle w:val="ab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вопроса</w:t>
            </w: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790" w:rsidRDefault="0088379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Ответ ребёнка</w:t>
            </w:r>
          </w:p>
        </w:tc>
      </w:tr>
      <w:tr w:rsidR="00883790" w:rsidTr="00883790">
        <w:trPr>
          <w:trHeight w:val="332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790" w:rsidRDefault="00883790">
            <w:pPr>
              <w:pStyle w:val="ab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790" w:rsidRDefault="00883790">
            <w:pPr>
              <w:pStyle w:val="ab"/>
              <w:spacing w:line="276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Не знаю – 16 (36 %)</w:t>
            </w:r>
          </w:p>
          <w:p w:rsidR="00883790" w:rsidRDefault="00883790">
            <w:pPr>
              <w:pStyle w:val="ab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Место такое, где часы всякие – солнечные,  песочные - 1</w:t>
            </w:r>
          </w:p>
          <w:p w:rsidR="00883790" w:rsidRDefault="00883790">
            <w:pPr>
              <w:pStyle w:val="ab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Площадка, качели, горки, домики - 1</w:t>
            </w:r>
          </w:p>
          <w:p w:rsidR="00883790" w:rsidRDefault="00883790">
            <w:pPr>
              <w:pStyle w:val="ab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Это – экспонаты – 1</w:t>
            </w:r>
          </w:p>
          <w:p w:rsidR="00883790" w:rsidRDefault="00883790">
            <w:pPr>
              <w:pStyle w:val="ab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Это, где всё старинное, старинные вещи – 6</w:t>
            </w:r>
          </w:p>
          <w:p w:rsidR="00883790" w:rsidRDefault="00883790">
            <w:pPr>
              <w:pStyle w:val="ab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Много прикольных картинок – 1</w:t>
            </w:r>
          </w:p>
          <w:p w:rsidR="00883790" w:rsidRDefault="00883790">
            <w:pPr>
              <w:pStyle w:val="ab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Это искусство – 1</w:t>
            </w:r>
          </w:p>
          <w:p w:rsidR="00883790" w:rsidRDefault="00883790">
            <w:pPr>
              <w:pStyle w:val="ab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Это, где показывают картинки – 1</w:t>
            </w:r>
          </w:p>
          <w:p w:rsidR="00883790" w:rsidRDefault="00883790">
            <w:pPr>
              <w:pStyle w:val="ab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Там кости динозавров – 2</w:t>
            </w:r>
          </w:p>
          <w:p w:rsidR="00883790" w:rsidRDefault="00883790">
            <w:pPr>
              <w:pStyle w:val="ab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Где фигуры, статуи древние – 2</w:t>
            </w:r>
          </w:p>
          <w:p w:rsidR="00883790" w:rsidRDefault="00883790">
            <w:pPr>
              <w:pStyle w:val="ab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Дом, где разные старинные вещи – 1</w:t>
            </w:r>
          </w:p>
          <w:p w:rsidR="00883790" w:rsidRDefault="00883790">
            <w:pPr>
              <w:pStyle w:val="ab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Это древний – 1</w:t>
            </w:r>
          </w:p>
          <w:p w:rsidR="00883790" w:rsidRDefault="00883790">
            <w:pPr>
              <w:pStyle w:val="ab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Такие вещи, которые нельзя трогать – 1</w:t>
            </w:r>
          </w:p>
          <w:p w:rsidR="00883790" w:rsidRDefault="00883790">
            <w:pPr>
              <w:pStyle w:val="ab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Здание, где хранятся старинные вещи – 1</w:t>
            </w:r>
          </w:p>
          <w:p w:rsidR="00883790" w:rsidRDefault="00883790">
            <w:pPr>
              <w:pStyle w:val="ab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Там, где есть драгоценные вещи – 1</w:t>
            </w:r>
          </w:p>
          <w:p w:rsidR="00883790" w:rsidRDefault="00883790">
            <w:pPr>
              <w:pStyle w:val="ab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Это город – 1</w:t>
            </w:r>
          </w:p>
          <w:p w:rsidR="00883790" w:rsidRDefault="00883790">
            <w:pPr>
              <w:pStyle w:val="ab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Там старинные вещи – 2</w:t>
            </w:r>
          </w:p>
          <w:p w:rsidR="00883790" w:rsidRDefault="00883790">
            <w:pPr>
              <w:pStyle w:val="ab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Вещи, часы – 1</w:t>
            </w:r>
          </w:p>
          <w:p w:rsidR="00883790" w:rsidRDefault="00883790">
            <w:pPr>
              <w:pStyle w:val="ab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Где надо смотреть всякие древние вещи – 1</w:t>
            </w:r>
          </w:p>
          <w:p w:rsidR="00883790" w:rsidRDefault="00883790">
            <w:pPr>
              <w:pStyle w:val="ab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Это разные древние статуэтки, пилы, топоры – 1</w:t>
            </w:r>
          </w:p>
          <w:p w:rsidR="00883790" w:rsidRDefault="00883790">
            <w:pPr>
              <w:pStyle w:val="ab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Потому что там играют – 1</w:t>
            </w:r>
          </w:p>
          <w:p w:rsidR="00883790" w:rsidRDefault="00883790">
            <w:pPr>
              <w:pStyle w:val="ab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«Истерический», скульптуры всякие - 1</w:t>
            </w:r>
          </w:p>
        </w:tc>
      </w:tr>
      <w:tr w:rsidR="00883790" w:rsidTr="00883790">
        <w:trPr>
          <w:trHeight w:val="332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790" w:rsidRDefault="00883790">
            <w:pPr>
              <w:pStyle w:val="ab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790" w:rsidRDefault="00883790">
            <w:pPr>
              <w:pStyle w:val="ab"/>
              <w:spacing w:line="276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Не знаю – 5 (11 %)</w:t>
            </w:r>
          </w:p>
          <w:p w:rsidR="00883790" w:rsidRDefault="00883790">
            <w:pPr>
              <w:pStyle w:val="ab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Чтобы другие приходили,  ребята приходили - 2</w:t>
            </w:r>
          </w:p>
          <w:p w:rsidR="00883790" w:rsidRDefault="00883790">
            <w:pPr>
              <w:pStyle w:val="ab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Для работы - 1</w:t>
            </w:r>
          </w:p>
          <w:p w:rsidR="00883790" w:rsidRDefault="00883790">
            <w:pPr>
              <w:pStyle w:val="ab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Туда люди ходят - 1</w:t>
            </w:r>
          </w:p>
          <w:p w:rsidR="00883790" w:rsidRDefault="00883790">
            <w:pPr>
              <w:pStyle w:val="ab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Чтобы было красиво – 1</w:t>
            </w:r>
          </w:p>
          <w:p w:rsidR="00883790" w:rsidRDefault="00883790">
            <w:pPr>
              <w:pStyle w:val="ab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Чтобы смотреть экспонаты (фигуры, старинные вещи) – 7</w:t>
            </w:r>
          </w:p>
          <w:p w:rsidR="00883790" w:rsidRDefault="00883790">
            <w:pPr>
              <w:pStyle w:val="ab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Чтобы зарабатывать деньги – 1</w:t>
            </w:r>
          </w:p>
          <w:p w:rsidR="00883790" w:rsidRDefault="00883790">
            <w:pPr>
              <w:pStyle w:val="ab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Чтобы смотреть красоту  (было красиво) – 2</w:t>
            </w:r>
          </w:p>
          <w:p w:rsidR="00883790" w:rsidRDefault="00883790">
            <w:pPr>
              <w:pStyle w:val="ab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Чтобы показывать разные картинки – 1</w:t>
            </w:r>
          </w:p>
          <w:p w:rsidR="00883790" w:rsidRDefault="00883790">
            <w:pPr>
              <w:pStyle w:val="ab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Смотреть динозавров – 2</w:t>
            </w:r>
          </w:p>
          <w:p w:rsidR="00883790" w:rsidRDefault="00883790">
            <w:pPr>
              <w:pStyle w:val="ab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Чтобы рассматривать – 3</w:t>
            </w:r>
          </w:p>
          <w:p w:rsidR="00883790" w:rsidRDefault="00883790">
            <w:pPr>
              <w:pStyle w:val="ab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Чтобы узнать, что было раньше – 2</w:t>
            </w:r>
          </w:p>
          <w:p w:rsidR="00883790" w:rsidRDefault="00883790">
            <w:pPr>
              <w:pStyle w:val="ab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Чтобы смотреть на что-то древнее (камины)  – 2</w:t>
            </w:r>
          </w:p>
          <w:p w:rsidR="00883790" w:rsidRDefault="00883790">
            <w:pPr>
              <w:pStyle w:val="ab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Чтобы любоваться старинными, древними вещами, дикими статуэтками – 3</w:t>
            </w:r>
          </w:p>
          <w:p w:rsidR="00883790" w:rsidRDefault="00883790">
            <w:pPr>
              <w:pStyle w:val="ab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Чтобы хранить драгоценности  (смотреть на драгоценности)– 2</w:t>
            </w:r>
          </w:p>
          <w:p w:rsidR="00883790" w:rsidRDefault="00883790">
            <w:pPr>
              <w:pStyle w:val="ab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Для праздника – 1</w:t>
            </w:r>
          </w:p>
          <w:p w:rsidR="00883790" w:rsidRDefault="00883790">
            <w:pPr>
              <w:pStyle w:val="ab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Чтобы показывать детям часики и ещё что-то – 1</w:t>
            </w:r>
          </w:p>
          <w:p w:rsidR="00883790" w:rsidRDefault="00883790">
            <w:pPr>
              <w:pStyle w:val="ab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Чтобы разговаривать о картинах – 1</w:t>
            </w:r>
          </w:p>
          <w:p w:rsidR="00883790" w:rsidRDefault="00883790">
            <w:pPr>
              <w:pStyle w:val="ab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Чтобы изучали древние вещи – 2</w:t>
            </w:r>
          </w:p>
          <w:p w:rsidR="00883790" w:rsidRDefault="00883790">
            <w:pPr>
              <w:pStyle w:val="ab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Они всё старое выбрасывают – 1</w:t>
            </w:r>
          </w:p>
          <w:p w:rsidR="00883790" w:rsidRDefault="00883790">
            <w:pPr>
              <w:pStyle w:val="ab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Чтобы вспоминать старые времена – 1</w:t>
            </w:r>
          </w:p>
          <w:p w:rsidR="00883790" w:rsidRDefault="00883790">
            <w:pPr>
              <w:pStyle w:val="ab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Чтобы старое ложить - 1</w:t>
            </w:r>
          </w:p>
        </w:tc>
      </w:tr>
      <w:tr w:rsidR="00883790" w:rsidTr="00883790">
        <w:trPr>
          <w:trHeight w:val="332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790" w:rsidRDefault="00883790">
            <w:pPr>
              <w:pStyle w:val="ab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790" w:rsidRDefault="00883790">
            <w:pPr>
              <w:pStyle w:val="ab"/>
              <w:spacing w:line="276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Не знаю – 39 (87 %)</w:t>
            </w:r>
          </w:p>
          <w:p w:rsidR="00883790" w:rsidRDefault="00883790">
            <w:pPr>
              <w:pStyle w:val="ab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Экспонаты – 3</w:t>
            </w:r>
          </w:p>
          <w:p w:rsidR="00883790" w:rsidRDefault="00883790">
            <w:pPr>
              <w:pStyle w:val="ab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Сокровища – 1</w:t>
            </w:r>
          </w:p>
          <w:p w:rsidR="00883790" w:rsidRDefault="00883790">
            <w:pPr>
              <w:pStyle w:val="ab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Статуэтки – 1</w:t>
            </w:r>
          </w:p>
          <w:p w:rsidR="00883790" w:rsidRDefault="00883790">
            <w:pPr>
              <w:pStyle w:val="ab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Чайник - 1</w:t>
            </w:r>
          </w:p>
          <w:p w:rsidR="00883790" w:rsidRDefault="00883790">
            <w:pPr>
              <w:pStyle w:val="ab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Фигуры всякие: бабки, дедки, горшки</w:t>
            </w:r>
          </w:p>
          <w:p w:rsidR="00883790" w:rsidRDefault="00883790">
            <w:pPr>
              <w:pStyle w:val="ab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Вещи, часы, аксессуары </w:t>
            </w:r>
          </w:p>
          <w:p w:rsidR="00883790" w:rsidRDefault="00883790">
            <w:pPr>
              <w:pStyle w:val="ab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83790" w:rsidTr="00883790">
        <w:trPr>
          <w:trHeight w:val="332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790" w:rsidRDefault="00883790">
            <w:pPr>
              <w:pStyle w:val="ab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790" w:rsidRDefault="00883790">
            <w:pPr>
              <w:pStyle w:val="ab"/>
              <w:spacing w:line="276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Не знаю – 33 (73 %)</w:t>
            </w:r>
          </w:p>
          <w:p w:rsidR="00883790" w:rsidRDefault="00883790">
            <w:pPr>
              <w:pStyle w:val="ab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Экскурсовод – 10</w:t>
            </w:r>
          </w:p>
          <w:p w:rsidR="00883790" w:rsidRDefault="00883790">
            <w:pPr>
              <w:pStyle w:val="ab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Тётенька – 1</w:t>
            </w:r>
          </w:p>
          <w:p w:rsidR="00883790" w:rsidRDefault="00883790">
            <w:pPr>
              <w:pStyle w:val="ab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Рассказчик - 1</w:t>
            </w:r>
          </w:p>
        </w:tc>
      </w:tr>
      <w:tr w:rsidR="00883790" w:rsidTr="00883790">
        <w:trPr>
          <w:trHeight w:val="332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790" w:rsidRDefault="00883790">
            <w:pPr>
              <w:pStyle w:val="ab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790" w:rsidRDefault="00883790">
            <w:pPr>
              <w:pStyle w:val="ab"/>
              <w:spacing w:line="276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Не знаю – 43 (96 %)</w:t>
            </w:r>
          </w:p>
          <w:p w:rsidR="00883790" w:rsidRDefault="00883790">
            <w:pPr>
              <w:pStyle w:val="ab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Посетители - 2</w:t>
            </w:r>
          </w:p>
        </w:tc>
      </w:tr>
      <w:tr w:rsidR="00883790" w:rsidTr="00883790">
        <w:trPr>
          <w:trHeight w:val="332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790" w:rsidRDefault="00883790">
            <w:pPr>
              <w:pStyle w:val="ab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790" w:rsidRDefault="00883790">
            <w:pPr>
              <w:pStyle w:val="ab"/>
              <w:spacing w:line="276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Не знаю – 13 (29 %)</w:t>
            </w:r>
          </w:p>
          <w:p w:rsidR="00883790" w:rsidRDefault="00883790">
            <w:pPr>
              <w:pStyle w:val="ab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Кто-то (люди) приносит - 9</w:t>
            </w:r>
          </w:p>
          <w:p w:rsidR="00883790" w:rsidRDefault="00883790">
            <w:pPr>
              <w:pStyle w:val="ab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Тут оказываются - 1</w:t>
            </w:r>
          </w:p>
          <w:p w:rsidR="00883790" w:rsidRDefault="00883790">
            <w:pPr>
              <w:pStyle w:val="ab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Привозят на машине – 4</w:t>
            </w:r>
          </w:p>
          <w:p w:rsidR="00883790" w:rsidRDefault="00883790">
            <w:pPr>
              <w:pStyle w:val="ab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Их ищут в ямах, делают – 2</w:t>
            </w:r>
          </w:p>
          <w:p w:rsidR="00883790" w:rsidRDefault="00883790">
            <w:pPr>
              <w:pStyle w:val="ab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Заходят через дверь – 2</w:t>
            </w:r>
          </w:p>
          <w:p w:rsidR="00883790" w:rsidRDefault="00883790">
            <w:pPr>
              <w:pStyle w:val="ab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Находят под землёй, люди приносят – 4</w:t>
            </w:r>
          </w:p>
          <w:p w:rsidR="00883790" w:rsidRDefault="00883790">
            <w:pPr>
              <w:pStyle w:val="ab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Их делают строители (люди, из глины) – 5</w:t>
            </w:r>
          </w:p>
          <w:p w:rsidR="00883790" w:rsidRDefault="00883790">
            <w:pPr>
              <w:pStyle w:val="ab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Рыбы умирают, а их кости видно – 1</w:t>
            </w:r>
          </w:p>
          <w:p w:rsidR="00883790" w:rsidRDefault="00883790">
            <w:pPr>
              <w:pStyle w:val="ab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Сами пришли – 1</w:t>
            </w:r>
          </w:p>
          <w:p w:rsidR="00883790" w:rsidRDefault="00883790">
            <w:pPr>
              <w:pStyle w:val="ab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Лучше в коробке – 1</w:t>
            </w:r>
          </w:p>
          <w:p w:rsidR="00883790" w:rsidRDefault="00883790">
            <w:pPr>
              <w:pStyle w:val="ab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Метеорит упал, и динозавры вымерли – 1</w:t>
            </w:r>
          </w:p>
          <w:p w:rsidR="00883790" w:rsidRDefault="00883790">
            <w:pPr>
              <w:pStyle w:val="ab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Их приносят строители, потому что сильные - 1</w:t>
            </w:r>
          </w:p>
        </w:tc>
      </w:tr>
      <w:tr w:rsidR="00883790" w:rsidTr="00883790">
        <w:trPr>
          <w:trHeight w:val="332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790" w:rsidRDefault="00883790">
            <w:pPr>
              <w:pStyle w:val="ab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790" w:rsidRDefault="00883790">
            <w:pPr>
              <w:pStyle w:val="ab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Да – 40  (89 %)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с воспитателем – 32, с бабушкой – 2, с мамой (родителями) – 15</w:t>
            </w:r>
          </w:p>
          <w:p w:rsidR="00883790" w:rsidRDefault="00883790">
            <w:pPr>
              <w:pStyle w:val="ab"/>
              <w:spacing w:line="276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Нет – 5  (11 %)</w:t>
            </w:r>
          </w:p>
        </w:tc>
      </w:tr>
      <w:tr w:rsidR="00883790" w:rsidTr="00883790">
        <w:trPr>
          <w:trHeight w:val="332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790" w:rsidRDefault="00883790">
            <w:pPr>
              <w:pStyle w:val="ab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790" w:rsidRDefault="00883790">
            <w:pPr>
              <w:pStyle w:val="ab"/>
              <w:spacing w:line="276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Да  - 40  (89 %)     Нет – 5 (11 %)</w:t>
            </w:r>
          </w:p>
          <w:p w:rsidR="00883790" w:rsidRDefault="00883790">
            <w:pPr>
              <w:pStyle w:val="ab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Увидеть детскую площадку - 1</w:t>
            </w:r>
          </w:p>
          <w:p w:rsidR="00883790" w:rsidRDefault="00883790">
            <w:pPr>
              <w:pStyle w:val="ab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Хочу ещё посмотреть – 1</w:t>
            </w:r>
          </w:p>
          <w:p w:rsidR="00883790" w:rsidRDefault="00883790">
            <w:pPr>
              <w:pStyle w:val="ab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Там красиво, всё старинное – 3</w:t>
            </w:r>
          </w:p>
          <w:p w:rsidR="00883790" w:rsidRDefault="00883790">
            <w:pPr>
              <w:pStyle w:val="ab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Проехать на лифте – 2</w:t>
            </w:r>
          </w:p>
          <w:p w:rsidR="00883790" w:rsidRDefault="00883790">
            <w:pPr>
              <w:pStyle w:val="ab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Посмотреть сокровища – 1</w:t>
            </w:r>
          </w:p>
          <w:p w:rsidR="00883790" w:rsidRDefault="00883790">
            <w:pPr>
              <w:pStyle w:val="ab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 часы – 1</w:t>
            </w:r>
          </w:p>
          <w:p w:rsidR="00883790" w:rsidRDefault="00883790">
            <w:pPr>
              <w:pStyle w:val="ab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Там всё интересно ( про животных) – 3</w:t>
            </w:r>
          </w:p>
          <w:p w:rsidR="00883790" w:rsidRDefault="00883790">
            <w:pPr>
              <w:pStyle w:val="ab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Посмотреть старинные (исторические) вещи – 6</w:t>
            </w:r>
          </w:p>
          <w:p w:rsidR="00883790" w:rsidRDefault="00883790">
            <w:pPr>
              <w:pStyle w:val="ab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Посмотреть кости динозавра – 2</w:t>
            </w:r>
          </w:p>
          <w:p w:rsidR="00883790" w:rsidRDefault="00883790">
            <w:pPr>
              <w:pStyle w:val="ab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Картинки  посмотреть - 1</w:t>
            </w:r>
          </w:p>
          <w:p w:rsidR="00883790" w:rsidRDefault="00883790">
            <w:pPr>
              <w:pStyle w:val="ab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Посмотреть на фигурки – 2</w:t>
            </w:r>
          </w:p>
          <w:p w:rsidR="00883790" w:rsidRDefault="00883790">
            <w:pPr>
              <w:pStyle w:val="ab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Там интересные вещи – 2</w:t>
            </w:r>
          </w:p>
          <w:p w:rsidR="00883790" w:rsidRDefault="00883790">
            <w:pPr>
              <w:pStyle w:val="ab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Понравились древние вещи (посуда) - 1</w:t>
            </w:r>
          </w:p>
          <w:p w:rsidR="00883790" w:rsidRDefault="00883790">
            <w:pPr>
              <w:pStyle w:val="ab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Проводили Новый год – 2</w:t>
            </w:r>
          </w:p>
          <w:p w:rsidR="00883790" w:rsidRDefault="00883790">
            <w:pPr>
              <w:pStyle w:val="ab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Узнавать о новом – 1</w:t>
            </w:r>
          </w:p>
          <w:p w:rsidR="00883790" w:rsidRDefault="00883790">
            <w:pPr>
              <w:pStyle w:val="ab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Есть горка, можно кататься – 1</w:t>
            </w:r>
          </w:p>
          <w:p w:rsidR="00883790" w:rsidRDefault="00883790">
            <w:pPr>
              <w:pStyle w:val="ab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Посмотреть автоматы – 1</w:t>
            </w:r>
          </w:p>
          <w:p w:rsidR="00883790" w:rsidRDefault="00883790">
            <w:pPr>
              <w:pStyle w:val="ab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Там лежат леденцы, камешки – 1</w:t>
            </w:r>
          </w:p>
          <w:p w:rsidR="00883790" w:rsidRDefault="00883790">
            <w:pPr>
              <w:pStyle w:val="ab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Ещё посмотреть на пилу, топоры, древний меч – 1</w:t>
            </w:r>
          </w:p>
          <w:p w:rsidR="00883790" w:rsidRDefault="00883790">
            <w:pPr>
              <w:pStyle w:val="ab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Там старинные вещи – 1</w:t>
            </w:r>
          </w:p>
          <w:p w:rsidR="00883790" w:rsidRDefault="00883790">
            <w:pPr>
              <w:pStyle w:val="ab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Там миленькие старинные игрушки - 1</w:t>
            </w:r>
          </w:p>
        </w:tc>
      </w:tr>
      <w:tr w:rsidR="00883790" w:rsidTr="00883790">
        <w:trPr>
          <w:trHeight w:val="332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790" w:rsidRDefault="00883790">
            <w:pPr>
              <w:pStyle w:val="ab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790" w:rsidRDefault="00883790">
            <w:pPr>
              <w:pStyle w:val="ab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Да – 43  (96 %)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не кричать, не бегать, не ссориться, не трогать руками ничего,  нельзя пользоваться телефоном, надо  раздеться, соблюдать тишину, нельзя мороженое, слушаться</w:t>
            </w:r>
          </w:p>
          <w:p w:rsidR="00883790" w:rsidRDefault="00883790">
            <w:pPr>
              <w:pStyle w:val="ab"/>
              <w:spacing w:line="276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Нет – 2 (4%)</w:t>
            </w:r>
          </w:p>
        </w:tc>
      </w:tr>
      <w:tr w:rsidR="00883790" w:rsidTr="00883790">
        <w:trPr>
          <w:trHeight w:val="332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790" w:rsidRDefault="00883790">
            <w:pPr>
              <w:pStyle w:val="ab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790" w:rsidRDefault="00883790">
            <w:pPr>
              <w:pStyle w:val="ab"/>
              <w:spacing w:line="276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Да – 42 (93 %)     Нет – 3 (7%)</w:t>
            </w:r>
          </w:p>
          <w:p w:rsidR="00883790" w:rsidRDefault="00883790">
            <w:pPr>
              <w:pStyle w:val="ab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чтобы никто не обижался, не кусался</w:t>
            </w:r>
          </w:p>
          <w:p w:rsidR="00883790" w:rsidRDefault="00883790">
            <w:pPr>
              <w:pStyle w:val="ab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чтобы маму за руку держать; чтобы не потеряться</w:t>
            </w:r>
          </w:p>
          <w:p w:rsidR="00883790" w:rsidRDefault="00883790">
            <w:pPr>
              <w:pStyle w:val="ab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чтобы все соблюдали - 1</w:t>
            </w:r>
          </w:p>
          <w:p w:rsidR="00883790" w:rsidRDefault="00883790">
            <w:pPr>
              <w:pStyle w:val="ab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чтобы слушаться</w:t>
            </w:r>
          </w:p>
          <w:p w:rsidR="00883790" w:rsidRDefault="00883790">
            <w:pPr>
              <w:pStyle w:val="ab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полиция заберёт</w:t>
            </w:r>
          </w:p>
          <w:p w:rsidR="00883790" w:rsidRDefault="00883790">
            <w:pPr>
              <w:pStyle w:val="ab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нужно договариваться – 1</w:t>
            </w:r>
          </w:p>
          <w:p w:rsidR="00883790" w:rsidRDefault="00883790">
            <w:pPr>
              <w:pStyle w:val="ab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чтобы ничего не сломалось, не нарушить – 4</w:t>
            </w:r>
          </w:p>
          <w:p w:rsidR="00883790" w:rsidRDefault="00883790">
            <w:pPr>
              <w:pStyle w:val="ab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чтобы ничего не случилось – 1</w:t>
            </w:r>
          </w:p>
          <w:p w:rsidR="00883790" w:rsidRDefault="00883790">
            <w:pPr>
              <w:pStyle w:val="ab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 ругал воспитатель – 3</w:t>
            </w:r>
          </w:p>
          <w:p w:rsidR="00883790" w:rsidRDefault="00883790">
            <w:pPr>
              <w:pStyle w:val="ab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потому, что так говорят – 1</w:t>
            </w:r>
          </w:p>
          <w:p w:rsidR="00883790" w:rsidRDefault="00883790">
            <w:pPr>
              <w:pStyle w:val="ab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заставляют выполнять – 1</w:t>
            </w:r>
          </w:p>
          <w:p w:rsidR="00883790" w:rsidRDefault="00883790">
            <w:pPr>
              <w:pStyle w:val="ab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чтобы не выгнали – 1</w:t>
            </w:r>
          </w:p>
          <w:p w:rsidR="00883790" w:rsidRDefault="00883790">
            <w:pPr>
              <w:pStyle w:val="ab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нет, не надо выполнять – 2</w:t>
            </w:r>
          </w:p>
          <w:p w:rsidR="00883790" w:rsidRDefault="00883790">
            <w:pPr>
              <w:pStyle w:val="ab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нужна тишина – 1</w:t>
            </w:r>
          </w:p>
          <w:p w:rsidR="00883790" w:rsidRDefault="00883790">
            <w:pPr>
              <w:pStyle w:val="ab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чтобы охранники не пришли – 1</w:t>
            </w:r>
          </w:p>
          <w:p w:rsidR="00883790" w:rsidRDefault="00883790">
            <w:pPr>
              <w:pStyle w:val="ab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чтобы вырасти хорошим человеком – 1</w:t>
            </w:r>
          </w:p>
          <w:p w:rsidR="00883790" w:rsidRDefault="00883790">
            <w:pPr>
              <w:pStyle w:val="ab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нет, не надо – 2</w:t>
            </w:r>
          </w:p>
          <w:p w:rsidR="00883790" w:rsidRDefault="00883790">
            <w:pPr>
              <w:pStyle w:val="ab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чтобы не мусорили – 1</w:t>
            </w:r>
          </w:p>
          <w:p w:rsidR="00883790" w:rsidRDefault="00883790">
            <w:pPr>
              <w:pStyle w:val="ab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может опасное случиться – 1</w:t>
            </w:r>
          </w:p>
          <w:p w:rsidR="00883790" w:rsidRDefault="00883790">
            <w:pPr>
              <w:pStyle w:val="ab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чтобы слышать, что говорят - 1</w:t>
            </w:r>
          </w:p>
        </w:tc>
      </w:tr>
      <w:tr w:rsidR="00883790" w:rsidTr="00883790">
        <w:trPr>
          <w:trHeight w:val="332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790" w:rsidRDefault="00883790">
            <w:pPr>
              <w:pStyle w:val="ab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11</w:t>
            </w: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790" w:rsidRDefault="00883790">
            <w:pPr>
              <w:pStyle w:val="ab"/>
              <w:spacing w:line="276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Да – 43 (96 %)      Нет – 2 (4%)</w:t>
            </w:r>
          </w:p>
          <w:p w:rsidR="00883790" w:rsidRDefault="00883790">
            <w:pPr>
              <w:pStyle w:val="ab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чтобы старые башни люди видели, </w:t>
            </w:r>
          </w:p>
          <w:p w:rsidR="00883790" w:rsidRDefault="00883790">
            <w:pPr>
              <w:pStyle w:val="ab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смотреть экспонаты - 3 </w:t>
            </w:r>
          </w:p>
          <w:p w:rsidR="00883790" w:rsidRDefault="00883790">
            <w:pPr>
              <w:pStyle w:val="ab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чтобы посмотреть красоту, </w:t>
            </w:r>
          </w:p>
          <w:p w:rsidR="00883790" w:rsidRDefault="00883790">
            <w:pPr>
              <w:pStyle w:val="ab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чтобы послушать,</w:t>
            </w:r>
          </w:p>
          <w:p w:rsidR="00883790" w:rsidRDefault="00883790">
            <w:pPr>
              <w:pStyle w:val="ab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чтобы знать, что там есть,</w:t>
            </w:r>
          </w:p>
          <w:p w:rsidR="00883790" w:rsidRDefault="00883790">
            <w:pPr>
              <w:pStyle w:val="ab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чтобы узнавать о старом,</w:t>
            </w:r>
          </w:p>
          <w:p w:rsidR="00883790" w:rsidRDefault="00883790">
            <w:pPr>
              <w:pStyle w:val="ab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чтобы было больше старинных вещей,</w:t>
            </w:r>
          </w:p>
          <w:p w:rsidR="00883790" w:rsidRDefault="00883790">
            <w:pPr>
              <w:pStyle w:val="ab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смотреть на музей, </w:t>
            </w:r>
          </w:p>
          <w:p w:rsidR="00883790" w:rsidRDefault="00883790">
            <w:pPr>
              <w:pStyle w:val="ab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смотреть на древние вещи,</w:t>
            </w:r>
          </w:p>
          <w:p w:rsidR="00883790" w:rsidRDefault="00883790">
            <w:pPr>
              <w:pStyle w:val="ab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чтобы праздники проводить, </w:t>
            </w:r>
          </w:p>
          <w:p w:rsidR="00883790" w:rsidRDefault="00883790">
            <w:pPr>
              <w:pStyle w:val="ab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чтобы рассказывали сказки, которые ещё не знали</w:t>
            </w:r>
          </w:p>
          <w:p w:rsidR="00883790" w:rsidRDefault="00883790">
            <w:pPr>
              <w:pStyle w:val="ab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любоваться предметами </w:t>
            </w:r>
          </w:p>
          <w:p w:rsidR="00883790" w:rsidRDefault="00883790">
            <w:pPr>
              <w:pStyle w:val="ab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чтобы было интересно смотреть</w:t>
            </w:r>
          </w:p>
          <w:p w:rsidR="00883790" w:rsidRDefault="00883790">
            <w:pPr>
              <w:pStyle w:val="ab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чтобы далёкие времена (вспоминать) – 2</w:t>
            </w:r>
          </w:p>
          <w:p w:rsidR="00883790" w:rsidRDefault="00883790">
            <w:pPr>
              <w:pStyle w:val="ab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чтобы любоваться – 1</w:t>
            </w:r>
          </w:p>
          <w:p w:rsidR="00883790" w:rsidRDefault="00883790">
            <w:pPr>
              <w:pStyle w:val="ab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ложить старые вещи - 1</w:t>
            </w:r>
          </w:p>
        </w:tc>
      </w:tr>
      <w:tr w:rsidR="00883790" w:rsidTr="00883790">
        <w:trPr>
          <w:trHeight w:val="332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790" w:rsidRDefault="00883790">
            <w:pPr>
              <w:pStyle w:val="ab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790" w:rsidRDefault="00883790">
            <w:pPr>
              <w:pStyle w:val="ab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Музей д/с – 7</w:t>
            </w:r>
          </w:p>
          <w:p w:rsidR="00883790" w:rsidRDefault="00883790">
            <w:pPr>
              <w:pStyle w:val="ab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городской музей – 15</w:t>
            </w:r>
          </w:p>
          <w:p w:rsidR="00883790" w:rsidRDefault="00883790">
            <w:pPr>
              <w:pStyle w:val="ab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Да, хотел – 19</w:t>
            </w:r>
          </w:p>
          <w:p w:rsidR="00883790" w:rsidRDefault="00883790">
            <w:pPr>
              <w:pStyle w:val="ab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 хотел – 3</w:t>
            </w:r>
          </w:p>
          <w:p w:rsidR="00883790" w:rsidRDefault="00883790">
            <w:pPr>
              <w:pStyle w:val="ab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Музей техники – 1</w:t>
            </w:r>
          </w:p>
          <w:p w:rsidR="00883790" w:rsidRDefault="00883790">
            <w:pPr>
              <w:pStyle w:val="ab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Где посуда – 1</w:t>
            </w:r>
          </w:p>
          <w:p w:rsidR="00883790" w:rsidRDefault="00883790">
            <w:pPr>
              <w:pStyle w:val="ab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Как лифт двигается – 1</w:t>
            </w:r>
          </w:p>
          <w:p w:rsidR="00883790" w:rsidRDefault="00883790">
            <w:pPr>
              <w:pStyle w:val="ab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 всё посмотреть - 1</w:t>
            </w:r>
          </w:p>
          <w:p w:rsidR="00883790" w:rsidRDefault="00883790">
            <w:pPr>
              <w:pStyle w:val="ab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Кристаллы  посмотреть – 1</w:t>
            </w:r>
          </w:p>
          <w:p w:rsidR="00883790" w:rsidRDefault="00883790">
            <w:pPr>
              <w:pStyle w:val="ab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 часики – 1</w:t>
            </w:r>
          </w:p>
          <w:p w:rsidR="00883790" w:rsidRDefault="00883790">
            <w:pPr>
              <w:pStyle w:val="ab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котором есть кости динозавра – 3</w:t>
            </w:r>
          </w:p>
          <w:p w:rsidR="00883790" w:rsidRDefault="00883790">
            <w:pPr>
              <w:pStyle w:val="ab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Где вяжут – 1</w:t>
            </w:r>
          </w:p>
          <w:p w:rsidR="00883790" w:rsidRDefault="00883790">
            <w:pPr>
              <w:pStyle w:val="ab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Военную технику – 1</w:t>
            </w:r>
          </w:p>
          <w:p w:rsidR="00883790" w:rsidRDefault="00883790">
            <w:pPr>
              <w:pStyle w:val="ab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 динозавров – 2</w:t>
            </w:r>
          </w:p>
          <w:p w:rsidR="00883790" w:rsidRDefault="00883790">
            <w:pPr>
              <w:pStyle w:val="ab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Нет ответа – 2</w:t>
            </w:r>
          </w:p>
          <w:p w:rsidR="00883790" w:rsidRDefault="00883790">
            <w:pPr>
              <w:pStyle w:val="ab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Всякое всё – 1</w:t>
            </w:r>
          </w:p>
          <w:p w:rsidR="00883790" w:rsidRDefault="00883790">
            <w:pPr>
              <w:pStyle w:val="ab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Где музыкальные инструменты – 1</w:t>
            </w:r>
          </w:p>
          <w:p w:rsidR="00883790" w:rsidRDefault="00883790">
            <w:pPr>
              <w:pStyle w:val="ab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обычный - 1</w:t>
            </w:r>
          </w:p>
        </w:tc>
      </w:tr>
    </w:tbl>
    <w:p w:rsidR="00883790" w:rsidRDefault="00883790" w:rsidP="0088379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Ответы детей 6-ти лет (27 человек)</w:t>
      </w:r>
    </w:p>
    <w:tbl>
      <w:tblPr>
        <w:tblW w:w="0" w:type="auto"/>
        <w:tblInd w:w="-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67"/>
        <w:gridCol w:w="8427"/>
      </w:tblGrid>
      <w:tr w:rsidR="00883790" w:rsidTr="00883790">
        <w:trPr>
          <w:trHeight w:val="332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790" w:rsidRDefault="00883790">
            <w:pPr>
              <w:pStyle w:val="ab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</w:t>
            </w:r>
          </w:p>
          <w:p w:rsidR="00883790" w:rsidRDefault="00883790">
            <w:pPr>
              <w:pStyle w:val="ab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вопроса</w:t>
            </w: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790" w:rsidRDefault="00883790">
            <w:pPr>
              <w:pStyle w:val="ab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Ответ ребёнка</w:t>
            </w:r>
          </w:p>
        </w:tc>
      </w:tr>
      <w:tr w:rsidR="00883790" w:rsidTr="00883790">
        <w:trPr>
          <w:trHeight w:val="332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790" w:rsidRDefault="00883790">
            <w:pPr>
              <w:pStyle w:val="ab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790" w:rsidRDefault="00883790">
            <w:pPr>
              <w:pStyle w:val="ab"/>
              <w:spacing w:line="276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Не знаю – 5 (19 %)</w:t>
            </w:r>
          </w:p>
          <w:p w:rsidR="00883790" w:rsidRDefault="00883790">
            <w:pPr>
              <w:pStyle w:val="ab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Там, где много разных интересных поделок - 1</w:t>
            </w:r>
          </w:p>
          <w:p w:rsidR="00883790" w:rsidRDefault="00883790">
            <w:pPr>
              <w:pStyle w:val="ab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Где древние вещи лежат - 3</w:t>
            </w:r>
          </w:p>
          <w:p w:rsidR="00883790" w:rsidRDefault="00883790">
            <w:pPr>
              <w:pStyle w:val="ab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Там старые вещи - 1</w:t>
            </w:r>
          </w:p>
          <w:p w:rsidR="00883790" w:rsidRDefault="00883790">
            <w:pPr>
              <w:pStyle w:val="ab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Там, где говорят про динозавров - 1</w:t>
            </w:r>
          </w:p>
          <w:p w:rsidR="00883790" w:rsidRDefault="00883790">
            <w:pPr>
              <w:pStyle w:val="ab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Здание, где рассказывают про древние вещи – 1</w:t>
            </w:r>
          </w:p>
          <w:p w:rsidR="00883790" w:rsidRDefault="00883790">
            <w:pPr>
              <w:pStyle w:val="ab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Это Дворец Культуры – 1</w:t>
            </w:r>
          </w:p>
          <w:p w:rsidR="00883790" w:rsidRDefault="00883790">
            <w:pPr>
              <w:pStyle w:val="ab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Это то, что там хранятся старинные вещи – 4</w:t>
            </w:r>
          </w:p>
          <w:p w:rsidR="00883790" w:rsidRDefault="00883790">
            <w:pPr>
              <w:pStyle w:val="ab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Здание, где много скульптур – 1</w:t>
            </w:r>
          </w:p>
          <w:p w:rsidR="00883790" w:rsidRDefault="00883790">
            <w:pPr>
              <w:pStyle w:val="ab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Когда люди приходят и рассматривают – 2</w:t>
            </w:r>
          </w:p>
          <w:p w:rsidR="00883790" w:rsidRDefault="00883790">
            <w:pPr>
              <w:pStyle w:val="ab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Там можно всякие смотреть – 1</w:t>
            </w:r>
          </w:p>
          <w:p w:rsidR="00883790" w:rsidRDefault="00883790">
            <w:pPr>
              <w:pStyle w:val="ab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Там рассказывают всякие интересные вещи – 1</w:t>
            </w:r>
          </w:p>
          <w:p w:rsidR="00883790" w:rsidRDefault="00883790">
            <w:pPr>
              <w:pStyle w:val="ab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Место, где лежат старинные предметы – 1</w:t>
            </w:r>
          </w:p>
          <w:p w:rsidR="00883790" w:rsidRDefault="00883790">
            <w:pPr>
              <w:pStyle w:val="ab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Где можно смотреть фигуры и картины красивые – 1</w:t>
            </w:r>
          </w:p>
          <w:p w:rsidR="00883790" w:rsidRDefault="00883790">
            <w:pPr>
              <w:pStyle w:val="ab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Чтобы на картинки смотреть – 1</w:t>
            </w:r>
          </w:p>
          <w:p w:rsidR="00883790" w:rsidRDefault="00883790">
            <w:pPr>
              <w:pStyle w:val="ab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Это кафе – 1</w:t>
            </w:r>
          </w:p>
          <w:p w:rsidR="00883790" w:rsidRDefault="00883790">
            <w:pPr>
              <w:pStyle w:val="ab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Ходить на экскурсии - 1</w:t>
            </w:r>
          </w:p>
        </w:tc>
      </w:tr>
      <w:tr w:rsidR="00883790" w:rsidTr="00883790">
        <w:trPr>
          <w:trHeight w:val="332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790" w:rsidRDefault="00883790">
            <w:pPr>
              <w:pStyle w:val="ab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790" w:rsidRDefault="00883790">
            <w:pPr>
              <w:pStyle w:val="ab"/>
              <w:spacing w:line="276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Нет ответа – 5 (19 %)</w:t>
            </w:r>
          </w:p>
          <w:p w:rsidR="00883790" w:rsidRDefault="00883790">
            <w:pPr>
              <w:pStyle w:val="ab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Чтобы люди приходили, смотрели на поделки - 6</w:t>
            </w:r>
          </w:p>
          <w:p w:rsidR="00883790" w:rsidRDefault="00883790">
            <w:pPr>
              <w:pStyle w:val="ab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Чтобы хранить древние (старинные) вещи  (штуки) – 3</w:t>
            </w:r>
          </w:p>
          <w:p w:rsidR="00883790" w:rsidRDefault="00883790">
            <w:pPr>
              <w:pStyle w:val="ab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Чтобы узнавать интересы – 1</w:t>
            </w:r>
          </w:p>
          <w:p w:rsidR="00883790" w:rsidRDefault="00883790">
            <w:pPr>
              <w:pStyle w:val="ab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Чтобы найти ответы на вопросы «как», «где» - 1</w:t>
            </w:r>
          </w:p>
          <w:p w:rsidR="00883790" w:rsidRDefault="00883790">
            <w:pPr>
              <w:pStyle w:val="ab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Чтобы видеть что – то новое – 1</w:t>
            </w:r>
          </w:p>
          <w:p w:rsidR="00883790" w:rsidRDefault="00883790">
            <w:pPr>
              <w:pStyle w:val="ab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Чтобы смотреть, какая посуда, древние рисунки – 3</w:t>
            </w:r>
          </w:p>
          <w:p w:rsidR="00883790" w:rsidRDefault="00883790">
            <w:pPr>
              <w:pStyle w:val="ab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Чтобы любоваться красотой – 1</w:t>
            </w:r>
          </w:p>
          <w:p w:rsidR="00883790" w:rsidRDefault="00883790">
            <w:pPr>
              <w:pStyle w:val="ab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Что они показывают древние вещи – 1</w:t>
            </w:r>
          </w:p>
          <w:p w:rsidR="00883790" w:rsidRDefault="00883790">
            <w:pPr>
              <w:pStyle w:val="ab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Чтобы туда складывать старые вещи – 1</w:t>
            </w:r>
          </w:p>
          <w:p w:rsidR="00883790" w:rsidRDefault="00883790">
            <w:pPr>
              <w:pStyle w:val="ab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Чтобы дети ходили – 2</w:t>
            </w:r>
          </w:p>
          <w:p w:rsidR="00883790" w:rsidRDefault="00883790">
            <w:pPr>
              <w:pStyle w:val="ab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Чтобы было красиво, фотографироваться на память – 1</w:t>
            </w:r>
          </w:p>
          <w:p w:rsidR="00883790" w:rsidRDefault="00883790">
            <w:pPr>
              <w:pStyle w:val="ab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Чтобы все радовались - 1</w:t>
            </w:r>
          </w:p>
        </w:tc>
      </w:tr>
      <w:tr w:rsidR="00883790" w:rsidTr="00883790">
        <w:trPr>
          <w:trHeight w:val="332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790" w:rsidRDefault="00883790">
            <w:pPr>
              <w:pStyle w:val="ab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790" w:rsidRDefault="00883790">
            <w:pPr>
              <w:pStyle w:val="ab"/>
              <w:spacing w:line="276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Не знаю – 24 (89 %)</w:t>
            </w:r>
          </w:p>
          <w:p w:rsidR="00883790" w:rsidRDefault="00883790">
            <w:pPr>
              <w:pStyle w:val="ab"/>
              <w:spacing w:line="276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Экспонаты – 3 (11%)</w:t>
            </w:r>
          </w:p>
        </w:tc>
      </w:tr>
      <w:tr w:rsidR="00883790" w:rsidTr="00883790">
        <w:trPr>
          <w:trHeight w:val="332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790" w:rsidRDefault="00883790">
            <w:pPr>
              <w:pStyle w:val="ab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790" w:rsidRDefault="00883790">
            <w:pPr>
              <w:pStyle w:val="ab"/>
              <w:spacing w:line="276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Экскурсовод – 9 (33 %)</w:t>
            </w:r>
          </w:p>
          <w:p w:rsidR="00883790" w:rsidRDefault="00883790">
            <w:pPr>
              <w:pStyle w:val="ab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Не знаю – 18 (67 %)</w:t>
            </w:r>
          </w:p>
        </w:tc>
      </w:tr>
      <w:tr w:rsidR="00883790" w:rsidTr="00883790">
        <w:trPr>
          <w:trHeight w:val="332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790" w:rsidRDefault="00883790">
            <w:pPr>
              <w:pStyle w:val="ab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790" w:rsidRDefault="00883790">
            <w:pPr>
              <w:pStyle w:val="ab"/>
              <w:spacing w:line="276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Не знаю – 26 (96%)</w:t>
            </w:r>
          </w:p>
          <w:p w:rsidR="00883790" w:rsidRDefault="00883790">
            <w:pPr>
              <w:pStyle w:val="ab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Посетители – 1 (4%)</w:t>
            </w:r>
          </w:p>
        </w:tc>
      </w:tr>
      <w:tr w:rsidR="00883790" w:rsidTr="00883790">
        <w:trPr>
          <w:trHeight w:val="332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790" w:rsidRDefault="00883790">
            <w:pPr>
              <w:pStyle w:val="ab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790" w:rsidRDefault="00883790">
            <w:pPr>
              <w:pStyle w:val="ab"/>
              <w:spacing w:line="276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Не знаю – 8 (30 %)</w:t>
            </w:r>
          </w:p>
          <w:p w:rsidR="00883790" w:rsidRDefault="00883790">
            <w:pPr>
              <w:pStyle w:val="ab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Их привозят люди  (на машине)- 7</w:t>
            </w:r>
          </w:p>
          <w:p w:rsidR="00883790" w:rsidRDefault="00883790">
            <w:pPr>
              <w:pStyle w:val="ab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Их находят в земле, чистят – 5</w:t>
            </w:r>
          </w:p>
          <w:p w:rsidR="00883790" w:rsidRDefault="00883790">
            <w:pPr>
              <w:pStyle w:val="ab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Дают денежки – 1</w:t>
            </w:r>
          </w:p>
          <w:p w:rsidR="00883790" w:rsidRDefault="00883790">
            <w:pPr>
              <w:pStyle w:val="ab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Их делают – 1</w:t>
            </w:r>
          </w:p>
          <w:p w:rsidR="00883790" w:rsidRDefault="00883790">
            <w:pPr>
              <w:pStyle w:val="ab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Через ключ – 1</w:t>
            </w:r>
          </w:p>
          <w:p w:rsidR="00883790" w:rsidRDefault="00883790">
            <w:pPr>
              <w:pStyle w:val="ab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Потому что стареют, могут сломаться – 1</w:t>
            </w:r>
          </w:p>
          <w:p w:rsidR="00883790" w:rsidRDefault="00883790">
            <w:pPr>
              <w:pStyle w:val="ab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Устраиваются – 1</w:t>
            </w:r>
          </w:p>
          <w:p w:rsidR="00883790" w:rsidRDefault="00883790">
            <w:pPr>
              <w:pStyle w:val="ab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Сами приходят – 1</w:t>
            </w:r>
          </w:p>
          <w:p w:rsidR="00883790" w:rsidRDefault="00883790">
            <w:pPr>
              <w:pStyle w:val="ab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Им тётенька показывает, куда идти - 1</w:t>
            </w:r>
          </w:p>
        </w:tc>
      </w:tr>
      <w:tr w:rsidR="00883790" w:rsidTr="00883790">
        <w:trPr>
          <w:trHeight w:val="332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790" w:rsidRDefault="00883790">
            <w:pPr>
              <w:pStyle w:val="ab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790" w:rsidRDefault="00883790">
            <w:pPr>
              <w:pStyle w:val="ab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Да – 25 (93 %)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с воспитателем – 23, с мамой (родителями) – 14  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Нет – 2 (7%)</w:t>
            </w:r>
          </w:p>
        </w:tc>
      </w:tr>
      <w:tr w:rsidR="00883790" w:rsidTr="00883790">
        <w:trPr>
          <w:trHeight w:val="332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790" w:rsidRDefault="00883790">
            <w:pPr>
              <w:pStyle w:val="ab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790" w:rsidRDefault="00883790">
            <w:pPr>
              <w:pStyle w:val="ab"/>
              <w:spacing w:line="276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Да – 26 (96 %)  Не хочу – 1 (4%)</w:t>
            </w:r>
          </w:p>
          <w:p w:rsidR="00883790" w:rsidRDefault="00883790">
            <w:pPr>
              <w:pStyle w:val="ab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Посмотреть на то, чего ещё не видели, на старинные вещи - 4</w:t>
            </w:r>
          </w:p>
          <w:p w:rsidR="00883790" w:rsidRDefault="00883790">
            <w:pPr>
              <w:pStyle w:val="ab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Просто понравилось - 4</w:t>
            </w:r>
          </w:p>
          <w:p w:rsidR="00883790" w:rsidRDefault="00883790">
            <w:pPr>
              <w:pStyle w:val="ab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Где рассказывают о войне - 2</w:t>
            </w:r>
          </w:p>
          <w:p w:rsidR="00883790" w:rsidRDefault="00883790">
            <w:pPr>
              <w:pStyle w:val="ab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Поиграть в шашки с сестрой Соней - 1</w:t>
            </w:r>
          </w:p>
          <w:p w:rsidR="00883790" w:rsidRDefault="00883790">
            <w:pPr>
              <w:pStyle w:val="ab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Посмотреть на кости динозавра – 1</w:t>
            </w:r>
          </w:p>
          <w:p w:rsidR="00883790" w:rsidRDefault="00883790">
            <w:pPr>
              <w:pStyle w:val="ab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Книги смотреть – 1</w:t>
            </w:r>
          </w:p>
          <w:p w:rsidR="00883790" w:rsidRDefault="00883790">
            <w:pPr>
              <w:pStyle w:val="ab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Посмотреть на древние вещи из пустыни – 1</w:t>
            </w:r>
          </w:p>
          <w:p w:rsidR="00883790" w:rsidRDefault="00883790">
            <w:pPr>
              <w:pStyle w:val="ab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Узнать о старинных вещах – 1</w:t>
            </w:r>
          </w:p>
          <w:p w:rsidR="00883790" w:rsidRDefault="00883790">
            <w:pPr>
              <w:pStyle w:val="ab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Библиотека – 1</w:t>
            </w:r>
          </w:p>
          <w:p w:rsidR="00883790" w:rsidRDefault="00883790">
            <w:pPr>
              <w:pStyle w:val="ab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Что-то новое появилось – 1</w:t>
            </w:r>
          </w:p>
          <w:p w:rsidR="00883790" w:rsidRDefault="00883790">
            <w:pPr>
              <w:pStyle w:val="ab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Как люди жили в древности – 1</w:t>
            </w:r>
          </w:p>
          <w:p w:rsidR="00883790" w:rsidRDefault="00883790">
            <w:pPr>
              <w:pStyle w:val="ab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Интересно рассказывали – 1</w:t>
            </w:r>
          </w:p>
          <w:p w:rsidR="00883790" w:rsidRDefault="00883790">
            <w:pPr>
              <w:pStyle w:val="ab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Посмотреть часы, послушать их – 2</w:t>
            </w:r>
          </w:p>
          <w:p w:rsidR="00883790" w:rsidRDefault="00883790">
            <w:pPr>
              <w:pStyle w:val="ab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Интересно – 1</w:t>
            </w:r>
          </w:p>
          <w:p w:rsidR="00883790" w:rsidRDefault="00883790">
            <w:pPr>
              <w:pStyle w:val="ab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Посмотреть фигуры, картины – 1</w:t>
            </w:r>
          </w:p>
          <w:p w:rsidR="00883790" w:rsidRDefault="00883790">
            <w:pPr>
              <w:pStyle w:val="ab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 котов посмотреть – 1</w:t>
            </w:r>
          </w:p>
          <w:p w:rsidR="00883790" w:rsidRDefault="00883790">
            <w:pPr>
              <w:pStyle w:val="ab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Мультики смотреть – 1</w:t>
            </w:r>
          </w:p>
          <w:p w:rsidR="00883790" w:rsidRDefault="00883790">
            <w:pPr>
              <w:pStyle w:val="ab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Покачаться на качельке, лошадке - 1</w:t>
            </w:r>
          </w:p>
        </w:tc>
      </w:tr>
      <w:tr w:rsidR="00883790" w:rsidTr="00883790">
        <w:trPr>
          <w:trHeight w:val="332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790" w:rsidRDefault="00883790">
            <w:pPr>
              <w:pStyle w:val="ab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790" w:rsidRDefault="00883790">
            <w:pPr>
              <w:pStyle w:val="ab"/>
              <w:spacing w:line="276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Да  - 26 (96 %)   Нет – 1 (4%)</w:t>
            </w:r>
          </w:p>
          <w:p w:rsidR="00883790" w:rsidRDefault="00883790">
            <w:pPr>
              <w:pStyle w:val="ab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нельзя кричать, бегать, трогать экспонаты руками, не перебивать, не прыгать, соблюдать тишину, не мусорить, не шуметь, не беситься, нельзя драться, кусаться</w:t>
            </w:r>
          </w:p>
        </w:tc>
      </w:tr>
      <w:tr w:rsidR="00883790" w:rsidTr="00883790">
        <w:trPr>
          <w:trHeight w:val="332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790" w:rsidRDefault="00883790">
            <w:pPr>
              <w:pStyle w:val="ab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790" w:rsidRDefault="00883790">
            <w:pPr>
              <w:pStyle w:val="ab"/>
              <w:spacing w:line="276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Да – 24 (89 %)  Не знаю – 1 (4 %)   Нет, не надо – 2 (7%)</w:t>
            </w:r>
          </w:p>
          <w:p w:rsidR="00883790" w:rsidRDefault="00883790">
            <w:pPr>
              <w:pStyle w:val="ab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Чтобы ничего не разбилось, не разрушилось, не сломать - 4</w:t>
            </w:r>
          </w:p>
          <w:p w:rsidR="00883790" w:rsidRDefault="00883790">
            <w:pPr>
              <w:pStyle w:val="ab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Чтобы не наказывали - 5</w:t>
            </w:r>
          </w:p>
          <w:p w:rsidR="00883790" w:rsidRDefault="00883790">
            <w:pPr>
              <w:pStyle w:val="ab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Чтобы было чисто - 2</w:t>
            </w:r>
          </w:p>
          <w:p w:rsidR="00883790" w:rsidRDefault="00883790">
            <w:pPr>
              <w:pStyle w:val="ab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Чтобы не было конфликтов и другим не мешать – 1</w:t>
            </w:r>
          </w:p>
          <w:p w:rsidR="00883790" w:rsidRDefault="00883790">
            <w:pPr>
              <w:pStyle w:val="ab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 потеряться – 1</w:t>
            </w:r>
          </w:p>
          <w:p w:rsidR="00883790" w:rsidRDefault="00883790">
            <w:pPr>
              <w:pStyle w:val="ab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Не попасть в полицию – 1</w:t>
            </w:r>
          </w:p>
          <w:p w:rsidR="00883790" w:rsidRDefault="00883790">
            <w:pPr>
              <w:pStyle w:val="ab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Чтобы не выгнали – 2</w:t>
            </w:r>
          </w:p>
          <w:p w:rsidR="00883790" w:rsidRDefault="00883790">
            <w:pPr>
              <w:pStyle w:val="ab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Сигнализация может сработать – 1</w:t>
            </w:r>
          </w:p>
          <w:p w:rsidR="00883790" w:rsidRDefault="00883790">
            <w:pPr>
              <w:pStyle w:val="ab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Чтобы была тишина – 1</w:t>
            </w:r>
          </w:p>
          <w:p w:rsidR="00883790" w:rsidRDefault="00883790">
            <w:pPr>
              <w:pStyle w:val="ab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Чтобы был порядок – 1</w:t>
            </w:r>
          </w:p>
          <w:p w:rsidR="00883790" w:rsidRDefault="00883790">
            <w:pPr>
              <w:pStyle w:val="ab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Чтобы не нарушать правила – 3</w:t>
            </w:r>
          </w:p>
          <w:p w:rsidR="00883790" w:rsidRDefault="00883790">
            <w:pPr>
              <w:pStyle w:val="ab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Чтобы другим не мешать – 4</w:t>
            </w:r>
          </w:p>
          <w:p w:rsidR="00883790" w:rsidRDefault="00883790">
            <w:pPr>
              <w:pStyle w:val="ab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Чтобы дружить - 1</w:t>
            </w:r>
          </w:p>
        </w:tc>
      </w:tr>
      <w:tr w:rsidR="00883790" w:rsidTr="00883790">
        <w:trPr>
          <w:trHeight w:val="332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790" w:rsidRDefault="00883790">
            <w:pPr>
              <w:pStyle w:val="ab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11</w:t>
            </w: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790" w:rsidRDefault="00883790">
            <w:pPr>
              <w:pStyle w:val="ab"/>
              <w:spacing w:line="276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Да – 27 (100%)</w:t>
            </w:r>
          </w:p>
          <w:p w:rsidR="00883790" w:rsidRDefault="00883790">
            <w:pPr>
              <w:pStyle w:val="ab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Узнавать разное, новое - 6</w:t>
            </w:r>
          </w:p>
          <w:p w:rsidR="00883790" w:rsidRDefault="00883790">
            <w:pPr>
              <w:pStyle w:val="ab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Чтобы не выбрасывать древние вещи - 5</w:t>
            </w:r>
          </w:p>
          <w:p w:rsidR="00883790" w:rsidRDefault="00883790">
            <w:pPr>
              <w:pStyle w:val="ab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Смотреть на старые (древние) вещи - 4</w:t>
            </w:r>
          </w:p>
          <w:p w:rsidR="00883790" w:rsidRDefault="00883790">
            <w:pPr>
              <w:pStyle w:val="ab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Чтобы книжки брать, читать – 2</w:t>
            </w:r>
          </w:p>
          <w:p w:rsidR="00883790" w:rsidRDefault="00883790">
            <w:pPr>
              <w:pStyle w:val="ab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Нет ответа – 2</w:t>
            </w:r>
          </w:p>
          <w:p w:rsidR="00883790" w:rsidRDefault="00883790">
            <w:pPr>
              <w:pStyle w:val="ab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Чтобы рассказывать интересное – 1</w:t>
            </w:r>
          </w:p>
          <w:p w:rsidR="00883790" w:rsidRDefault="00883790">
            <w:pPr>
              <w:pStyle w:val="ab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Посмотреть, что сохранилось – 1</w:t>
            </w:r>
          </w:p>
          <w:p w:rsidR="00883790" w:rsidRDefault="00883790">
            <w:pPr>
              <w:pStyle w:val="ab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Рассказывают интересно – 1</w:t>
            </w:r>
          </w:p>
          <w:p w:rsidR="00883790" w:rsidRDefault="00883790">
            <w:pPr>
              <w:pStyle w:val="ab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Складывать старые, сломанные вещи – 1</w:t>
            </w:r>
          </w:p>
          <w:p w:rsidR="00883790" w:rsidRDefault="00883790">
            <w:pPr>
              <w:pStyle w:val="ab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Чтобы разговаривать – 1</w:t>
            </w:r>
          </w:p>
          <w:p w:rsidR="00883790" w:rsidRDefault="00883790">
            <w:pPr>
              <w:pStyle w:val="ab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Чтобы чупа-чупсы, вата сахарная, розовая – 1</w:t>
            </w:r>
          </w:p>
          <w:p w:rsidR="00883790" w:rsidRDefault="00883790">
            <w:pPr>
              <w:pStyle w:val="ab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Смотреть кино – 1</w:t>
            </w:r>
          </w:p>
          <w:p w:rsidR="00883790" w:rsidRDefault="00883790">
            <w:pPr>
              <w:pStyle w:val="ab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Покачаться - 1</w:t>
            </w:r>
          </w:p>
        </w:tc>
      </w:tr>
      <w:tr w:rsidR="00883790" w:rsidTr="00883790">
        <w:trPr>
          <w:trHeight w:val="332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790" w:rsidRDefault="00883790">
            <w:pPr>
              <w:pStyle w:val="ab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790" w:rsidRDefault="00883790">
            <w:pPr>
              <w:pStyle w:val="ab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Городской музей - 4</w:t>
            </w:r>
          </w:p>
          <w:p w:rsidR="00883790" w:rsidRDefault="00883790">
            <w:pPr>
              <w:pStyle w:val="ab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Избушку, вещи, самовар - 1</w:t>
            </w:r>
          </w:p>
          <w:p w:rsidR="00883790" w:rsidRDefault="00883790">
            <w:pPr>
              <w:pStyle w:val="ab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д/с – 4</w:t>
            </w:r>
          </w:p>
          <w:p w:rsidR="00883790" w:rsidRDefault="00883790">
            <w:pPr>
              <w:pStyle w:val="ab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Где динозавры – 3</w:t>
            </w:r>
          </w:p>
          <w:p w:rsidR="00883790" w:rsidRDefault="00883790">
            <w:pPr>
              <w:pStyle w:val="ab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Где самовары, чайники – 1</w:t>
            </w:r>
          </w:p>
          <w:p w:rsidR="00883790" w:rsidRDefault="00883790">
            <w:pPr>
              <w:pStyle w:val="ab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Древние рисунки – 1</w:t>
            </w:r>
          </w:p>
          <w:p w:rsidR="00883790" w:rsidRDefault="00883790">
            <w:pPr>
              <w:pStyle w:val="ab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Вещи из пустыни – 1</w:t>
            </w:r>
          </w:p>
          <w:p w:rsidR="00883790" w:rsidRDefault="00883790">
            <w:pPr>
              <w:pStyle w:val="ab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 наклонной башни – 3</w:t>
            </w:r>
          </w:p>
          <w:p w:rsidR="00883790" w:rsidRDefault="00883790">
            <w:pPr>
              <w:pStyle w:val="ab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Нет ответа – 3</w:t>
            </w:r>
          </w:p>
          <w:p w:rsidR="00883790" w:rsidRDefault="00883790">
            <w:pPr>
              <w:pStyle w:val="ab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 башню – 1</w:t>
            </w:r>
          </w:p>
          <w:p w:rsidR="00883790" w:rsidRDefault="00883790">
            <w:pPr>
              <w:pStyle w:val="ab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 часы посмотреть – 1</w:t>
            </w:r>
          </w:p>
          <w:p w:rsidR="00883790" w:rsidRDefault="00883790">
            <w:pPr>
              <w:pStyle w:val="ab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 картины, фигуры – 2</w:t>
            </w:r>
          </w:p>
          <w:p w:rsidR="00883790" w:rsidRDefault="00883790">
            <w:pPr>
              <w:pStyle w:val="ab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Мультики смотреть – 1</w:t>
            </w:r>
          </w:p>
          <w:p w:rsidR="00883790" w:rsidRDefault="00883790">
            <w:pPr>
              <w:pStyle w:val="ab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Где медведи - 1</w:t>
            </w:r>
          </w:p>
        </w:tc>
      </w:tr>
    </w:tbl>
    <w:p w:rsidR="00883790" w:rsidRDefault="00883790" w:rsidP="0088379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Ответы детей 7-ти лет (2 человека)</w:t>
      </w:r>
    </w:p>
    <w:tbl>
      <w:tblPr>
        <w:tblW w:w="0" w:type="auto"/>
        <w:tblInd w:w="-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67"/>
        <w:gridCol w:w="8427"/>
      </w:tblGrid>
      <w:tr w:rsidR="00883790" w:rsidTr="00883790">
        <w:trPr>
          <w:trHeight w:val="332"/>
        </w:trPr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790" w:rsidRDefault="00883790">
            <w:pPr>
              <w:pStyle w:val="ab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</w:t>
            </w:r>
          </w:p>
          <w:p w:rsidR="00883790" w:rsidRDefault="00883790">
            <w:pPr>
              <w:pStyle w:val="ab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вопроса</w:t>
            </w:r>
          </w:p>
        </w:tc>
        <w:tc>
          <w:tcPr>
            <w:tcW w:w="8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790" w:rsidRDefault="00883790">
            <w:pPr>
              <w:pStyle w:val="ab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Ответ ребёнка</w:t>
            </w:r>
          </w:p>
        </w:tc>
      </w:tr>
      <w:tr w:rsidR="00883790" w:rsidTr="00883790">
        <w:trPr>
          <w:trHeight w:val="332"/>
        </w:trPr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790" w:rsidRDefault="00883790">
            <w:pPr>
              <w:pStyle w:val="ab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8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790" w:rsidRDefault="00883790">
            <w:pPr>
              <w:pStyle w:val="ab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Там учат по старинным часам, вещи домашние – 1</w:t>
            </w:r>
          </w:p>
          <w:p w:rsidR="00883790" w:rsidRDefault="00883790">
            <w:pPr>
              <w:pStyle w:val="ab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Там, где хранятся древние вещи - 1</w:t>
            </w:r>
          </w:p>
        </w:tc>
      </w:tr>
      <w:tr w:rsidR="00883790" w:rsidTr="00883790">
        <w:trPr>
          <w:trHeight w:val="332"/>
        </w:trPr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790" w:rsidRDefault="00883790">
            <w:pPr>
              <w:pStyle w:val="ab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790" w:rsidRDefault="00883790">
            <w:pPr>
              <w:pStyle w:val="ab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Чтобы было красиво – 1</w:t>
            </w:r>
          </w:p>
          <w:p w:rsidR="00883790" w:rsidRDefault="00883790">
            <w:pPr>
              <w:pStyle w:val="ab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Чтобы хранить древние вещи - 1</w:t>
            </w:r>
          </w:p>
        </w:tc>
      </w:tr>
      <w:tr w:rsidR="00883790" w:rsidTr="00883790">
        <w:trPr>
          <w:trHeight w:val="332"/>
        </w:trPr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790" w:rsidRDefault="00883790">
            <w:pPr>
              <w:pStyle w:val="ab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8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790" w:rsidRDefault="00883790">
            <w:pPr>
              <w:pStyle w:val="ab"/>
              <w:spacing w:line="276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Не знаю – 2 (100 %)</w:t>
            </w:r>
          </w:p>
        </w:tc>
      </w:tr>
      <w:tr w:rsidR="00883790" w:rsidTr="00883790">
        <w:trPr>
          <w:trHeight w:val="332"/>
        </w:trPr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790" w:rsidRDefault="00883790">
            <w:pPr>
              <w:pStyle w:val="ab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790" w:rsidRDefault="00883790">
            <w:pPr>
              <w:pStyle w:val="ab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Не знаю -  1 (50 %)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(значит,  в школе хорошо учился)</w:t>
            </w:r>
          </w:p>
          <w:p w:rsidR="00883790" w:rsidRDefault="00883790">
            <w:pPr>
              <w:pStyle w:val="ab"/>
              <w:spacing w:line="276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Экскурсовод – 1 (50%)</w:t>
            </w:r>
          </w:p>
        </w:tc>
      </w:tr>
      <w:tr w:rsidR="00883790" w:rsidTr="00883790">
        <w:trPr>
          <w:trHeight w:val="332"/>
        </w:trPr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790" w:rsidRDefault="00883790">
            <w:pPr>
              <w:pStyle w:val="ab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8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790" w:rsidRDefault="00883790">
            <w:pPr>
              <w:pStyle w:val="ab"/>
              <w:spacing w:line="276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Не знаю – 2 (100%)</w:t>
            </w:r>
          </w:p>
          <w:p w:rsidR="00883790" w:rsidRDefault="00883790">
            <w:pPr>
              <w:pStyle w:val="ab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гости</w:t>
            </w:r>
          </w:p>
        </w:tc>
      </w:tr>
      <w:tr w:rsidR="00883790" w:rsidTr="00883790">
        <w:trPr>
          <w:trHeight w:val="332"/>
        </w:trPr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790" w:rsidRDefault="00883790">
            <w:pPr>
              <w:pStyle w:val="ab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8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790" w:rsidRDefault="00883790">
            <w:pPr>
              <w:pStyle w:val="ab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Они приходят туда – 1</w:t>
            </w:r>
          </w:p>
          <w:p w:rsidR="00883790" w:rsidRDefault="00883790">
            <w:pPr>
              <w:pStyle w:val="ab"/>
              <w:spacing w:line="276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Их люди находят и приносят – 1 (50%)</w:t>
            </w:r>
          </w:p>
        </w:tc>
      </w:tr>
      <w:tr w:rsidR="00883790" w:rsidTr="00883790">
        <w:trPr>
          <w:trHeight w:val="332"/>
        </w:trPr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790" w:rsidRDefault="00883790">
            <w:pPr>
              <w:pStyle w:val="ab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8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790" w:rsidRDefault="00883790">
            <w:pPr>
              <w:pStyle w:val="ab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Да – 2 (100%)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с воспитателем - 2  , с мамой - 1</w:t>
            </w:r>
          </w:p>
        </w:tc>
      </w:tr>
      <w:tr w:rsidR="00883790" w:rsidTr="00883790">
        <w:trPr>
          <w:trHeight w:val="332"/>
        </w:trPr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790" w:rsidRDefault="00883790">
            <w:pPr>
              <w:pStyle w:val="ab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8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790" w:rsidRDefault="00883790">
            <w:pPr>
              <w:pStyle w:val="ab"/>
              <w:spacing w:line="276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Да – 2 (100%)</w:t>
            </w:r>
          </w:p>
          <w:p w:rsidR="00883790" w:rsidRDefault="00883790">
            <w:pPr>
              <w:pStyle w:val="ab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Посмотреть старинные часы</w:t>
            </w:r>
          </w:p>
          <w:p w:rsidR="00883790" w:rsidRDefault="00883790">
            <w:pPr>
              <w:pStyle w:val="ab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Много вещей, которые не успеваешь посмотреть - 1</w:t>
            </w:r>
          </w:p>
        </w:tc>
      </w:tr>
      <w:tr w:rsidR="00883790" w:rsidTr="00883790">
        <w:trPr>
          <w:trHeight w:val="332"/>
        </w:trPr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790" w:rsidRDefault="00883790">
            <w:pPr>
              <w:pStyle w:val="ab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8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790" w:rsidRDefault="00883790">
            <w:pPr>
              <w:pStyle w:val="ab"/>
              <w:spacing w:line="276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Да – 2 (100%)</w:t>
            </w:r>
          </w:p>
          <w:p w:rsidR="00883790" w:rsidRDefault="00883790">
            <w:pPr>
              <w:pStyle w:val="ab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Нельзя бегать, баловаться</w:t>
            </w:r>
          </w:p>
        </w:tc>
      </w:tr>
      <w:tr w:rsidR="00883790" w:rsidTr="00883790">
        <w:trPr>
          <w:trHeight w:val="332"/>
        </w:trPr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790" w:rsidRDefault="00883790">
            <w:pPr>
              <w:pStyle w:val="ab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8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790" w:rsidRDefault="00883790">
            <w:pPr>
              <w:pStyle w:val="ab"/>
              <w:spacing w:line="276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Да – 2 (100%)</w:t>
            </w:r>
          </w:p>
          <w:p w:rsidR="00883790" w:rsidRDefault="00883790">
            <w:pPr>
              <w:pStyle w:val="ab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Чтобы хорошо учиться и знать всё - 1</w:t>
            </w:r>
          </w:p>
          <w:p w:rsidR="00883790" w:rsidRDefault="00883790">
            <w:pPr>
              <w:pStyle w:val="ab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Чтобы быть воспитанными - 1</w:t>
            </w:r>
          </w:p>
        </w:tc>
      </w:tr>
      <w:tr w:rsidR="00883790" w:rsidTr="00883790">
        <w:trPr>
          <w:trHeight w:val="332"/>
        </w:trPr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790" w:rsidRDefault="00883790">
            <w:pPr>
              <w:pStyle w:val="ab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8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790" w:rsidRDefault="00883790">
            <w:pPr>
              <w:pStyle w:val="ab"/>
              <w:spacing w:line="276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Да – 2 (100%)</w:t>
            </w:r>
          </w:p>
          <w:p w:rsidR="00883790" w:rsidRDefault="00883790">
            <w:pPr>
              <w:pStyle w:val="ab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Смотреть на старинные (древние) вещи - 2</w:t>
            </w:r>
          </w:p>
        </w:tc>
      </w:tr>
      <w:tr w:rsidR="00883790" w:rsidTr="00883790">
        <w:trPr>
          <w:trHeight w:val="332"/>
        </w:trPr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790" w:rsidRDefault="00883790">
            <w:pPr>
              <w:pStyle w:val="ab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8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790" w:rsidRDefault="00883790">
            <w:pPr>
              <w:pStyle w:val="ab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Туда, где Невьянская башня – 1</w:t>
            </w:r>
          </w:p>
          <w:p w:rsidR="00883790" w:rsidRDefault="00883790">
            <w:pPr>
              <w:pStyle w:val="ab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детском саду - 1</w:t>
            </w:r>
          </w:p>
        </w:tc>
      </w:tr>
    </w:tbl>
    <w:p w:rsidR="00883790" w:rsidRDefault="00883790" w:rsidP="00883790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883790" w:rsidRDefault="00883790" w:rsidP="00883790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883790" w:rsidRDefault="00883790" w:rsidP="00883790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883790" w:rsidRDefault="00883790" w:rsidP="00883790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883790" w:rsidRDefault="00883790" w:rsidP="00883790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883790" w:rsidRDefault="00883790" w:rsidP="00883790">
      <w:pPr>
        <w:pStyle w:val="ab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Результаты интервьюирования  воспитанников старшего дошкольного возраста МАДОУ детский сад № 13 «Журавушка»</w:t>
      </w:r>
    </w:p>
    <w:p w:rsidR="00883790" w:rsidRDefault="00883790" w:rsidP="00883790">
      <w:pPr>
        <w:pStyle w:val="ab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 МБДОУ детский сад № 12 «Белочка»</w:t>
      </w:r>
    </w:p>
    <w:p w:rsidR="00883790" w:rsidRDefault="00883790" w:rsidP="00883790">
      <w:pPr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Ind w:w="-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57"/>
        <w:gridCol w:w="8003"/>
      </w:tblGrid>
      <w:tr w:rsidR="00883790" w:rsidTr="00883790">
        <w:trPr>
          <w:trHeight w:val="526"/>
        </w:trPr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790" w:rsidRDefault="008837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883790" w:rsidRDefault="008837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вопроса</w:t>
            </w:r>
          </w:p>
        </w:tc>
        <w:tc>
          <w:tcPr>
            <w:tcW w:w="8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790" w:rsidRDefault="008837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Ответы детей  (50 человек)</w:t>
            </w:r>
          </w:p>
        </w:tc>
      </w:tr>
      <w:tr w:rsidR="00883790" w:rsidTr="00883790">
        <w:trPr>
          <w:trHeight w:val="526"/>
        </w:trPr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790" w:rsidRDefault="008837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8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790" w:rsidRDefault="0088379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Не знаю – 2 (4 %)</w:t>
            </w:r>
          </w:p>
          <w:p w:rsidR="00883790" w:rsidRDefault="0088379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Здание, где есть экспонаты (старинные вещи)-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27</w:t>
            </w:r>
          </w:p>
          <w:p w:rsidR="00883790" w:rsidRDefault="0088379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Место, где можно увидеть старые предметы –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  <w:p w:rsidR="00883790" w:rsidRDefault="0088379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Хранитель истории –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  <w:p w:rsidR="00883790" w:rsidRDefault="0088379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Чтобы все всё смотрели  (на экспонаты)–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  <w:p w:rsidR="00883790" w:rsidRDefault="0088379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Предметы, старинная обстановка –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  <w:p w:rsidR="00883790" w:rsidRDefault="0088379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Это, где живут исторические предметы -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  <w:p w:rsidR="00883790" w:rsidRDefault="0088379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Башня –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  <w:p w:rsidR="00883790" w:rsidRDefault="0088379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Исторические места, где показывают детям древние вещи –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  <w:p w:rsidR="00883790" w:rsidRDefault="00883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Куда мы ходили смотреть предметы –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  <w:p w:rsidR="00883790" w:rsidRDefault="0088379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Дом истории –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  <w:p w:rsidR="00883790" w:rsidRDefault="0088379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Место, где можно смотреть разные игрушки –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  <w:p w:rsidR="00883790" w:rsidRDefault="00883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Это, когда люди приходят туда с тишиной –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  <w:p w:rsidR="00883790" w:rsidRDefault="00883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Там, где узнают новое –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  <w:p w:rsidR="00883790" w:rsidRDefault="0088379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Туда ходят на занятия, старинное здание –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  <w:p w:rsidR="00883790" w:rsidRDefault="00883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Где стоят различные предметы искусства -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883790" w:rsidTr="00883790">
        <w:trPr>
          <w:trHeight w:val="526"/>
        </w:trPr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790" w:rsidRDefault="008837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8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790" w:rsidRDefault="0088379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Не знаю – 2  (4 %)</w:t>
            </w:r>
          </w:p>
          <w:p w:rsidR="00883790" w:rsidRDefault="0088379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Смотреть старинные вещи, экспонаты, древности, редкости –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  <w:p w:rsidR="00883790" w:rsidRDefault="0088379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Чтобы посещать, проводить экскурсии –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  <w:p w:rsidR="00883790" w:rsidRDefault="0088379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Чтобы ходили, изучали историю –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  <w:p w:rsidR="00883790" w:rsidRDefault="0088379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Знакомиться со стариной –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  <w:p w:rsidR="00883790" w:rsidRDefault="0088379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Чтобы знать, как раньше жили,  узнавать о старинных вещах –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  <w:p w:rsidR="00883790" w:rsidRDefault="00883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Чтобы дети учились узнавать новое (разные истории) –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  <w:p w:rsidR="00883790" w:rsidRDefault="0088379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Для того, чтобы заниматься –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  <w:p w:rsidR="00883790" w:rsidRDefault="00883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Посмотреть, чего сейчас нет –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  <w:p w:rsidR="00883790" w:rsidRDefault="0088379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Чтобы люди приходили смотреть разные фигуры –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  <w:p w:rsidR="00883790" w:rsidRDefault="00883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Чтобы другие смотрели –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  <w:p w:rsidR="00883790" w:rsidRDefault="00883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Всё смотреть –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  <w:p w:rsidR="00883790" w:rsidRDefault="00883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Чтобы, когда люди нашли артефакты, они приносили их  музей –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  <w:p w:rsidR="00883790" w:rsidRDefault="00883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Для хранения предметов искусства -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883790" w:rsidTr="00883790">
        <w:trPr>
          <w:trHeight w:val="526"/>
        </w:trPr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790" w:rsidRDefault="008837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8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790" w:rsidRDefault="0088379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Не знаю – 3 (6 %)</w:t>
            </w:r>
          </w:p>
          <w:p w:rsidR="00883790" w:rsidRDefault="00883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Экспонаты –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32</w:t>
            </w:r>
          </w:p>
          <w:p w:rsidR="00883790" w:rsidRDefault="00883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Старинные вещи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- 12</w:t>
            </w:r>
          </w:p>
          <w:p w:rsidR="00883790" w:rsidRDefault="0088379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Антиквариат –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  <w:p w:rsidR="00883790" w:rsidRDefault="0088379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Русская утварь –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  <w:p w:rsidR="00883790" w:rsidRDefault="00883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83790" w:rsidTr="00883790">
        <w:trPr>
          <w:trHeight w:val="526"/>
        </w:trPr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790" w:rsidRDefault="008837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8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790" w:rsidRDefault="0088379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Не знаю – 3 (6 %)</w:t>
            </w:r>
          </w:p>
          <w:p w:rsidR="00883790" w:rsidRDefault="0088379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Экскурсовод –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  <w:p w:rsidR="00883790" w:rsidRDefault="00883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Проводник –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  <w:p w:rsidR="00883790" w:rsidRDefault="0088379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Исторический работник –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  <w:p w:rsidR="00883790" w:rsidRDefault="00883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Учитель –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  <w:p w:rsidR="00883790" w:rsidRDefault="0088379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Рассказчик –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  <w:p w:rsidR="00883790" w:rsidRDefault="00883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Воспитатель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- 1</w:t>
            </w:r>
          </w:p>
        </w:tc>
      </w:tr>
      <w:tr w:rsidR="00883790" w:rsidTr="00883790">
        <w:trPr>
          <w:trHeight w:val="526"/>
        </w:trPr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790" w:rsidRDefault="008837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8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790" w:rsidRDefault="0088379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Не знаю – 8 (16 %)</w:t>
            </w:r>
          </w:p>
          <w:p w:rsidR="00883790" w:rsidRDefault="0088379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Посетители –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30</w:t>
            </w:r>
          </w:p>
          <w:p w:rsidR="00883790" w:rsidRDefault="00883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Люди –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883790" w:rsidRDefault="0088379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Туристы –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  <w:p w:rsidR="00883790" w:rsidRDefault="00883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Гости –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  <w:p w:rsidR="00883790" w:rsidRDefault="0088379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Ребята –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  <w:p w:rsidR="00883790" w:rsidRDefault="00883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Дети, воспитатели -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883790" w:rsidTr="00883790">
        <w:trPr>
          <w:trHeight w:val="526"/>
        </w:trPr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790" w:rsidRDefault="008837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8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790" w:rsidRDefault="0088379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Не знаю – 2 (4 %)</w:t>
            </w:r>
          </w:p>
          <w:p w:rsidR="00883790" w:rsidRDefault="0088379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Находят на раскопках,   находят археологи –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  <w:p w:rsidR="00883790" w:rsidRDefault="00883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Их дарят, приносят люди –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  <w:p w:rsidR="00883790" w:rsidRDefault="00883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Их ищут и привозят (кто-то привёз) –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  <w:p w:rsidR="00883790" w:rsidRDefault="0088379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Купили  (покупает директор)-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  <w:p w:rsidR="00883790" w:rsidRDefault="00883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Если, у них есть билеты –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  <w:p w:rsidR="00883790" w:rsidRDefault="00883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Их собирают –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  <w:p w:rsidR="00883790" w:rsidRDefault="00883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Их сделали –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  <w:p w:rsidR="00883790" w:rsidRDefault="0088379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Приносит экскурсовод –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  <w:p w:rsidR="00883790" w:rsidRDefault="00883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83790" w:rsidTr="00883790">
        <w:trPr>
          <w:trHeight w:val="526"/>
        </w:trPr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790" w:rsidRDefault="008837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8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790" w:rsidRDefault="0088379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Да – 47 (94 %);   Нет – 3 (6 %)</w:t>
            </w:r>
          </w:p>
          <w:p w:rsidR="00883790" w:rsidRDefault="00883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С мамой (родителями) –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22</w:t>
            </w:r>
          </w:p>
          <w:p w:rsidR="00883790" w:rsidRDefault="0088379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С детским садом –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37</w:t>
            </w:r>
          </w:p>
          <w:p w:rsidR="00883790" w:rsidRDefault="00883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83790" w:rsidTr="00883790">
        <w:trPr>
          <w:trHeight w:val="526"/>
        </w:trPr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790" w:rsidRDefault="008837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8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790" w:rsidRDefault="0088379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Да – 49 (98 %);   Нет – 1 (2 %)</w:t>
            </w:r>
          </w:p>
          <w:p w:rsidR="00883790" w:rsidRDefault="00883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Много интересного (красиво) –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29</w:t>
            </w:r>
          </w:p>
          <w:p w:rsidR="00883790" w:rsidRDefault="0088379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Нравится –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  <w:p w:rsidR="00883790" w:rsidRDefault="0088379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Посмотреть  (смотреть древности), экспонаты –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  <w:p w:rsidR="00883790" w:rsidRDefault="0088379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Узнать новое –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  <w:p w:rsidR="00883790" w:rsidRDefault="00883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Там интересные статуи –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  <w:p w:rsidR="00883790" w:rsidRDefault="0088379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Понравились пушки –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  <w:p w:rsidR="00883790" w:rsidRDefault="0088379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Там всякие редкие вещи –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  <w:p w:rsidR="00883790" w:rsidRDefault="0088379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Узнать новое –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  <w:p w:rsidR="00883790" w:rsidRDefault="00883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Посмотреть на динозавров -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883790" w:rsidTr="00883790">
        <w:trPr>
          <w:trHeight w:val="526"/>
        </w:trPr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790" w:rsidRDefault="008837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9. </w:t>
            </w:r>
          </w:p>
        </w:tc>
        <w:tc>
          <w:tcPr>
            <w:tcW w:w="8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790" w:rsidRDefault="0088379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Да – 50  (100 %)</w:t>
            </w:r>
          </w:p>
          <w:p w:rsidR="00883790" w:rsidRDefault="00883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кричать, не бегать, не перебивать экскурсовода, не трогать экспонаты;</w:t>
            </w:r>
          </w:p>
          <w:p w:rsidR="00883790" w:rsidRDefault="00883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не шуметь ; внимательно слушать; не перебивать экскурсовода ; не кушать </w:t>
            </w:r>
          </w:p>
          <w:p w:rsidR="00883790" w:rsidRDefault="00883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фотографироваться</w:t>
            </w:r>
          </w:p>
        </w:tc>
      </w:tr>
      <w:tr w:rsidR="00883790" w:rsidTr="00883790">
        <w:trPr>
          <w:trHeight w:val="526"/>
        </w:trPr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790" w:rsidRDefault="008837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8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790" w:rsidRDefault="0088379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Да – 40 (80 %);  Нет ответа – 10 (20 %)</w:t>
            </w:r>
          </w:p>
          <w:p w:rsidR="00883790" w:rsidRDefault="0088379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Экспонаты могут повредиться –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13</w:t>
            </w:r>
          </w:p>
          <w:p w:rsidR="00883790" w:rsidRDefault="00883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Не мешать другим людям -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11 </w:t>
            </w:r>
          </w:p>
          <w:p w:rsidR="00883790" w:rsidRDefault="00883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Чтобы услышать истории –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  <w:p w:rsidR="00883790" w:rsidRDefault="0088379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Выгонят и больше не пустят –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  <w:p w:rsidR="00883790" w:rsidRDefault="00883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Чтобы был порядок –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  <w:p w:rsidR="00883790" w:rsidRDefault="00883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Чтобы было тихо –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1 </w:t>
            </w:r>
          </w:p>
          <w:p w:rsidR="00883790" w:rsidRDefault="00883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Заругаются –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  <w:p w:rsidR="00883790" w:rsidRDefault="00883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Не потеряться –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  <w:p w:rsidR="00883790" w:rsidRDefault="0088379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 то заберёт полиция –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  <w:p w:rsidR="00883790" w:rsidRDefault="00883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83790" w:rsidTr="00883790">
        <w:trPr>
          <w:trHeight w:val="526"/>
        </w:trPr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790" w:rsidRDefault="008837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8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790" w:rsidRDefault="0088379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Нужны – 50 (100 %)</w:t>
            </w:r>
          </w:p>
          <w:p w:rsidR="00883790" w:rsidRDefault="0088379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Чтобы знать старину –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  <w:p w:rsidR="00883790" w:rsidRDefault="0088379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Чтобы получать знания –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  <w:p w:rsidR="00883790" w:rsidRDefault="00883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Чтобы узнавать всякие редкости –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  <w:p w:rsidR="00883790" w:rsidRDefault="0088379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Чтобы знать историю –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  <w:p w:rsidR="00883790" w:rsidRDefault="00883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Чтобы рассматривать экспонаты -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883790" w:rsidTr="00883790">
        <w:trPr>
          <w:trHeight w:val="526"/>
        </w:trPr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790" w:rsidRDefault="008837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8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790" w:rsidRDefault="0088379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Не знаю – 8 (16 %)</w:t>
            </w:r>
          </w:p>
          <w:p w:rsidR="00883790" w:rsidRDefault="00883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Краеведческий –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  <w:p w:rsidR="00883790" w:rsidRDefault="00883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Музей динозавров –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  <w:p w:rsidR="00883790" w:rsidRDefault="00883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Наклонную башню –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6 </w:t>
            </w:r>
          </w:p>
          <w:p w:rsidR="00883790" w:rsidRDefault="00883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Любой -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  <w:p w:rsidR="00883790" w:rsidRDefault="00883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Музей военной техники  (танков) -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  <w:p w:rsidR="00883790" w:rsidRDefault="00883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Исторический –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  <w:p w:rsidR="00883790" w:rsidRDefault="0088379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Около Храма –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  <w:p w:rsidR="00883790" w:rsidRDefault="0088379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Музей бабочек –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  <w:p w:rsidR="00883790" w:rsidRDefault="00883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Музей мороженого –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  <w:p w:rsidR="00883790" w:rsidRDefault="00883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Музей древнего оружия –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883790" w:rsidRDefault="0088379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Эрмитаж –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  <w:p w:rsidR="00883790" w:rsidRDefault="00883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Музей старинной посуды –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  <w:p w:rsidR="00883790" w:rsidRDefault="00883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Все существующие –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  <w:p w:rsidR="00883790" w:rsidRDefault="0088379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Музей камней -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  <w:p w:rsidR="00883790" w:rsidRDefault="0088379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Музей рыб –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  <w:p w:rsidR="00883790" w:rsidRDefault="0088379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Музей кукол –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  <w:p w:rsidR="00883790" w:rsidRDefault="0088379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Музей драконов –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  <w:p w:rsidR="00883790" w:rsidRDefault="00883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Музей машин –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  <w:p w:rsidR="00883790" w:rsidRDefault="0088379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Музей лошадок –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  <w:p w:rsidR="00883790" w:rsidRDefault="00883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Все -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</w:tbl>
    <w:p w:rsidR="00883790" w:rsidRDefault="00883790" w:rsidP="00883790">
      <w:pPr>
        <w:rPr>
          <w:rFonts w:ascii="Times New Roman" w:hAnsi="Times New Roman"/>
          <w:sz w:val="28"/>
          <w:szCs w:val="28"/>
        </w:rPr>
      </w:pPr>
    </w:p>
    <w:p w:rsidR="00883790" w:rsidRDefault="00883790" w:rsidP="00883790">
      <w:pPr>
        <w:rPr>
          <w:rFonts w:ascii="Times New Roman" w:hAnsi="Times New Roman"/>
          <w:sz w:val="28"/>
          <w:szCs w:val="28"/>
        </w:rPr>
      </w:pPr>
    </w:p>
    <w:p w:rsidR="00883790" w:rsidRDefault="00883790" w:rsidP="00883790">
      <w:pPr>
        <w:rPr>
          <w:rFonts w:ascii="Times New Roman" w:hAnsi="Times New Roman"/>
          <w:sz w:val="28"/>
          <w:szCs w:val="28"/>
        </w:rPr>
      </w:pPr>
    </w:p>
    <w:p w:rsidR="00883790" w:rsidRDefault="00883790" w:rsidP="00883790">
      <w:pPr>
        <w:rPr>
          <w:rFonts w:ascii="Times New Roman" w:hAnsi="Times New Roman"/>
          <w:sz w:val="28"/>
          <w:szCs w:val="28"/>
        </w:rPr>
      </w:pPr>
    </w:p>
    <w:p w:rsidR="00883790" w:rsidRDefault="00883790" w:rsidP="00883790">
      <w:pPr>
        <w:rPr>
          <w:rFonts w:ascii="Times New Roman" w:hAnsi="Times New Roman"/>
          <w:sz w:val="28"/>
          <w:szCs w:val="28"/>
        </w:rPr>
      </w:pPr>
    </w:p>
    <w:p w:rsidR="00883790" w:rsidRDefault="00883790" w:rsidP="00883790">
      <w:pPr>
        <w:rPr>
          <w:rFonts w:ascii="Times New Roman" w:hAnsi="Times New Roman"/>
          <w:sz w:val="28"/>
          <w:szCs w:val="28"/>
        </w:rPr>
      </w:pPr>
    </w:p>
    <w:p w:rsidR="00883790" w:rsidRDefault="00883790" w:rsidP="00883790"/>
    <w:p w:rsidR="00883790" w:rsidRDefault="00883790" w:rsidP="00883790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883790" w:rsidRDefault="00883790" w:rsidP="00883790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883790" w:rsidRDefault="00883790" w:rsidP="00883790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883790" w:rsidRDefault="00883790" w:rsidP="00883790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883790" w:rsidRDefault="00883790" w:rsidP="00883790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883790" w:rsidRDefault="00883790" w:rsidP="00883790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883790" w:rsidRDefault="00883790" w:rsidP="00883790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883790" w:rsidRDefault="00883790" w:rsidP="00883790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883790" w:rsidRDefault="00883790" w:rsidP="00883790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883790" w:rsidRDefault="00883790" w:rsidP="00883790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883790" w:rsidRDefault="00883790" w:rsidP="00883790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883790" w:rsidRDefault="00883790" w:rsidP="00883790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883790" w:rsidRDefault="00883790" w:rsidP="00883790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883790" w:rsidRDefault="00883790" w:rsidP="00883790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883790" w:rsidRDefault="00883790" w:rsidP="00883790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883790" w:rsidRDefault="00883790" w:rsidP="00883790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883790" w:rsidRDefault="00883790" w:rsidP="00883790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883790" w:rsidRDefault="00883790" w:rsidP="00883790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883790" w:rsidRDefault="00883790" w:rsidP="00883790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883790" w:rsidRDefault="00883790" w:rsidP="00883790">
      <w:pPr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Приложение № 4  </w:t>
      </w:r>
      <w:r>
        <w:rPr>
          <w:rFonts w:ascii="Times New Roman" w:hAnsi="Times New Roman"/>
          <w:sz w:val="24"/>
          <w:szCs w:val="24"/>
        </w:rPr>
        <w:t>Форма-опрос «Давайте познакомимся!».</w:t>
      </w:r>
    </w:p>
    <w:p w:rsidR="00883790" w:rsidRDefault="00883790" w:rsidP="00883790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Результаты опроса.</w:t>
      </w:r>
    </w:p>
    <w:p w:rsidR="00883790" w:rsidRDefault="00883790" w:rsidP="00883790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848350" cy="6524625"/>
            <wp:effectExtent l="0" t="0" r="0" b="9525"/>
            <wp:docPr id="10" name="Рисунок 10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" descr="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0" cy="6524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934075" cy="1562100"/>
            <wp:effectExtent l="0" t="0" r="9525" b="0"/>
            <wp:docPr id="9" name="Рисунок 9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1" descr="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156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3790" w:rsidRDefault="00883790" w:rsidP="00883790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15025" cy="4905375"/>
            <wp:effectExtent l="0" t="0" r="9525" b="9525"/>
            <wp:docPr id="8" name="Рисунок 8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" descr="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5025" cy="490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762625" cy="4219575"/>
            <wp:effectExtent l="0" t="0" r="9525" b="9525"/>
            <wp:docPr id="7" name="Рисунок 7" descr="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9" descr="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421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3790" w:rsidRDefault="00883790" w:rsidP="00883790">
      <w:pPr>
        <w:spacing w:after="0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lastRenderedPageBreak/>
        <w:t>Результаты опроса</w:t>
      </w:r>
    </w:p>
    <w:p w:rsidR="00883790" w:rsidRDefault="00883790" w:rsidP="00883790">
      <w:pPr>
        <w:spacing w:after="0"/>
        <w:ind w:left="-1134" w:right="-42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934075" cy="3200400"/>
            <wp:effectExtent l="0" t="0" r="9525" b="0"/>
            <wp:docPr id="6" name="Рисунок 6" descr="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4" descr="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20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905500" cy="2886075"/>
            <wp:effectExtent l="0" t="0" r="0" b="9525"/>
            <wp:docPr id="5" name="Рисунок 5" descr="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5" descr="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2886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934075" cy="2400300"/>
            <wp:effectExtent l="0" t="0" r="9525" b="0"/>
            <wp:docPr id="4" name="Рисунок 4" descr="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6" descr="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40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05500" cy="2695575"/>
            <wp:effectExtent l="0" t="0" r="0" b="9525"/>
            <wp:docPr id="3" name="Рисунок 3" descr="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7" descr="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269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7458075" cy="3933825"/>
            <wp:effectExtent l="0" t="0" r="9525" b="9525"/>
            <wp:docPr id="2" name="Рисунок 2" descr="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8" descr="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8075" cy="393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7400925" cy="4772025"/>
            <wp:effectExtent l="0" t="0" r="9525" b="9525"/>
            <wp:docPr id="1" name="Рисунок 1" descr="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" descr="10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00925" cy="477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3790" w:rsidRDefault="00883790" w:rsidP="00883790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883790" w:rsidRDefault="00883790" w:rsidP="00883790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</w:p>
    <w:p w:rsidR="00883790" w:rsidRDefault="00883790" w:rsidP="00883790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</w:p>
    <w:p w:rsidR="00883790" w:rsidRDefault="00883790" w:rsidP="00883790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</w:p>
    <w:p w:rsidR="00883790" w:rsidRDefault="00883790" w:rsidP="00883790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</w:p>
    <w:p w:rsidR="00883790" w:rsidRDefault="00883790" w:rsidP="00883790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</w:p>
    <w:p w:rsidR="00883790" w:rsidRDefault="00883790" w:rsidP="00883790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</w:p>
    <w:p w:rsidR="00883790" w:rsidRDefault="00883790" w:rsidP="00883790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</w:p>
    <w:p w:rsidR="00883790" w:rsidRDefault="00883790" w:rsidP="00883790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</w:p>
    <w:p w:rsidR="00883790" w:rsidRDefault="00883790" w:rsidP="00883790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</w:p>
    <w:p w:rsidR="00883790" w:rsidRDefault="00883790" w:rsidP="00883790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</w:p>
    <w:p w:rsidR="00883790" w:rsidRDefault="00883790" w:rsidP="00883790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</w:p>
    <w:p w:rsidR="00883790" w:rsidRDefault="00883790" w:rsidP="00883790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</w:p>
    <w:p w:rsidR="00883790" w:rsidRDefault="00883790" w:rsidP="00883790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</w:p>
    <w:p w:rsidR="00883790" w:rsidRDefault="00883790" w:rsidP="00883790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</w:p>
    <w:p w:rsidR="00883790" w:rsidRDefault="00883790" w:rsidP="00883790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</w:p>
    <w:p w:rsidR="00883790" w:rsidRDefault="00883790" w:rsidP="00883790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</w:p>
    <w:p w:rsidR="00883790" w:rsidRDefault="00883790" w:rsidP="00883790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</w:p>
    <w:p w:rsidR="00883790" w:rsidRDefault="00883790" w:rsidP="00883790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</w:p>
    <w:p w:rsidR="00883790" w:rsidRDefault="00883790" w:rsidP="00883790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</w:p>
    <w:p w:rsidR="00883790" w:rsidRDefault="00883790" w:rsidP="00883790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</w:p>
    <w:p w:rsidR="00883790" w:rsidRDefault="00883790" w:rsidP="00883790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</w:p>
    <w:p w:rsidR="00883790" w:rsidRDefault="00883790" w:rsidP="00883790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</w:p>
    <w:p w:rsidR="00883790" w:rsidRDefault="00883790" w:rsidP="00883790">
      <w:pPr>
        <w:spacing w:after="0"/>
        <w:rPr>
          <w:rFonts w:ascii="Times New Roman" w:hAnsi="Times New Roman"/>
          <w:b/>
          <w:sz w:val="28"/>
          <w:szCs w:val="28"/>
        </w:rPr>
        <w:sectPr w:rsidR="00883790">
          <w:pgSz w:w="11906" w:h="16838"/>
          <w:pgMar w:top="1134" w:right="851" w:bottom="1134" w:left="1701" w:header="709" w:footer="709" w:gutter="0"/>
          <w:cols w:space="720"/>
        </w:sectPr>
      </w:pPr>
    </w:p>
    <w:p w:rsidR="00883790" w:rsidRDefault="00883790" w:rsidP="00883790">
      <w:pPr>
        <w:jc w:val="right"/>
        <w:rPr>
          <w:rFonts w:ascii="Times New Roman" w:hAnsi="Times New Roman"/>
          <w:b/>
          <w:sz w:val="24"/>
          <w:szCs w:val="28"/>
        </w:rPr>
      </w:pPr>
    </w:p>
    <w:p w:rsidR="00883790" w:rsidRDefault="00883790" w:rsidP="00883790">
      <w:pPr>
        <w:jc w:val="right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b/>
          <w:sz w:val="24"/>
          <w:szCs w:val="28"/>
        </w:rPr>
        <w:t xml:space="preserve">Приложение № 6 </w:t>
      </w:r>
      <w:r>
        <w:rPr>
          <w:rFonts w:ascii="Times New Roman" w:hAnsi="Times New Roman"/>
          <w:sz w:val="24"/>
          <w:szCs w:val="28"/>
        </w:rPr>
        <w:t>План совместной деятельности</w:t>
      </w:r>
    </w:p>
    <w:tbl>
      <w:tblPr>
        <w:tblStyle w:val="ad"/>
        <w:tblpPr w:leftFromText="180" w:rightFromText="180" w:vertAnchor="page" w:horzAnchor="margin" w:tblpXSpec="center" w:tblpY="1501"/>
        <w:tblW w:w="1570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2092"/>
        <w:gridCol w:w="1701"/>
        <w:gridCol w:w="1276"/>
        <w:gridCol w:w="2976"/>
        <w:gridCol w:w="7654"/>
        <w:gridCol w:w="6"/>
      </w:tblGrid>
      <w:tr w:rsidR="00883790" w:rsidTr="00883790">
        <w:tc>
          <w:tcPr>
            <w:tcW w:w="15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790" w:rsidRDefault="0088379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План совместной деятельности </w:t>
            </w:r>
          </w:p>
          <w:p w:rsidR="00883790" w:rsidRDefault="0088379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 реализации сетевого взаимодействия  в рамках инновационной разработки (программы) муниципальной базовой площадки Невьянского городского округа «Музейная педагогика в едином образовательном пространстве дошкольного образовательного учреждения»</w:t>
            </w:r>
          </w:p>
        </w:tc>
      </w:tr>
      <w:tr w:rsidR="00883790" w:rsidTr="00883790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790" w:rsidRDefault="00883790">
            <w:pPr>
              <w:pStyle w:val="Default"/>
              <w:ind w:left="-142" w:right="-103"/>
              <w:jc w:val="center"/>
            </w:pPr>
            <w:r>
              <w:t>Направления работы для решения задач инновационной разработки (программы)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790" w:rsidRDefault="00883790">
            <w:pPr>
              <w:pStyle w:val="Default"/>
              <w:jc w:val="center"/>
            </w:pPr>
            <w:r>
              <w:t>Запланированные мероприятия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790" w:rsidRDefault="00883790">
            <w:pPr>
              <w:pStyle w:val="Default"/>
              <w:jc w:val="center"/>
            </w:pPr>
            <w:r>
              <w:t>Сроки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790" w:rsidRDefault="008837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Прогнозируемые результаты</w:t>
            </w:r>
          </w:p>
          <w:p w:rsidR="00883790" w:rsidRDefault="008837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790" w:rsidRDefault="00883790">
            <w:pPr>
              <w:ind w:left="25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Участники, ответственные</w:t>
            </w:r>
          </w:p>
        </w:tc>
      </w:tr>
      <w:tr w:rsidR="00883790" w:rsidTr="00883790">
        <w:tc>
          <w:tcPr>
            <w:tcW w:w="15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790" w:rsidRDefault="0088379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Орг</w:t>
            </w:r>
            <w:r>
              <w:rPr>
                <w:rFonts w:ascii="Times New Roman" w:hAnsi="Times New Roman"/>
                <w:b/>
              </w:rPr>
              <w:t>анизационно-методическая деятель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ность</w:t>
            </w:r>
          </w:p>
        </w:tc>
      </w:tr>
      <w:tr w:rsidR="00883790" w:rsidTr="00883790">
        <w:trPr>
          <w:trHeight w:val="873"/>
        </w:trPr>
        <w:tc>
          <w:tcPr>
            <w:tcW w:w="20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790" w:rsidRDefault="00883790">
            <w:pPr>
              <w:pStyle w:val="Default"/>
            </w:pPr>
            <w:r>
              <w:t xml:space="preserve">  Мероприятия, направленные на создание, пополнение и совершенствование нормативной, методической базы, обмен опытом</w:t>
            </w:r>
          </w:p>
          <w:p w:rsidR="00883790" w:rsidRDefault="00883790"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790" w:rsidRDefault="00883790">
            <w:pPr>
              <w:pStyle w:val="Default"/>
            </w:pPr>
            <w:r>
              <w:t>Заключение Договоров о сотрудничестве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790" w:rsidRDefault="00883790">
            <w:pPr>
              <w:pStyle w:val="Default"/>
            </w:pPr>
            <w:r>
              <w:t>Декабрь 2021 г. – август 2022 г.</w:t>
            </w:r>
          </w:p>
          <w:p w:rsidR="00883790" w:rsidRDefault="00883790">
            <w:pPr>
              <w:pStyle w:val="Default"/>
            </w:pPr>
            <w:r>
              <w:t>(и в  течении всего периода реализации инновационной разработки)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790" w:rsidRDefault="00883790">
            <w:pPr>
              <w:pStyle w:val="Default"/>
              <w:jc w:val="both"/>
            </w:pPr>
            <w:r>
              <w:t xml:space="preserve">    Заключены Договора о сотрудничестве</w:t>
            </w:r>
          </w:p>
        </w:tc>
        <w:tc>
          <w:tcPr>
            <w:tcW w:w="7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790" w:rsidRDefault="00883790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-МАДОУ детский сад № 16 «Рябинка»</w:t>
            </w:r>
          </w:p>
          <w:p w:rsidR="00883790" w:rsidRDefault="00883790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-МБДОУ НГО детский сад № 44 «Солнышко» с корпусом № 2 «Калинка»</w:t>
            </w:r>
          </w:p>
          <w:p w:rsidR="00883790" w:rsidRDefault="00883790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-МАДОУ детский сад № 13 «Журавушка» НГО</w:t>
            </w:r>
          </w:p>
          <w:p w:rsidR="00883790" w:rsidRDefault="00883790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- МАДОУ НГО детский сад комбинированного вида № 39 «Родничок»</w:t>
            </w:r>
          </w:p>
          <w:p w:rsidR="00883790" w:rsidRDefault="00883790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-МБОУ «Средняя общеобразовательная школа села Конево»</w:t>
            </w:r>
          </w:p>
          <w:p w:rsidR="00883790" w:rsidRDefault="00883790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-МБУК «Централизованная библиотечная система» Невьянского городского округа филиал Центр детского чтения «Радуга»</w:t>
            </w:r>
          </w:p>
          <w:p w:rsidR="00883790" w:rsidRDefault="00883790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- МБДОУ детский сад комбинированного вида № 12 «Белочка» с корпусом № 2 «Соболек»</w:t>
            </w:r>
          </w:p>
          <w:p w:rsidR="00883790" w:rsidRDefault="00883790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- МАДОУ детский сад № 14 г. Екатеринбург. </w:t>
            </w:r>
          </w:p>
          <w:p w:rsidR="00883790" w:rsidRDefault="00883790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- МАДОУ детский сад № 465 г. Екатеринбург</w:t>
            </w:r>
          </w:p>
          <w:p w:rsidR="00883790" w:rsidRDefault="00883790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-МАДОУ детский сад № 73 г. Екатеринбург</w:t>
            </w:r>
          </w:p>
          <w:p w:rsidR="00883790" w:rsidRDefault="0088379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-МБОУ  основная общеобразовательная школа п. Таватуй НГО</w:t>
            </w:r>
          </w:p>
        </w:tc>
      </w:tr>
      <w:tr w:rsidR="00883790" w:rsidTr="00883790">
        <w:trPr>
          <w:trHeight w:val="1335"/>
        </w:trPr>
        <w:tc>
          <w:tcPr>
            <w:tcW w:w="15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3790" w:rsidRDefault="00883790">
            <w:pPr>
              <w:spacing w:line="240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790" w:rsidRDefault="00883790">
            <w:pPr>
              <w:pStyle w:val="Default"/>
            </w:pPr>
            <w:r>
              <w:t xml:space="preserve">  Анкетирование педагогов «Музейное пространство в образовательной деятельности дошкольного </w:t>
            </w:r>
            <w:r>
              <w:lastRenderedPageBreak/>
              <w:t>образовательного учреждения»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790" w:rsidRDefault="00883790">
            <w:pPr>
              <w:pStyle w:val="Default"/>
            </w:pPr>
            <w:r>
              <w:lastRenderedPageBreak/>
              <w:t xml:space="preserve">Ноябрь - декабрь  </w:t>
            </w:r>
          </w:p>
          <w:p w:rsidR="00883790" w:rsidRDefault="00883790">
            <w:pPr>
              <w:pStyle w:val="Default"/>
            </w:pPr>
            <w:r>
              <w:t xml:space="preserve">2022 г. </w:t>
            </w:r>
          </w:p>
          <w:p w:rsidR="00883790" w:rsidRDefault="0088379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790" w:rsidRDefault="00883790">
            <w:pPr>
              <w:pStyle w:val="Default"/>
              <w:ind w:firstLine="34"/>
              <w:jc w:val="both"/>
            </w:pPr>
            <w:r>
              <w:t>Проведено анкетирование педагогов, составлен анализ данных</w:t>
            </w:r>
          </w:p>
        </w:tc>
        <w:tc>
          <w:tcPr>
            <w:tcW w:w="7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790" w:rsidRDefault="00883790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-МАДОУ детский сад № 16 «Рябинка»</w:t>
            </w:r>
          </w:p>
          <w:p w:rsidR="00883790" w:rsidRDefault="00883790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-МБДОУ НГО детский сад № 44 «Солнышко» с корпусом № 2 «Калинка»</w:t>
            </w:r>
          </w:p>
          <w:p w:rsidR="00883790" w:rsidRDefault="00883790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-МАДОУ детский сад № 13 «Журавушка» НГО</w:t>
            </w:r>
          </w:p>
          <w:p w:rsidR="00883790" w:rsidRDefault="00883790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- МАДОУ НГО детский сад комбинированного вида № 39 «Родничок»</w:t>
            </w:r>
          </w:p>
          <w:p w:rsidR="00883790" w:rsidRDefault="00883790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-МБОУ «Средняя общеобразовательная школа села Конево»</w:t>
            </w:r>
          </w:p>
          <w:p w:rsidR="00883790" w:rsidRDefault="00883790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- МБДОУ детский сад комбинированного вида № 12 «Белочка» с корпусом № 2 «Соболек»</w:t>
            </w:r>
          </w:p>
          <w:p w:rsidR="00883790" w:rsidRDefault="00883790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- МАДОУ детский сад № 14 г. Екатеринбург. </w:t>
            </w:r>
          </w:p>
          <w:p w:rsidR="00883790" w:rsidRDefault="00883790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- МАДОУ детский сад № 465 г. Екатеринбург</w:t>
            </w:r>
          </w:p>
          <w:p w:rsidR="00883790" w:rsidRDefault="00883790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lastRenderedPageBreak/>
              <w:t>-МАДОУ детский сад № 73 г. Екатеринбург</w:t>
            </w:r>
          </w:p>
          <w:p w:rsidR="00883790" w:rsidRDefault="0088379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-МБОУ  основная общеобразовательная школа п. Таватуй НГО</w:t>
            </w:r>
          </w:p>
        </w:tc>
      </w:tr>
      <w:tr w:rsidR="00883790" w:rsidTr="00883790">
        <w:trPr>
          <w:trHeight w:val="405"/>
        </w:trPr>
        <w:tc>
          <w:tcPr>
            <w:tcW w:w="15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3790" w:rsidRDefault="00883790">
            <w:pPr>
              <w:spacing w:line="240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790" w:rsidRDefault="00883790">
            <w:pPr>
              <w:pStyle w:val="Default"/>
            </w:pPr>
            <w:r>
              <w:t xml:space="preserve">  Анкетирование родителей (законных представителей) «Реализация музейной педагогики в Учреждении»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790" w:rsidRDefault="00883790">
            <w:pPr>
              <w:pStyle w:val="Default"/>
            </w:pPr>
            <w:r>
              <w:t xml:space="preserve">Ноябрь-декабрь 2022г.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790" w:rsidRDefault="00883790">
            <w:pPr>
              <w:pStyle w:val="Default"/>
              <w:ind w:firstLine="34"/>
              <w:jc w:val="both"/>
            </w:pPr>
            <w:r>
              <w:t>Проведено анкетирование родителей (законных представителей), составлен анализ данных</w:t>
            </w:r>
          </w:p>
        </w:tc>
        <w:tc>
          <w:tcPr>
            <w:tcW w:w="7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790" w:rsidRDefault="00883790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-МАДОУ детский сад № 16 «Рябинка»</w:t>
            </w:r>
          </w:p>
          <w:p w:rsidR="00883790" w:rsidRDefault="00883790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-МБДОУ НГО детский сад № 44 «Солнышко» с корпусом № 2 «Калинка»</w:t>
            </w:r>
          </w:p>
          <w:p w:rsidR="00883790" w:rsidRDefault="00883790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-МАДОУ детский сад № 13 «Журавушка» НГО</w:t>
            </w:r>
          </w:p>
          <w:p w:rsidR="00883790" w:rsidRDefault="00883790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- МАДОУ НГО детский сад комбинированного вида № 39 «Родничок»</w:t>
            </w:r>
          </w:p>
          <w:p w:rsidR="00883790" w:rsidRDefault="00883790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-МБОУ «Средняя общеобразовательная школа села Конево»</w:t>
            </w:r>
          </w:p>
          <w:p w:rsidR="00883790" w:rsidRDefault="00883790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- МБДОУ детский сад комбинированного вида № 12 «Белочка» с корпусом № 2 «Соболек»</w:t>
            </w:r>
          </w:p>
          <w:p w:rsidR="00883790" w:rsidRDefault="00883790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- МАДОУ детский сад № 14 г. Екатеринбург. </w:t>
            </w:r>
          </w:p>
          <w:p w:rsidR="00883790" w:rsidRDefault="00883790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- МАДОУ детский сад № 465 г. Екатеринбург</w:t>
            </w:r>
          </w:p>
          <w:p w:rsidR="00883790" w:rsidRDefault="00883790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-МАДОУ детский сад № 73 г. Екатеринбург</w:t>
            </w:r>
          </w:p>
          <w:p w:rsidR="00883790" w:rsidRDefault="0088379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-МБОУ  основная общеобразовательная школа п. Таватуй НГО</w:t>
            </w:r>
          </w:p>
        </w:tc>
      </w:tr>
      <w:tr w:rsidR="00883790" w:rsidTr="00883790">
        <w:trPr>
          <w:trHeight w:val="855"/>
        </w:trPr>
        <w:tc>
          <w:tcPr>
            <w:tcW w:w="15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3790" w:rsidRDefault="00883790">
            <w:pPr>
              <w:spacing w:line="240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790" w:rsidRDefault="00883790">
            <w:pPr>
              <w:pStyle w:val="Default"/>
            </w:pPr>
            <w:r>
              <w:t xml:space="preserve">  Интервьюирование воспитанников «Что такое музей?»</w:t>
            </w:r>
          </w:p>
          <w:p w:rsidR="00883790" w:rsidRDefault="00883790">
            <w:pPr>
              <w:pStyle w:val="Default"/>
            </w:pPr>
          </w:p>
          <w:p w:rsidR="00883790" w:rsidRDefault="00883790">
            <w:pPr>
              <w:pStyle w:val="Default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790" w:rsidRDefault="00883790">
            <w:pPr>
              <w:pStyle w:val="Default"/>
            </w:pPr>
            <w:r>
              <w:t>Ноябрь-декабрь2022г.</w:t>
            </w:r>
          </w:p>
          <w:p w:rsidR="00883790" w:rsidRDefault="00883790">
            <w:pPr>
              <w:pStyle w:val="Default"/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790" w:rsidRDefault="00883790">
            <w:pPr>
              <w:pStyle w:val="Default"/>
              <w:ind w:firstLine="34"/>
              <w:jc w:val="both"/>
            </w:pPr>
            <w:r>
              <w:t>Проведено интервьюирование воспитанников, анализ результатов</w:t>
            </w:r>
          </w:p>
        </w:tc>
        <w:tc>
          <w:tcPr>
            <w:tcW w:w="7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790" w:rsidRDefault="00883790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-МАДОУ детский сад № 16 «Рябинка»</w:t>
            </w:r>
          </w:p>
          <w:p w:rsidR="00883790" w:rsidRDefault="00883790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-МБДОУ НГО детский сад № 44 «Солнышко» с корпусом № 2 «Калинка»</w:t>
            </w:r>
          </w:p>
          <w:p w:rsidR="00883790" w:rsidRDefault="00883790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-МАДОУ детский сад № 13 «Журавушка» НГО</w:t>
            </w:r>
          </w:p>
          <w:p w:rsidR="00883790" w:rsidRDefault="00883790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- МАДОУ НГО детский сад комбинированного вида № 39 «Родничок»</w:t>
            </w:r>
          </w:p>
          <w:p w:rsidR="00883790" w:rsidRDefault="00883790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-МБОУ «Средняя общеобразовательная школа села Конево»</w:t>
            </w:r>
          </w:p>
          <w:p w:rsidR="00883790" w:rsidRDefault="00883790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- МБДОУ детский сад комбинированного вида № 12 «Белочка» с корпусом № 2 «Соболек»</w:t>
            </w:r>
          </w:p>
          <w:p w:rsidR="00883790" w:rsidRDefault="00883790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- МАДОУ детский сад № 14 г. Екатеринбург. </w:t>
            </w:r>
          </w:p>
          <w:p w:rsidR="00883790" w:rsidRDefault="00883790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- МАДОУ детский сад № 465 г. Екатеринбург</w:t>
            </w:r>
          </w:p>
          <w:p w:rsidR="00883790" w:rsidRDefault="00883790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-МАДОУ детский сад № 73 г. Екатеринбург</w:t>
            </w:r>
          </w:p>
          <w:p w:rsidR="00883790" w:rsidRDefault="0088379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-МБОУ  основная общеобразовательная школа п. Таватуй НГО</w:t>
            </w:r>
          </w:p>
        </w:tc>
      </w:tr>
      <w:tr w:rsidR="00883790" w:rsidTr="00883790">
        <w:trPr>
          <w:trHeight w:val="786"/>
        </w:trPr>
        <w:tc>
          <w:tcPr>
            <w:tcW w:w="15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3790" w:rsidRDefault="00883790">
            <w:pPr>
              <w:spacing w:line="240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790" w:rsidRDefault="00883790">
            <w:pPr>
              <w:pStyle w:val="Default"/>
            </w:pPr>
            <w:r>
              <w:t>Выстраивание Планов взаимодействия с социальными партнерами</w:t>
            </w:r>
          </w:p>
          <w:p w:rsidR="00883790" w:rsidRDefault="00883790">
            <w:pPr>
              <w:pStyle w:val="Default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790" w:rsidRDefault="00883790">
            <w:pPr>
              <w:pStyle w:val="Default"/>
            </w:pPr>
            <w:r>
              <w:t>Август – декабрь 2022г.</w:t>
            </w:r>
          </w:p>
          <w:p w:rsidR="00883790" w:rsidRDefault="00883790">
            <w:pPr>
              <w:pStyle w:val="Default"/>
            </w:pPr>
            <w:r>
              <w:t>(и в  течение всего периода реализации инноваци</w:t>
            </w:r>
            <w:r>
              <w:lastRenderedPageBreak/>
              <w:t>онной разработки)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790" w:rsidRDefault="00883790">
            <w:pPr>
              <w:pStyle w:val="Default"/>
              <w:ind w:firstLine="34"/>
              <w:jc w:val="both"/>
            </w:pPr>
            <w:r>
              <w:lastRenderedPageBreak/>
              <w:t>На основании проведенных мониторинговых  исследований разработаны планы взаимодействия</w:t>
            </w:r>
          </w:p>
        </w:tc>
        <w:tc>
          <w:tcPr>
            <w:tcW w:w="7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790" w:rsidRDefault="00883790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-МАДОУ детский сад № 16 «Рябинка»</w:t>
            </w:r>
          </w:p>
          <w:p w:rsidR="00883790" w:rsidRDefault="00883790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-МБДОУ НГО детский сад № 44 «Солнышко» с корпусом № 2 «Калинка»</w:t>
            </w:r>
          </w:p>
          <w:p w:rsidR="00883790" w:rsidRDefault="00883790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-МАДОУ детский сад № 13 «Журавушка» НГО</w:t>
            </w:r>
          </w:p>
          <w:p w:rsidR="00883790" w:rsidRDefault="00883790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- МАДОУ НГО детский сад комбинированного вида № 39 «Родничок»</w:t>
            </w:r>
          </w:p>
          <w:p w:rsidR="00883790" w:rsidRDefault="00883790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-МБОУ «Средняя общеобразовательная школа села Конево»</w:t>
            </w:r>
          </w:p>
          <w:p w:rsidR="00883790" w:rsidRDefault="00883790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-МБУК «Централизованная библиотечная система» Невьянского городского округа филиал Центр детского чтения «Радуга»</w:t>
            </w:r>
          </w:p>
          <w:p w:rsidR="00883790" w:rsidRDefault="00883790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- МБДОУ детский сад комбинированного вида № 12 «Белочка» с корпусом № 2 «Соболек»</w:t>
            </w:r>
          </w:p>
          <w:p w:rsidR="00883790" w:rsidRDefault="00883790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lastRenderedPageBreak/>
              <w:t xml:space="preserve">- МАДОУ детский сад № 14 г. Екатеринбург. </w:t>
            </w:r>
          </w:p>
          <w:p w:rsidR="00883790" w:rsidRDefault="00883790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- МАДОУ детский сад № 465 г. Екатеринбург</w:t>
            </w:r>
          </w:p>
          <w:p w:rsidR="00883790" w:rsidRDefault="00883790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-МАДОУ детский сад № 73 г. Екатеринбург</w:t>
            </w:r>
          </w:p>
          <w:p w:rsidR="00883790" w:rsidRDefault="0088379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-МБОУ  основная общеобразовательная школа п. Таватуй НГО</w:t>
            </w:r>
          </w:p>
        </w:tc>
      </w:tr>
      <w:tr w:rsidR="00883790" w:rsidTr="00883790">
        <w:trPr>
          <w:trHeight w:val="416"/>
        </w:trPr>
        <w:tc>
          <w:tcPr>
            <w:tcW w:w="15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790" w:rsidRDefault="0088379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Социально - досуговая деятельность</w:t>
            </w:r>
          </w:p>
        </w:tc>
      </w:tr>
      <w:tr w:rsidR="00883790" w:rsidTr="00883790">
        <w:trPr>
          <w:trHeight w:val="1073"/>
        </w:trPr>
        <w:tc>
          <w:tcPr>
            <w:tcW w:w="20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790" w:rsidRDefault="0088379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i/>
                <w:color w:val="0070C0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Мероприятия воспитательного характера, имеющие социальное значение: духовно-нравственное развитие, патриотическое, эстетическое воспитание, формирование толерантности, гражданской идентичности, развитие межкультурной коммуникации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790" w:rsidRDefault="00883790">
            <w:pPr>
              <w:pStyle w:val="Default"/>
            </w:pPr>
            <w:r>
              <w:t xml:space="preserve">  Разработка новых форм работы, методических рекомендаций и тп.</w:t>
            </w:r>
          </w:p>
          <w:p w:rsidR="00883790" w:rsidRDefault="0088379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83790" w:rsidRDefault="0088379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790" w:rsidRDefault="0088379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всего периода реализации инновационной разработки (программы)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790" w:rsidRDefault="00883790">
            <w:pPr>
              <w:pStyle w:val="Default"/>
              <w:jc w:val="both"/>
            </w:pPr>
            <w:r>
              <w:t xml:space="preserve">  Создана библиотека полезных материалов для участников образовательной деятельности (статьи, рекомендации, видеоматериалы) по использованию музейной педагогики</w:t>
            </w:r>
          </w:p>
          <w:p w:rsidR="00883790" w:rsidRDefault="00883790">
            <w:pPr>
              <w:pStyle w:val="Default"/>
              <w:jc w:val="both"/>
            </w:pPr>
            <w:r>
              <w:t xml:space="preserve">  </w:t>
            </w:r>
          </w:p>
          <w:p w:rsidR="00883790" w:rsidRDefault="0088379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790" w:rsidRDefault="00883790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-МАДОУ детский сад № 16 «Рябинка»</w:t>
            </w:r>
          </w:p>
          <w:p w:rsidR="00883790" w:rsidRDefault="00883790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-МБДОУ НГО детский сад № 44 «Солнышко» с корпусом № 2 «Калинка»</w:t>
            </w:r>
          </w:p>
          <w:p w:rsidR="00883790" w:rsidRDefault="00883790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-МАДОУ детский сад № 13 «Журавушка» НГО</w:t>
            </w:r>
          </w:p>
          <w:p w:rsidR="00883790" w:rsidRDefault="00883790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- МАДОУ НГО детский сад комбинированного вида № 39 «Родничок»</w:t>
            </w:r>
          </w:p>
          <w:p w:rsidR="00883790" w:rsidRDefault="00883790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-МБОУ «Средняя общеобразовательная школа села Конево»</w:t>
            </w:r>
          </w:p>
          <w:p w:rsidR="00883790" w:rsidRDefault="00883790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-МБУК «Централизованная библиотечная система» Невьянского городского округа филиал Центр детского чтения «Радуга»</w:t>
            </w:r>
          </w:p>
          <w:p w:rsidR="00883790" w:rsidRDefault="00883790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- МБДОУ детский сад комбинированного вида № 12 «Белочка» с корпусом № 2 «Соболек»</w:t>
            </w:r>
          </w:p>
          <w:p w:rsidR="00883790" w:rsidRDefault="00883790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- МАДОУ детский сад № 14 г. Екатеринбург. </w:t>
            </w:r>
          </w:p>
          <w:p w:rsidR="00883790" w:rsidRDefault="00883790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- МАДОУ детский сад № 465 г. Екатеринбург</w:t>
            </w:r>
          </w:p>
          <w:p w:rsidR="00883790" w:rsidRDefault="00883790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-МАДОУ детский сад № 73 г. Екатеринбург</w:t>
            </w:r>
          </w:p>
          <w:p w:rsidR="00883790" w:rsidRDefault="0088379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-МБОУ  основная общеобразовательная школа п. Таватуй НГО</w:t>
            </w:r>
          </w:p>
        </w:tc>
      </w:tr>
      <w:tr w:rsidR="00883790" w:rsidTr="00883790">
        <w:trPr>
          <w:gridAfter w:val="1"/>
          <w:wAfter w:w="6" w:type="dxa"/>
          <w:trHeight w:val="525"/>
        </w:trPr>
        <w:tc>
          <w:tcPr>
            <w:tcW w:w="15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3790" w:rsidRDefault="0088379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790" w:rsidRDefault="0088379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Просветительно-экскурсионная работа. Инструктажи с педагогами и воспитанниками о правилах поведения во время экскурсии.      Проведение экскурсий для взрослых (родителей и семей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воспитанников, гостей Учреждения, виртуальные экскурсии, передвижные выставки.</w:t>
            </w:r>
          </w:p>
          <w:p w:rsidR="00883790" w:rsidRDefault="0088379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790" w:rsidRDefault="0088379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 течение всего периода реализации  инновационной</w:t>
            </w:r>
            <w: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разработки (программы)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790" w:rsidRDefault="00883790">
            <w:pPr>
              <w:pStyle w:val="Default"/>
              <w:jc w:val="both"/>
            </w:pPr>
            <w:r>
              <w:t xml:space="preserve">  Организовано посещение детьми, педагогами и родителями Учреждения этнографического  музея  «Уральская горница».</w:t>
            </w:r>
          </w:p>
          <w:p w:rsidR="00883790" w:rsidRDefault="00883790">
            <w:pPr>
              <w:pStyle w:val="Default"/>
              <w:jc w:val="both"/>
            </w:pPr>
          </w:p>
          <w:p w:rsidR="00883790" w:rsidRDefault="00883790">
            <w:pPr>
              <w:pStyle w:val="Default"/>
              <w:jc w:val="both"/>
            </w:pPr>
          </w:p>
          <w:p w:rsidR="00883790" w:rsidRDefault="00883790">
            <w:pPr>
              <w:pStyle w:val="Default"/>
              <w:jc w:val="both"/>
            </w:pPr>
          </w:p>
          <w:p w:rsidR="00883790" w:rsidRDefault="00883790">
            <w:pPr>
              <w:pStyle w:val="Default"/>
              <w:jc w:val="both"/>
            </w:pPr>
          </w:p>
          <w:p w:rsidR="00883790" w:rsidRDefault="00883790">
            <w:pPr>
              <w:pStyle w:val="Default"/>
              <w:jc w:val="both"/>
            </w:pPr>
          </w:p>
          <w:p w:rsidR="00883790" w:rsidRDefault="00883790">
            <w:pPr>
              <w:pStyle w:val="Default"/>
              <w:jc w:val="both"/>
            </w:pPr>
          </w:p>
          <w:p w:rsidR="00883790" w:rsidRDefault="00883790">
            <w:pPr>
              <w:pStyle w:val="Default"/>
              <w:jc w:val="both"/>
            </w:pPr>
          </w:p>
          <w:p w:rsidR="00883790" w:rsidRDefault="00883790">
            <w:pPr>
              <w:pStyle w:val="Default"/>
              <w:jc w:val="both"/>
            </w:pPr>
          </w:p>
          <w:p w:rsidR="00883790" w:rsidRDefault="00883790">
            <w:pPr>
              <w:pStyle w:val="Default"/>
              <w:jc w:val="both"/>
            </w:pPr>
          </w:p>
          <w:p w:rsidR="00883790" w:rsidRDefault="00883790">
            <w:pPr>
              <w:pStyle w:val="Default"/>
              <w:jc w:val="both"/>
            </w:pPr>
          </w:p>
          <w:p w:rsidR="00883790" w:rsidRDefault="00883790">
            <w:pPr>
              <w:pStyle w:val="Default"/>
              <w:jc w:val="both"/>
            </w:pPr>
          </w:p>
          <w:p w:rsidR="00883790" w:rsidRDefault="00883790">
            <w:pPr>
              <w:pStyle w:val="Default"/>
              <w:jc w:val="both"/>
            </w:pPr>
          </w:p>
          <w:p w:rsidR="00883790" w:rsidRDefault="00883790">
            <w:pPr>
              <w:pStyle w:val="Default"/>
              <w:jc w:val="both"/>
            </w:pPr>
          </w:p>
          <w:p w:rsidR="00883790" w:rsidRDefault="00883790">
            <w:pPr>
              <w:pStyle w:val="Default"/>
              <w:jc w:val="both"/>
            </w:pPr>
          </w:p>
          <w:p w:rsidR="00883790" w:rsidRDefault="00883790">
            <w:pPr>
              <w:pStyle w:val="Default"/>
              <w:jc w:val="both"/>
            </w:pPr>
            <w:r>
              <w:lastRenderedPageBreak/>
              <w:t>Организовано проведение виртуальных экскурсий и выставок для учреждений и организаций  Невьянского городского округа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790" w:rsidRDefault="00883790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lastRenderedPageBreak/>
              <w:t>-МБДОУ НГО детский сад № 44 «Солнышко» с корпусом № 2 «Калинка»</w:t>
            </w:r>
          </w:p>
          <w:p w:rsidR="00883790" w:rsidRDefault="00883790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-МАДОУ детский сад № 13 «Журавушка» НГО</w:t>
            </w:r>
          </w:p>
          <w:p w:rsidR="00883790" w:rsidRDefault="00883790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-МБУК «Централизованная библиотечная система» Невьянского городского округа филиал Центр детского чтения «Радуга»</w:t>
            </w:r>
          </w:p>
          <w:p w:rsidR="00883790" w:rsidRDefault="00883790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- МБДОУ детский сад комбинированного вида № 12 «Белочка» с корпусом № 2 «Соболек»</w:t>
            </w:r>
          </w:p>
          <w:p w:rsidR="00883790" w:rsidRDefault="00883790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  <w:p w:rsidR="00883790" w:rsidRDefault="00883790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  <w:p w:rsidR="00883790" w:rsidRDefault="00883790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- МАДОУ НГО детский сад комбинированного вида № 39 «Родничок»</w:t>
            </w:r>
          </w:p>
          <w:p w:rsidR="00883790" w:rsidRDefault="00883790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-МАДОУ детский сад № 16 «Рябинка»</w:t>
            </w:r>
          </w:p>
          <w:p w:rsidR="00883790" w:rsidRDefault="00883790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- МАДОУ детский сад № 14 г. Екатеринбург. </w:t>
            </w:r>
          </w:p>
          <w:p w:rsidR="00883790" w:rsidRDefault="00883790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- МАДОУ детский сад № 465 г. Екатеринбург</w:t>
            </w:r>
          </w:p>
          <w:p w:rsidR="00883790" w:rsidRDefault="00883790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-МАДОУ детский сад № 73 г. Екатеринбург</w:t>
            </w:r>
          </w:p>
          <w:p w:rsidR="00883790" w:rsidRDefault="00883790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-МБОУ  основная общеобразовательная школа п. Таватуй НГО</w:t>
            </w:r>
          </w:p>
          <w:p w:rsidR="00883790" w:rsidRDefault="00883790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-МБОУ «Средняя общеобразовательная школа села Конево»</w:t>
            </w:r>
          </w:p>
        </w:tc>
      </w:tr>
      <w:tr w:rsidR="00883790" w:rsidTr="00883790">
        <w:trPr>
          <w:gridAfter w:val="1"/>
          <w:wAfter w:w="6" w:type="dxa"/>
        </w:trPr>
        <w:tc>
          <w:tcPr>
            <w:tcW w:w="157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790" w:rsidRDefault="00883790">
            <w:pPr>
              <w:ind w:left="12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Система педагогических событий </w:t>
            </w:r>
          </w:p>
        </w:tc>
      </w:tr>
      <w:tr w:rsidR="00883790" w:rsidTr="00883790">
        <w:trPr>
          <w:gridAfter w:val="1"/>
          <w:wAfter w:w="6" w:type="dxa"/>
        </w:trPr>
        <w:tc>
          <w:tcPr>
            <w:tcW w:w="20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790" w:rsidRDefault="0088379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Arial" w:hAnsi="Arial" w:cs="Arial"/>
                <w:b/>
                <w:i/>
                <w:color w:val="7030A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Мероприятия, направленные на повышение качества образования через представление опыта работы  в конкурсах различного уровня</w:t>
            </w:r>
          </w:p>
          <w:p w:rsidR="00883790" w:rsidRDefault="00883790">
            <w:pPr>
              <w:pStyle w:val="Default"/>
            </w:pPr>
            <w:r>
              <w:t xml:space="preserve">  </w:t>
            </w:r>
          </w:p>
          <w:p w:rsidR="00883790" w:rsidRDefault="00883790">
            <w:pPr>
              <w:pStyle w:val="Default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790" w:rsidRDefault="00883790">
            <w:pPr>
              <w:pStyle w:val="Default"/>
            </w:pPr>
            <w:r>
              <w:t xml:space="preserve"> Разработка Положения Муниципального конкурса музеев образовательных организаций Невьянского городского округа. Организация и проведение Муниципального конкурса музеев с целью организации диалога педагогов, занимающихся музейной деятельностью.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790" w:rsidRDefault="0088379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всего периода реализации инновационной разработки (программы)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790" w:rsidRDefault="00883790">
            <w:pPr>
              <w:pStyle w:val="Default"/>
              <w:jc w:val="both"/>
            </w:pPr>
            <w:r>
              <w:t xml:space="preserve">   Участие в  Муниципальном конкурсе музеев образовательных организаций Невьянского городского округа.</w:t>
            </w:r>
          </w:p>
          <w:p w:rsidR="00883790" w:rsidRDefault="00883790">
            <w:pPr>
              <w:pStyle w:val="Default"/>
              <w:jc w:val="both"/>
            </w:pPr>
            <w:r>
              <w:t xml:space="preserve">  </w:t>
            </w:r>
          </w:p>
          <w:p w:rsidR="00883790" w:rsidRDefault="00883790">
            <w:pPr>
              <w:pStyle w:val="Default"/>
              <w:jc w:val="both"/>
            </w:pPr>
            <w:r>
              <w:t xml:space="preserve">  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790" w:rsidRDefault="00883790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-МАДОУ детский сад № 16 «Рябинка»</w:t>
            </w:r>
          </w:p>
          <w:p w:rsidR="00883790" w:rsidRDefault="00883790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-МБДОУ НГО детский сад № 44 «Солнышко» с корпусом № 2 «Калинка»</w:t>
            </w:r>
          </w:p>
          <w:p w:rsidR="00883790" w:rsidRDefault="00883790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-МАДОУ детский сад № 13 «Журавушка» НГО</w:t>
            </w:r>
          </w:p>
          <w:p w:rsidR="00883790" w:rsidRDefault="00883790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- МАДОУ НГО детский сад комбинированного вида № 39 «Родничок»</w:t>
            </w:r>
          </w:p>
          <w:p w:rsidR="00883790" w:rsidRDefault="00883790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-МБОУ «Средняя общеобразовательная школа села Конево»</w:t>
            </w:r>
          </w:p>
          <w:p w:rsidR="00883790" w:rsidRDefault="00883790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-МБУК </w:t>
            </w:r>
          </w:p>
          <w:p w:rsidR="00883790" w:rsidRDefault="00883790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- МБДОУ детский сад комбинированного вида № 12 «Белочка» с корпусом № 2 «Соболек»</w:t>
            </w:r>
          </w:p>
          <w:p w:rsidR="00883790" w:rsidRDefault="00883790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- МАДОУ детский сад № 14 г. Екатеринбург. </w:t>
            </w:r>
          </w:p>
          <w:p w:rsidR="00883790" w:rsidRDefault="00883790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- МАДОУ детский сад № 465 г. Екатеринбург</w:t>
            </w:r>
          </w:p>
          <w:p w:rsidR="00883790" w:rsidRDefault="00883790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-МАДОУ детский сад № 73 г. Екатеринбург</w:t>
            </w:r>
          </w:p>
          <w:p w:rsidR="00883790" w:rsidRDefault="0088379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-МБОУ  основная общеобразовательная школа п. Таватуй НГО</w:t>
            </w:r>
          </w:p>
        </w:tc>
      </w:tr>
      <w:tr w:rsidR="00883790" w:rsidTr="00883790">
        <w:trPr>
          <w:gridAfter w:val="1"/>
          <w:wAfter w:w="6" w:type="dxa"/>
        </w:trPr>
        <w:tc>
          <w:tcPr>
            <w:tcW w:w="15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3790" w:rsidRDefault="00883790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790" w:rsidRDefault="00883790">
            <w:pPr>
              <w:pStyle w:val="Default"/>
            </w:pPr>
            <w:r>
              <w:t xml:space="preserve">   Реализация модели сетевого  взаимодействия </w:t>
            </w:r>
            <w:r>
              <w:lastRenderedPageBreak/>
              <w:t>учреждений и организаций по реализации инновационной разработки (программы)</w:t>
            </w:r>
          </w:p>
          <w:p w:rsidR="00883790" w:rsidRDefault="00883790">
            <w:pPr>
              <w:pStyle w:val="Default"/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790" w:rsidRDefault="0088379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 течение всего периода реализаци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и инновационной разработки (программы)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790" w:rsidRDefault="00883790">
            <w:pPr>
              <w:pStyle w:val="Default"/>
              <w:jc w:val="both"/>
            </w:pPr>
            <w:r>
              <w:lastRenderedPageBreak/>
              <w:t xml:space="preserve">Реализация модели сетевого  взаимодействия учреждений и организаций по реализации инновационной </w:t>
            </w:r>
            <w:r>
              <w:lastRenderedPageBreak/>
              <w:t>разработки (программы) – конкурсы, викторины и тп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790" w:rsidRDefault="00883790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lastRenderedPageBreak/>
              <w:t>-МАДОУ детский сад № 16 «Рябинка»</w:t>
            </w:r>
          </w:p>
          <w:p w:rsidR="00883790" w:rsidRDefault="00883790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-МБДОУ НГО детский сад № 44 «Солнышко» с корпусом № 2 «Калинка»</w:t>
            </w:r>
          </w:p>
          <w:p w:rsidR="00883790" w:rsidRDefault="00883790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-МАДОУ детский сад № 13 «Журавушка» НГО</w:t>
            </w:r>
          </w:p>
          <w:p w:rsidR="00883790" w:rsidRDefault="00883790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- МАДОУ НГО детский сад комбинированного вида № 39 «Родничок»</w:t>
            </w:r>
          </w:p>
          <w:p w:rsidR="00883790" w:rsidRDefault="00883790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lastRenderedPageBreak/>
              <w:t>-МБОУ «Средняя общеобразовательная школа села Конево»</w:t>
            </w:r>
          </w:p>
          <w:p w:rsidR="00883790" w:rsidRDefault="00883790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-МБУК «Централизованная библиотечная система» Невьянского городского округа филиал Центр детского чтения «Радуга»</w:t>
            </w:r>
          </w:p>
          <w:p w:rsidR="00883790" w:rsidRDefault="00883790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- МБДОУ детский сад комбинированного вида № 12 «Белочка» с корпусом № 2 «Соболек»</w:t>
            </w:r>
          </w:p>
          <w:p w:rsidR="00883790" w:rsidRDefault="00883790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- МАДОУ детский сад № 14 г. Екатеринбург. </w:t>
            </w:r>
          </w:p>
          <w:p w:rsidR="00883790" w:rsidRDefault="00883790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- МАДОУ детский сад № 465 г. Екатеринбург</w:t>
            </w:r>
          </w:p>
          <w:p w:rsidR="00883790" w:rsidRDefault="00883790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-МАДОУ детский сад № 73 г. Екатеринбург</w:t>
            </w:r>
          </w:p>
          <w:p w:rsidR="00883790" w:rsidRDefault="0088379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-МБОУ  основная общеобразовательная школа п. Таватуй НГО</w:t>
            </w:r>
          </w:p>
        </w:tc>
      </w:tr>
      <w:tr w:rsidR="00883790" w:rsidTr="00883790">
        <w:trPr>
          <w:gridAfter w:val="1"/>
          <w:wAfter w:w="6" w:type="dxa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790" w:rsidRDefault="00883790">
            <w:pPr>
              <w:pStyle w:val="Default"/>
              <w:jc w:val="center"/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3790" w:rsidRDefault="00883790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3790" w:rsidRDefault="0088379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790" w:rsidRDefault="00883790">
            <w:pPr>
              <w:pStyle w:val="Default"/>
              <w:jc w:val="both"/>
            </w:pPr>
            <w:r>
              <w:t>Паспортизация музея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790" w:rsidRDefault="00883790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- МАДОУ детский сад № 465 г. Екатеринбург</w:t>
            </w:r>
          </w:p>
          <w:p w:rsidR="00883790" w:rsidRDefault="00883790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883790" w:rsidTr="00883790">
        <w:trPr>
          <w:gridAfter w:val="1"/>
          <w:wAfter w:w="6" w:type="dxa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790" w:rsidRDefault="00883790">
            <w:pPr>
              <w:pStyle w:val="Default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790" w:rsidRDefault="00883790">
            <w:pPr>
              <w:pStyle w:val="Default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790" w:rsidRDefault="0088379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790" w:rsidRDefault="00883790">
            <w:pPr>
              <w:pStyle w:val="Default"/>
              <w:jc w:val="both"/>
            </w:pPr>
            <w:r>
              <w:t>Структурирование и развитие музея, оформление паспорта музея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790" w:rsidRDefault="00883790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-МБДОУ НГО детский сад № 44 «Солнышко» с корпусом № 2 «Калинка»</w:t>
            </w:r>
          </w:p>
          <w:p w:rsidR="00883790" w:rsidRDefault="00883790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-МАДОУ детский сад № 73 г. Екатеринбург</w:t>
            </w:r>
          </w:p>
          <w:p w:rsidR="00883790" w:rsidRDefault="00883790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- МБДОУ детский сад комбинированного вида № 12 «Белочка» с корпусом № 2 «Соболек»</w:t>
            </w:r>
          </w:p>
        </w:tc>
      </w:tr>
      <w:tr w:rsidR="00883790" w:rsidTr="00883790">
        <w:trPr>
          <w:gridAfter w:val="1"/>
          <w:wAfter w:w="6" w:type="dxa"/>
        </w:trPr>
        <w:tc>
          <w:tcPr>
            <w:tcW w:w="20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790" w:rsidRDefault="00883790">
            <w:pPr>
              <w:pStyle w:val="Default"/>
              <w:jc w:val="center"/>
            </w:pP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790" w:rsidRDefault="00883790">
            <w:pPr>
              <w:pStyle w:val="Default"/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790" w:rsidRDefault="0088379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790" w:rsidRDefault="00883790">
            <w:pPr>
              <w:pStyle w:val="Default"/>
              <w:jc w:val="both"/>
            </w:pPr>
            <w:r>
              <w:t>Обмен опытом по направлению «Быт и традиции русского народа, русские народные праздники. Реализация программы «Русская изба» с детьми 5-7 лет в ДОУ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790" w:rsidRDefault="00883790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-МАДОУ детский сад № 16 «Рябинка»</w:t>
            </w:r>
          </w:p>
          <w:p w:rsidR="00883790" w:rsidRDefault="00883790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883790" w:rsidTr="00883790">
        <w:trPr>
          <w:gridAfter w:val="1"/>
          <w:wAfter w:w="6" w:type="dxa"/>
        </w:trPr>
        <w:tc>
          <w:tcPr>
            <w:tcW w:w="157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3790" w:rsidRDefault="00883790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3790" w:rsidRDefault="00883790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3790" w:rsidRDefault="0088379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790" w:rsidRDefault="00883790">
            <w:pPr>
              <w:pStyle w:val="Default"/>
              <w:jc w:val="both"/>
            </w:pPr>
            <w:r>
              <w:t>Обмен опытом «План работы музея»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790" w:rsidRDefault="00883790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- МБДОУ детский сад комбинированного вида № 12 «Белочка» с корпусом № 2 «Соболек»</w:t>
            </w:r>
          </w:p>
        </w:tc>
      </w:tr>
      <w:tr w:rsidR="00883790" w:rsidTr="00883790">
        <w:trPr>
          <w:gridAfter w:val="1"/>
          <w:wAfter w:w="6" w:type="dxa"/>
        </w:trPr>
        <w:tc>
          <w:tcPr>
            <w:tcW w:w="157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3790" w:rsidRDefault="00883790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3790" w:rsidRDefault="00883790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3790" w:rsidRDefault="0088379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790" w:rsidRDefault="00883790">
            <w:pPr>
              <w:pStyle w:val="Default"/>
              <w:jc w:val="both"/>
            </w:pPr>
            <w:r>
              <w:t>Обмен опытом «Создание музея в ДОУ»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790" w:rsidRDefault="00883790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- МАДОУ детский сад № 465 г. Екатеринбург</w:t>
            </w:r>
          </w:p>
          <w:p w:rsidR="00883790" w:rsidRDefault="00883790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</w:tr>
    </w:tbl>
    <w:p w:rsidR="00883790" w:rsidRDefault="00883790" w:rsidP="00883790">
      <w:pPr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4"/>
          <w:szCs w:val="28"/>
        </w:rPr>
        <w:t xml:space="preserve"> </w:t>
      </w:r>
    </w:p>
    <w:p w:rsidR="00883790" w:rsidRDefault="00883790" w:rsidP="00883790">
      <w:pPr>
        <w:jc w:val="right"/>
        <w:rPr>
          <w:rFonts w:ascii="Times New Roman" w:hAnsi="Times New Roman"/>
          <w:b/>
          <w:sz w:val="24"/>
          <w:szCs w:val="28"/>
        </w:rPr>
      </w:pPr>
    </w:p>
    <w:p w:rsidR="00883790" w:rsidRDefault="00883790" w:rsidP="00883790">
      <w:pPr>
        <w:spacing w:after="0"/>
        <w:rPr>
          <w:rFonts w:ascii="Times New Roman" w:hAnsi="Times New Roman"/>
          <w:b/>
          <w:sz w:val="24"/>
          <w:szCs w:val="28"/>
        </w:rPr>
        <w:sectPr w:rsidR="00883790">
          <w:pgSz w:w="16838" w:h="11906" w:orient="landscape"/>
          <w:pgMar w:top="284" w:right="1134" w:bottom="851" w:left="1134" w:header="709" w:footer="709" w:gutter="0"/>
          <w:cols w:space="720"/>
        </w:sectPr>
      </w:pPr>
    </w:p>
    <w:p w:rsidR="00883790" w:rsidRDefault="00883790" w:rsidP="00883790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721170" w:rsidRDefault="00721170">
      <w:bookmarkStart w:id="0" w:name="_GoBack"/>
      <w:bookmarkEnd w:id="0"/>
    </w:p>
    <w:sectPr w:rsidR="00721170" w:rsidSect="0088379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490D17"/>
    <w:multiLevelType w:val="hybridMultilevel"/>
    <w:tmpl w:val="7D48AA8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30707536"/>
    <w:multiLevelType w:val="hybridMultilevel"/>
    <w:tmpl w:val="EB84C70C"/>
    <w:lvl w:ilvl="0" w:tplc="0419000D">
      <w:start w:val="1"/>
      <w:numFmt w:val="bullet"/>
      <w:lvlText w:val=""/>
      <w:lvlJc w:val="left"/>
      <w:pPr>
        <w:ind w:left="153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873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2" w15:restartNumberingAfterBreak="0">
    <w:nsid w:val="474C78AD"/>
    <w:multiLevelType w:val="hybridMultilevel"/>
    <w:tmpl w:val="AA9E0AE2"/>
    <w:lvl w:ilvl="0" w:tplc="D7D6CAB6">
      <w:start w:val="1"/>
      <w:numFmt w:val="decimal"/>
      <w:lvlText w:val="%1."/>
      <w:lvlJc w:val="left"/>
      <w:pPr>
        <w:ind w:left="-207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513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233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1953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2673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393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113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4833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5553" w:hanging="180"/>
      </w:pPr>
      <w:rPr>
        <w:rFonts w:cs="Times New Roman"/>
      </w:rPr>
    </w:lvl>
  </w:abstractNum>
  <w:abstractNum w:abstractNumId="3" w15:restartNumberingAfterBreak="0">
    <w:nsid w:val="4BF77FBA"/>
    <w:multiLevelType w:val="hybridMultilevel"/>
    <w:tmpl w:val="C90C752E"/>
    <w:lvl w:ilvl="0" w:tplc="6352B232">
      <w:start w:val="1"/>
      <w:numFmt w:val="decimal"/>
      <w:lvlText w:val="%1."/>
      <w:lvlJc w:val="left"/>
      <w:pPr>
        <w:ind w:left="-207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513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233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1953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2673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393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113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4833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5553" w:hanging="180"/>
      </w:pPr>
      <w:rPr>
        <w:rFonts w:cs="Times New Roman"/>
      </w:rPr>
    </w:lvl>
  </w:abstractNum>
  <w:abstractNum w:abstractNumId="4" w15:restartNumberingAfterBreak="0">
    <w:nsid w:val="74BA59FD"/>
    <w:multiLevelType w:val="hybridMultilevel"/>
    <w:tmpl w:val="F03274F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3"/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</w:num>
  <w:num w:numId="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322F"/>
    <w:rsid w:val="00721170"/>
    <w:rsid w:val="00883790"/>
    <w:rsid w:val="008D3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34EF392-2140-4DD1-8F36-36EE18775B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3790"/>
    <w:pPr>
      <w:spacing w:line="256" w:lineRule="auto"/>
    </w:pPr>
    <w:rPr>
      <w:rFonts w:eastAsia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83790"/>
    <w:rPr>
      <w:rFonts w:ascii="Times New Roman" w:hAnsi="Times New Roman" w:cs="Times New Roman" w:hint="default"/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883790"/>
    <w:rPr>
      <w:color w:val="954F72" w:themeColor="followedHyperlink"/>
      <w:u w:val="single"/>
    </w:rPr>
  </w:style>
  <w:style w:type="character" w:styleId="a5">
    <w:name w:val="Strong"/>
    <w:basedOn w:val="a0"/>
    <w:uiPriority w:val="22"/>
    <w:qFormat/>
    <w:rsid w:val="00883790"/>
    <w:rPr>
      <w:rFonts w:ascii="Times New Roman" w:hAnsi="Times New Roman" w:cs="Times New Roman" w:hint="default"/>
      <w:b/>
      <w:bCs/>
    </w:rPr>
  </w:style>
  <w:style w:type="paragraph" w:customStyle="1" w:styleId="msonormal0">
    <w:name w:val="msonormal"/>
    <w:basedOn w:val="a"/>
    <w:uiPriority w:val="99"/>
    <w:rsid w:val="0088379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6">
    <w:name w:val="Normal (Web)"/>
    <w:basedOn w:val="a"/>
    <w:uiPriority w:val="99"/>
    <w:semiHidden/>
    <w:unhideWhenUsed/>
    <w:rsid w:val="0088379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7">
    <w:name w:val="Subtitle"/>
    <w:basedOn w:val="a"/>
    <w:link w:val="a8"/>
    <w:uiPriority w:val="11"/>
    <w:qFormat/>
    <w:rsid w:val="00883790"/>
    <w:pPr>
      <w:spacing w:after="0" w:line="240" w:lineRule="auto"/>
      <w:jc w:val="both"/>
    </w:pPr>
    <w:rPr>
      <w:rFonts w:ascii="Times New Roman" w:hAnsi="Times New Roman"/>
      <w:sz w:val="28"/>
      <w:szCs w:val="24"/>
      <w:lang w:eastAsia="ru-RU"/>
    </w:rPr>
  </w:style>
  <w:style w:type="character" w:customStyle="1" w:styleId="a8">
    <w:name w:val="Подзаголовок Знак"/>
    <w:basedOn w:val="a0"/>
    <w:link w:val="a7"/>
    <w:uiPriority w:val="11"/>
    <w:rsid w:val="00883790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8837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83790"/>
    <w:rPr>
      <w:rFonts w:ascii="Tahoma" w:eastAsia="Times New Roman" w:hAnsi="Tahoma" w:cs="Tahoma"/>
      <w:sz w:val="16"/>
      <w:szCs w:val="16"/>
    </w:rPr>
  </w:style>
  <w:style w:type="paragraph" w:styleId="ab">
    <w:name w:val="No Spacing"/>
    <w:uiPriority w:val="1"/>
    <w:qFormat/>
    <w:rsid w:val="00883790"/>
    <w:pPr>
      <w:spacing w:after="0" w:line="240" w:lineRule="auto"/>
    </w:pPr>
    <w:rPr>
      <w:rFonts w:eastAsia="Times New Roman" w:cs="Times New Roman"/>
    </w:rPr>
  </w:style>
  <w:style w:type="paragraph" w:styleId="ac">
    <w:name w:val="List Paragraph"/>
    <w:basedOn w:val="a"/>
    <w:uiPriority w:val="34"/>
    <w:qFormat/>
    <w:rsid w:val="00883790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customStyle="1" w:styleId="Default">
    <w:name w:val="Default"/>
    <w:uiPriority w:val="99"/>
    <w:rsid w:val="0088379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apple-converted-space">
    <w:name w:val="apple-converted-space"/>
    <w:basedOn w:val="a0"/>
    <w:rsid w:val="00883790"/>
    <w:rPr>
      <w:rFonts w:ascii="Times New Roman" w:hAnsi="Times New Roman" w:cs="Times New Roman" w:hint="default"/>
    </w:rPr>
  </w:style>
  <w:style w:type="table" w:styleId="ad">
    <w:name w:val="Table Grid"/>
    <w:basedOn w:val="a1"/>
    <w:uiPriority w:val="59"/>
    <w:rsid w:val="00883790"/>
    <w:pPr>
      <w:spacing w:after="0" w:line="240" w:lineRule="auto"/>
    </w:pPr>
    <w:rPr>
      <w:rFonts w:eastAsia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297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6548</Words>
  <Characters>37326</Characters>
  <Application>Microsoft Office Word</Application>
  <DocSecurity>0</DocSecurity>
  <Lines>311</Lines>
  <Paragraphs>87</Paragraphs>
  <ScaleCrop>false</ScaleCrop>
  <Company/>
  <LinksUpToDate>false</LinksUpToDate>
  <CharactersWithSpaces>43787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2023-12-07T05:48:00Z</dcterms:created>
  <dcterms:modified xsi:type="dcterms:W3CDTF">2023-12-07T05:48:00Z</dcterms:modified>
</cp:coreProperties>
</file>