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подготовительного этапа </w:t>
      </w: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Календарного плана работы  инновационной разработки (программы)  муниципальной базовой площадки Невьянского городского округа Муниципального бюджетного дошкольного образовательного учреждения детский сад № 6 «Снежинка» с корпусом № 2 «Сказка» и корпусом № 3 «Теремок»</w:t>
      </w: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</w:rPr>
        <w:t>Музейная педагогика в едином образовательном пространстве дошкольного образовательного учреждения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Style w:val="ad"/>
        <w:tblW w:w="14992" w:type="dxa"/>
        <w:tblInd w:w="0" w:type="dxa"/>
        <w:tblLook w:val="04A0" w:firstRow="1" w:lastRow="0" w:firstColumn="1" w:lastColumn="0" w:noHBand="0" w:noVBand="1"/>
      </w:tblPr>
      <w:tblGrid>
        <w:gridCol w:w="3495"/>
        <w:gridCol w:w="2217"/>
        <w:gridCol w:w="1914"/>
        <w:gridCol w:w="3495"/>
        <w:gridCol w:w="3871"/>
      </w:tblGrid>
      <w:tr w:rsidR="00883790" w:rsidTr="00883790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этап. Подготовительный: информационно-аналитический, организационный </w:t>
            </w:r>
          </w:p>
        </w:tc>
      </w:tr>
      <w:tr w:rsidR="00883790" w:rsidTr="0088379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Направления работы для решения задач инновационного проекта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Запланированные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Сроки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Прогнозируемые результаты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Полученные результаты</w:t>
            </w:r>
          </w:p>
        </w:tc>
      </w:tr>
      <w:tr w:rsidR="00883790" w:rsidTr="0088379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</w:pPr>
            <w:r>
              <w:t>Разработать нормативно-правовую базу реализации программы инновационного проекта (программы)</w:t>
            </w:r>
          </w:p>
          <w:p w:rsidR="00883790" w:rsidRDefault="00883790"/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Заседание авторского коллектива по деятельности  инновационной разработки (программы).</w:t>
            </w:r>
          </w:p>
          <w:p w:rsidR="00883790" w:rsidRDefault="00883790">
            <w:pPr>
              <w:pStyle w:val="Default"/>
            </w:pPr>
            <w:r>
              <w:t xml:space="preserve">Подготовка локальных актов, дополнений к уже имеющимся локальным актам Учреждения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Ноябрь 2021 г. – август 2022 г.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  <w:jc w:val="both"/>
            </w:pPr>
            <w:r>
              <w:t>Разработаны локальные акты, дополнения к имеющейся нормативно-правовой базе по реализации инновационной разработки (программы);</w:t>
            </w:r>
          </w:p>
          <w:p w:rsidR="00883790" w:rsidRDefault="00883790">
            <w:pPr>
              <w:pStyle w:val="Default"/>
              <w:jc w:val="both"/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line="240" w:lineRule="auto"/>
              <w:ind w:left="175" w:right="175" w:hanging="17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Разработаны локальные акты, дополнения к имеющейся нормативно-правовой базе по реализации инновационной разработки (программы):</w:t>
            </w:r>
          </w:p>
          <w:p w:rsidR="00883790" w:rsidRDefault="0088379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75" w:right="175" w:hanging="17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Положение о совете музея «Уральская горница»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Муниципального бюджетного дошкольного образовательного учреждения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детский сад № 6 «Снежинка» с корпусом № 2 «Сказка» и корпусом № 3 «Теремок», приказ от 31.08.2022 года № 266-Д;</w:t>
            </w:r>
          </w:p>
          <w:p w:rsidR="00883790" w:rsidRDefault="00883790">
            <w:pPr>
              <w:pStyle w:val="ac"/>
              <w:spacing w:after="0" w:line="240" w:lineRule="auto"/>
              <w:ind w:left="175" w:right="175" w:hanging="175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Положение о музее Муниципального бюджетного дошкольного  </w:t>
            </w:r>
          </w:p>
          <w:p w:rsidR="00883790" w:rsidRDefault="00883790">
            <w:pPr>
              <w:pStyle w:val="ac"/>
              <w:spacing w:after="0" w:line="240" w:lineRule="auto"/>
              <w:ind w:left="175" w:right="175" w:hanging="175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образовательного учреждения детский сад № 6 «Снежинка» с корпусом № 2 </w:t>
            </w:r>
          </w:p>
          <w:p w:rsidR="00883790" w:rsidRDefault="00883790">
            <w:pPr>
              <w:pStyle w:val="ac"/>
              <w:spacing w:after="0" w:line="240" w:lineRule="auto"/>
              <w:ind w:left="175" w:right="175" w:hanging="175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«Сказка» и корпусом № 3 «Теремок», приказ от 31.08.2022 год № 267-Д;</w:t>
            </w:r>
          </w:p>
          <w:p w:rsidR="00883790" w:rsidRDefault="00883790">
            <w:pPr>
              <w:pStyle w:val="ac"/>
              <w:spacing w:after="0" w:line="240" w:lineRule="auto"/>
              <w:ind w:left="175" w:right="175" w:hanging="175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 Инструкции для посетителей музея «Уральская горница»;</w:t>
            </w:r>
          </w:p>
          <w:p w:rsidR="00883790" w:rsidRDefault="00883790">
            <w:pPr>
              <w:shd w:val="clear" w:color="auto" w:fill="FFFFFF"/>
              <w:spacing w:line="240" w:lineRule="auto"/>
              <w:ind w:left="175" w:right="175" w:hanging="175"/>
              <w:jc w:val="both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Должностная инструкция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руководителя этнографического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lastRenderedPageBreak/>
              <w:t>музея «Уральская горница» Муниципального бюджетного дошкольного образовательного учреждения детский сад № 6 «Снежинка» с корпусом № 2 «Сказка» и корпусом № 3 «Теремок», приказ от 31.08.2022 год № 268-Д;</w:t>
            </w:r>
          </w:p>
          <w:p w:rsidR="00883790" w:rsidRDefault="00883790">
            <w:pPr>
              <w:pStyle w:val="a7"/>
              <w:ind w:left="175" w:right="175" w:hanging="175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- Приказ от 31.08.2022 год № 270   -Д «</w:t>
            </w:r>
            <w:r>
              <w:rPr>
                <w:sz w:val="24"/>
                <w:szCs w:val="28"/>
                <w:lang w:eastAsia="en-US"/>
              </w:rPr>
              <w:t>О назначении руководителя музея «Уральская горница» в МБДОУ детский сад № 6 «Снежинка»;</w:t>
            </w:r>
          </w:p>
          <w:p w:rsidR="00883790" w:rsidRDefault="00883790">
            <w:pPr>
              <w:pStyle w:val="a7"/>
              <w:ind w:right="175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Приказ от 31.08.2022 года № 271-Д «Об утверждении состава Совета музея «Уральская горница» Муниципального бюджетного дошкольного образовательного учреждения детский сад № 6 «Снежинка» с корпусом № 2 «Сказка» и корпусом № 3 «Теремок»;</w:t>
            </w:r>
          </w:p>
          <w:p w:rsidR="00883790" w:rsidRDefault="00883790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Приказ от 31.08.2022 года № 272-Д «Об утверждении    графика экскурсий в музей «Уральская горница» в МБДОУ детский сад № 6 «Снежинка».</w:t>
            </w:r>
          </w:p>
        </w:tc>
      </w:tr>
      <w:tr w:rsidR="00883790" w:rsidTr="00883790">
        <w:trPr>
          <w:trHeight w:val="902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мониторинговых  исследований с целью успешной реализации инновационного проекта (программы)</w:t>
            </w:r>
          </w:p>
          <w:p w:rsidR="00883790" w:rsidRDefault="00883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Анкетирование педагогов «Музейное пространство в образовательной деятельности дошкольного образовательного учреждения»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</w:pPr>
            <w:r>
              <w:t xml:space="preserve">Январь – февраль  </w:t>
            </w:r>
          </w:p>
          <w:p w:rsidR="00883790" w:rsidRDefault="00883790">
            <w:pPr>
              <w:pStyle w:val="Default"/>
            </w:pPr>
            <w:r>
              <w:t xml:space="preserve">2022 г. 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ind w:firstLine="34"/>
              <w:jc w:val="both"/>
            </w:pPr>
            <w:r>
              <w:t>Проведено анкетирование педагогов, составлен анализ данных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ind w:left="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Проведено анкетирование педагогов Учреждения и педагогов дошкольных образовательных организаций, являющихся социальными партнерами по сетевому взаимодействию, составлен анализ данных.</w:t>
            </w:r>
          </w:p>
          <w:p w:rsidR="00883790" w:rsidRDefault="00883790">
            <w:pPr>
              <w:ind w:left="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Участники:</w:t>
            </w:r>
          </w:p>
          <w:p w:rsidR="00883790" w:rsidRDefault="00883790">
            <w:pPr>
              <w:ind w:left="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 Учреждения (17 человек)</w:t>
            </w:r>
          </w:p>
          <w:p w:rsidR="00883790" w:rsidRDefault="00883790">
            <w:pPr>
              <w:ind w:left="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Педагоги дошкольных образовательных организаций, являющихся социальными партнерами (36 человек)</w:t>
            </w:r>
          </w:p>
          <w:p w:rsidR="00883790" w:rsidRDefault="00883790">
            <w:pPr>
              <w:ind w:left="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Исходная анкета (приложение № 1).</w:t>
            </w:r>
          </w:p>
          <w:p w:rsidR="00883790" w:rsidRDefault="00883790">
            <w:pPr>
              <w:pStyle w:val="ac"/>
              <w:ind w:left="33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Анализ данных   анкетирования позволяет сделать вывод:</w:t>
            </w:r>
          </w:p>
          <w:p w:rsidR="00883790" w:rsidRDefault="00883790">
            <w:pPr>
              <w:pStyle w:val="ac"/>
              <w:ind w:left="33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Музей образовательной организации является элементом её образовательной инфраструктуры, выступает в качестве компонента воспитательной системы образовательной организации, механизма гражданско-патриотического воспитания, позволяя формировать у воспитанников российской гражданской идентичности, осознанного и уважительного отношения к истории и культуре своей малой Родины. </w:t>
            </w:r>
          </w:p>
          <w:p w:rsidR="00883790" w:rsidRDefault="00883790">
            <w:pPr>
              <w:ind w:left="3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Усиление интеграции музеев и образования, расширение спектра музейных образовательных программ и сотрудничество музеев с образовательными учреждениями, расширение мер по популяризации музейного культурного наследия будут способствовать повышению интереса широкой общественности к музею как объекту культуры.</w:t>
            </w:r>
          </w:p>
        </w:tc>
      </w:tr>
      <w:tr w:rsidR="00883790" w:rsidTr="00883790">
        <w:trPr>
          <w:trHeight w:val="1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Анкетирование родителей (законных представителей) «Реализация музейной педагогики в Учреждении»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 xml:space="preserve">Февраль-март 2022г.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ind w:firstLine="34"/>
              <w:jc w:val="both"/>
            </w:pPr>
            <w:r>
              <w:t>Проведено анкетирование родителей (законных представителей), составлен анализ данных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ind w:left="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Проведено анкетирование родителей (законных представителей), составлен анализ данных.</w:t>
            </w:r>
          </w:p>
          <w:p w:rsidR="00883790" w:rsidRDefault="00883790">
            <w:pPr>
              <w:ind w:left="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Участники:</w:t>
            </w:r>
          </w:p>
          <w:p w:rsidR="00883790" w:rsidRDefault="00883790">
            <w:pPr>
              <w:ind w:left="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Родители (законные представители) воспитанников, посещающих МБДОУ детский сад 6 «Снежинка»  (101 человек)</w:t>
            </w:r>
          </w:p>
          <w:p w:rsidR="00883790" w:rsidRDefault="00883790">
            <w:pPr>
              <w:ind w:left="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Родители (законные представители) воспитанников, посещающих дошкольные образовательные организации, являющиеся социальными партнерами (38 человек)</w:t>
            </w:r>
          </w:p>
          <w:p w:rsidR="00883790" w:rsidRDefault="00883790">
            <w:pPr>
              <w:ind w:left="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</w:t>
            </w:r>
            <w:r>
              <w:rPr>
                <w:rFonts w:ascii="Times New Roman" w:hAnsi="Times New Roman"/>
                <w:szCs w:val="28"/>
              </w:rPr>
              <w:t xml:space="preserve">ходная </w:t>
            </w:r>
            <w:r>
              <w:rPr>
                <w:rFonts w:ascii="Times New Roman" w:hAnsi="Times New Roman"/>
                <w:sz w:val="24"/>
                <w:szCs w:val="28"/>
              </w:rPr>
              <w:t>анкета  и  результаты (приложение № 2).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Анкетирование позволило выяснить отношение родителей к музеям, и какие семейные традиции есть в семьях воспитанников.</w:t>
            </w:r>
          </w:p>
        </w:tc>
      </w:tr>
      <w:tr w:rsidR="00883790" w:rsidTr="00883790">
        <w:trPr>
          <w:trHeight w:val="9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Интервьюирование воспитанников «Что такое музей?»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Март – апрель 2022г.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ind w:firstLine="34"/>
              <w:jc w:val="both"/>
            </w:pPr>
            <w:r>
              <w:t>Проведено интервьюирование воспитанников, анализ результатов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интервьюирование воспитанников, анализ результатов.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Исходный вопросник интервью и результаты  (приложение № 3).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883790" w:rsidRDefault="00883790">
            <w:pPr>
              <w:ind w:left="3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5-ти  лет</w:t>
            </w:r>
            <w:r>
              <w:rPr>
                <w:rFonts w:ascii="Times New Roman" w:hAnsi="Times New Roman"/>
                <w:sz w:val="24"/>
                <w:szCs w:val="28"/>
              </w:rPr>
              <w:t>, посещающие МБДОУ детский сад 6 «Снежинка»  (45человек)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6-ти  лет</w:t>
            </w:r>
            <w:r>
              <w:rPr>
                <w:rFonts w:ascii="Times New Roman" w:hAnsi="Times New Roman"/>
                <w:sz w:val="24"/>
                <w:szCs w:val="28"/>
              </w:rPr>
              <w:t>, посещающие МБДОУ детский сад 6 «Снежинка»  (27человек)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Воспитанники 7-ми  лет</w:t>
            </w:r>
            <w:r>
              <w:rPr>
                <w:rFonts w:ascii="Times New Roman" w:hAnsi="Times New Roman"/>
                <w:sz w:val="24"/>
                <w:szCs w:val="28"/>
              </w:rPr>
              <w:t>, посещающие МБДОУ детский сад 6 «Снежинка»  (2 человека)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5- 6-ти  лет</w:t>
            </w:r>
            <w:r>
              <w:rPr>
                <w:rFonts w:ascii="Times New Roman" w:hAnsi="Times New Roman"/>
                <w:sz w:val="24"/>
                <w:szCs w:val="28"/>
              </w:rPr>
              <w:t>, дошкольные образовательные организации, являющиеся социальными партнерами (11 человек) (МАДОУ № 465 г. Екатеринбург)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 6 - 7-ми  лет</w:t>
            </w:r>
            <w:r>
              <w:rPr>
                <w:rFonts w:ascii="Times New Roman" w:hAnsi="Times New Roman"/>
                <w:sz w:val="24"/>
                <w:szCs w:val="28"/>
              </w:rPr>
              <w:t>, дошкольные образовательные организации, являющиеся социальными партнерами  (7 человек) (МАДОУ № 465 г. Екатеринбург)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 5 - 7-ми  лет</w:t>
            </w:r>
            <w:r>
              <w:rPr>
                <w:rFonts w:ascii="Times New Roman" w:hAnsi="Times New Roman"/>
                <w:sz w:val="24"/>
                <w:szCs w:val="28"/>
              </w:rPr>
              <w:t>, дошкольные образовательные организации, являющиеся социальными партнерами  (50 человек) (МАДОУ № 1 и МБДОУ № 12)</w:t>
            </w:r>
          </w:p>
          <w:p w:rsidR="00883790" w:rsidRDefault="00883790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Опрос детей и родителей показал:</w:t>
            </w:r>
          </w:p>
          <w:p w:rsidR="00883790" w:rsidRDefault="00883790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Большинство детей обладают весьма неглубокими представлениями о музейных экспонатах, их свойствах и функциях, недостаточно воспринимают эстетическое качество, не в полной мере осознают ценностное значение экспозиционного материала. </w:t>
            </w:r>
          </w:p>
          <w:p w:rsidR="00883790" w:rsidRDefault="00883790">
            <w:pPr>
              <w:pStyle w:val="ab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Родители считают музейную педагогику интересным направлением в развитии ребенка и готовы участвовать в создании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музеев, собрании коллекций в детских садах. </w:t>
            </w:r>
          </w:p>
          <w:p w:rsidR="00883790" w:rsidRDefault="00883790">
            <w:pPr>
              <w:pStyle w:val="a6"/>
              <w:spacing w:before="0" w:beforeAutospacing="0" w:after="0" w:afterAutospacing="0"/>
              <w:ind w:firstLine="360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Музей для ребенка – это что-то свое, родное, так как дети принимают непосредственное участие в его создании и реализации. Музей расширяет кругозор дошкольников, дает возможность обогатить знания детей об окружающем мире.</w:t>
            </w:r>
          </w:p>
          <w:p w:rsidR="00883790" w:rsidRDefault="00883790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Исходя из полученных данных, </w:t>
            </w:r>
            <w:r>
              <w:rPr>
                <w:color w:val="111111"/>
                <w:bdr w:val="none" w:sz="0" w:space="0" w:color="auto" w:frame="1"/>
                <w:lang w:eastAsia="en-US"/>
              </w:rPr>
              <w:t>планируем</w:t>
            </w:r>
            <w:r>
              <w:rPr>
                <w:color w:val="111111"/>
                <w:lang w:eastAsia="en-US"/>
              </w:rPr>
              <w:t xml:space="preserve"> систематизировать работу по формированию </w:t>
            </w:r>
            <w:r>
              <w:rPr>
                <w:i/>
                <w:iCs/>
                <w:color w:val="111111"/>
                <w:bdr w:val="none" w:sz="0" w:space="0" w:color="auto" w:frame="1"/>
                <w:lang w:eastAsia="en-US"/>
              </w:rPr>
              <w:t>«</w:t>
            </w:r>
            <w:r>
              <w:rPr>
                <w:iCs/>
                <w:color w:val="111111"/>
                <w:bdr w:val="none" w:sz="0" w:space="0" w:color="auto" w:frame="1"/>
                <w:lang w:eastAsia="en-US"/>
              </w:rPr>
              <w:t>образа </w:t>
            </w:r>
            <w:r>
              <w:rPr>
                <w:rStyle w:val="a5"/>
                <w:iCs/>
                <w:color w:val="111111"/>
                <w:bdr w:val="none" w:sz="0" w:space="0" w:color="auto" w:frame="1"/>
                <w:lang w:eastAsia="en-US"/>
              </w:rPr>
              <w:t>музея</w:t>
            </w:r>
            <w:r>
              <w:rPr>
                <w:i/>
                <w:iCs/>
                <w:color w:val="111111"/>
                <w:bdr w:val="none" w:sz="0" w:space="0" w:color="auto" w:frame="1"/>
                <w:lang w:eastAsia="en-US"/>
              </w:rPr>
              <w:t>»</w:t>
            </w:r>
            <w:r>
              <w:rPr>
                <w:color w:val="111111"/>
                <w:lang w:eastAsia="en-US"/>
              </w:rPr>
              <w:t> и правил поведения в нём.</w:t>
            </w:r>
          </w:p>
        </w:tc>
      </w:tr>
      <w:tr w:rsidR="00883790" w:rsidTr="00883790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Выстраивание сетевого взаимодействия учреждения и организаций по реализации инновационной разработки (программы)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 xml:space="preserve">Заключение Договоров о сотрудничестве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Декабрь 2021 г. – август 2022 г.</w:t>
            </w:r>
          </w:p>
          <w:p w:rsidR="00883790" w:rsidRDefault="00883790">
            <w:pPr>
              <w:pStyle w:val="Default"/>
            </w:pPr>
            <w:r>
              <w:t>(в  течение всего периода реализации инновационного проекта)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ind w:firstLine="34"/>
              <w:jc w:val="both"/>
            </w:pPr>
            <w:r>
              <w:t>Заключены Договора о сотрудничестве, выстроены планы взаимодействия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Заключены Договора о сотрудничестве, выстроены планы взаимодействия со следующими социальными партнерами:</w:t>
            </w:r>
          </w:p>
          <w:p w:rsidR="00883790" w:rsidRDefault="008837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Муниципальное автономное дошкольное образовательное учреждение детский сад № 16 «Рябинка». Договор от 10 января 2022 года.</w:t>
            </w:r>
          </w:p>
          <w:p w:rsidR="00883790" w:rsidRDefault="008837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бюджетное дошкольное образовательное учреждение Невьянского городского округа детский сад № 44 «Солнышко» с корпусом № 2 «Калинка». Договор от 15 февраля 2022 года. </w:t>
            </w:r>
          </w:p>
          <w:p w:rsidR="00883790" w:rsidRDefault="008837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автономное дошкольное образовательное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учреждение детский сад № 13 «Журавушка» Невьянского городского округа. Договор от 24 февраля 2022 года.</w:t>
            </w:r>
          </w:p>
          <w:p w:rsidR="00883790" w:rsidRDefault="008837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Муниципальное автономное дошкольное образовательное учреждение Невьянского городского округа детский сад комбинированного вида № 39 «Родничок». Договор от 01 марта 2022 года.</w:t>
            </w:r>
          </w:p>
          <w:p w:rsidR="00883790" w:rsidRDefault="008837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Муниципальное бюджетное общеобразовательное учреждение «Средняя общеобразовательная школа села Конево». Договор от 11 мая 2022 года.</w:t>
            </w:r>
          </w:p>
          <w:p w:rsidR="00883790" w:rsidRDefault="008837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Муниципальное бюджетное учреждение культуры «Централизованная библиотечная система» Невьянского городского округа филиал Центр детского чтения «Радуга». Договор от 11 мая 2022 года.</w:t>
            </w:r>
          </w:p>
          <w:p w:rsidR="00883790" w:rsidRDefault="008837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Муниципальное бюджетное дошкольное образовательное учреждение детский сад комбинированного вида № 12 «Белочка» с корпусом № 2 «Соболек». Договор от 18 мая 2022 года.</w:t>
            </w:r>
          </w:p>
          <w:p w:rsidR="00883790" w:rsidRDefault="008837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автономное дошкольное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образовательное учреждение детский сад № 14 г. Екатеринбург. Договор от 27 октября 2022 года.</w:t>
            </w:r>
          </w:p>
          <w:p w:rsidR="00883790" w:rsidRDefault="008837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Муниципальное автономное дошкольное образовательное учреждение детский сад № 465 г. Екатеринбург. Договор от 28 октября 2022 года.</w:t>
            </w:r>
          </w:p>
          <w:p w:rsidR="00883790" w:rsidRDefault="008837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Муниципальное автономное дошкольное образовательное учреждение детский сад № 73 г. Екатеринбург. Договор от 31 октября 2022 года.</w:t>
            </w:r>
          </w:p>
          <w:p w:rsidR="00883790" w:rsidRDefault="00883790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Муниципальное бюджетное образовательное учреждение основная общеобразовательная школа п. Таватуй Невьянского городского округа. Договор от 02 ноября 2022 года.</w:t>
            </w:r>
          </w:p>
        </w:tc>
      </w:tr>
      <w:tr w:rsidR="00883790" w:rsidTr="00883790"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 сотрудничества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2022 год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Получены данные от сетевых партнеров об опыте работы по музейной педагогике.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и отправлены электронные формы-опросники «Давайте познакомимся!»  10ти партнерам. В результате опроса нам удалось познакомиться с участниками и выявить их  проблемы в области музейной педагогики. Шаблон формы и результаты в Приложении № 4.</w:t>
            </w:r>
          </w:p>
        </w:tc>
      </w:tr>
      <w:tr w:rsidR="00883790" w:rsidTr="00883790">
        <w:trPr>
          <w:trHeight w:val="2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год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Участниками сетевого взаимодействия составлен первый документ музея образовательного учреждения – Учетная карточка музея или Визитная карточка организации (в случае, если музея еще нет)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знакомства и в качестве примера представлена Учетная карточка Этнографического музея «Уральская горница» МБДОУ детский сад № 6 «Снежинка» участникам сетевого взаимодействия.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и отправлена форма для заполнения Учетной карточки и Визитной карточки  участникам опроса «Давайте познакомимся». Приложение № 5.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790" w:rsidTr="00883790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проведения мониторинговых  исследований с целью успешной реализации инновационного проекта (программы) составлены индивидуальные планы работы  с сетевыми партнерами.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Разработанные индивидуальные планы работы представлены на Экспертный совет для дальнейшей реализации или корректировки.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Разработанные индивидуальные планы работы с сетевыми партнерами могут дополняться и изменяться по взаимному согласию сторон. Приложение № 6.</w:t>
            </w:r>
          </w:p>
        </w:tc>
      </w:tr>
    </w:tbl>
    <w:p w:rsidR="00883790" w:rsidRDefault="00883790" w:rsidP="00883790">
      <w:pPr>
        <w:spacing w:after="0"/>
        <w:rPr>
          <w:rFonts w:ascii="Times New Roman" w:hAnsi="Times New Roman"/>
          <w:b/>
          <w:sz w:val="24"/>
          <w:szCs w:val="24"/>
        </w:rPr>
        <w:sectPr w:rsidR="00883790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883790" w:rsidRDefault="00883790" w:rsidP="00883790">
      <w:pPr>
        <w:spacing w:after="0"/>
        <w:rPr>
          <w:rFonts w:ascii="Times New Roman" w:hAnsi="Times New Roman"/>
          <w:b/>
          <w:spacing w:val="-6"/>
          <w:sz w:val="28"/>
          <w:szCs w:val="28"/>
        </w:rPr>
        <w:sectPr w:rsidR="00883790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анкет для педагогов Учреждения</w:t>
      </w:r>
    </w:p>
    <w:p w:rsidR="00883790" w:rsidRDefault="00883790" w:rsidP="00883790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Музейное пространство в образовательной деятельности дошкольного образовательного учреждения</w:t>
      </w:r>
    </w:p>
    <w:p w:rsidR="00883790" w:rsidRDefault="00883790" w:rsidP="00883790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участвовало 17 педагогических работников Учреждения.</w:t>
      </w:r>
    </w:p>
    <w:p w:rsidR="00883790" w:rsidRDefault="00883790" w:rsidP="00883790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Обработано 17    анкет.</w:t>
      </w:r>
    </w:p>
    <w:p w:rsidR="00883790" w:rsidRDefault="00883790" w:rsidP="00883790">
      <w:p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анкетирования -  январь 2022год.</w:t>
      </w:r>
    </w:p>
    <w:p w:rsidR="00883790" w:rsidRDefault="00883790" w:rsidP="00883790">
      <w:pPr>
        <w:pStyle w:val="ac"/>
        <w:numPr>
          <w:ilvl w:val="0"/>
          <w:numId w:val="4"/>
        </w:numPr>
        <w:ind w:left="-567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Что вы понимаете под термином музей?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– это учреждение, занимающееся сбором и хранением различных предметов истории, научной деятельности.</w:t>
      </w:r>
    </w:p>
    <w:p w:rsidR="00883790" w:rsidRDefault="00883790" w:rsidP="00883790">
      <w:pPr>
        <w:pStyle w:val="ac"/>
        <w:numPr>
          <w:ilvl w:val="0"/>
          <w:numId w:val="4"/>
        </w:num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Знаком ли Вам термин «Музейная педагогика»? Если да, то что он обозначает?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 - 100%  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Дали определение – 82% (технология в области образования детей, которая позволяет формировать ценности и отношение к миру через работу с музейными экспонатами)</w:t>
      </w:r>
    </w:p>
    <w:p w:rsidR="00883790" w:rsidRDefault="00883790" w:rsidP="00883790">
      <w:pPr>
        <w:pStyle w:val="ac"/>
        <w:numPr>
          <w:ilvl w:val="0"/>
          <w:numId w:val="4"/>
        </w:num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чем видите задачи русского музея, приоритеты его работы.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100%  ответили на вопрос. Например, 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культурных ценностей;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приобщить к культуре предков, к традициям, обычаям;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патриотизма, любви к родине;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новых знаний, информации.</w:t>
      </w:r>
    </w:p>
    <w:p w:rsidR="00883790" w:rsidRDefault="00883790" w:rsidP="00883790">
      <w:pPr>
        <w:pStyle w:val="ac"/>
        <w:numPr>
          <w:ilvl w:val="0"/>
          <w:numId w:val="4"/>
        </w:num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Считаете ли Вы эффективным использование в воспитании Вашего ребенка методами музейной педагогики?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– 100%</w:t>
      </w:r>
    </w:p>
    <w:p w:rsidR="00883790" w:rsidRDefault="00883790" w:rsidP="00883790">
      <w:pPr>
        <w:pStyle w:val="ac"/>
        <w:numPr>
          <w:ilvl w:val="0"/>
          <w:numId w:val="4"/>
        </w:num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Посещаете ли Вы музей, выставки в нашем городе? Если нет – почему?</w:t>
      </w:r>
    </w:p>
    <w:p w:rsidR="00883790" w:rsidRDefault="00883790" w:rsidP="00883790">
      <w:pPr>
        <w:pStyle w:val="ac"/>
        <w:tabs>
          <w:tab w:val="left" w:pos="2394"/>
        </w:tabs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Посещают – 100%</w:t>
      </w:r>
      <w:r>
        <w:rPr>
          <w:rFonts w:ascii="Times New Roman" w:hAnsi="Times New Roman"/>
          <w:sz w:val="28"/>
          <w:szCs w:val="28"/>
        </w:rPr>
        <w:tab/>
      </w:r>
    </w:p>
    <w:p w:rsidR="00883790" w:rsidRDefault="00883790" w:rsidP="00883790">
      <w:pPr>
        <w:pStyle w:val="ac"/>
        <w:numPr>
          <w:ilvl w:val="0"/>
          <w:numId w:val="4"/>
        </w:num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цели можно реализовать при создании музея?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познавательных процессов;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просветительская, воспитательная, исследовательская деятельности;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разностороннее развитие ребенка;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хранение экспонатов, изучение музейных предметов, осуществление образовательной деятельности.</w:t>
      </w:r>
    </w:p>
    <w:p w:rsidR="00883790" w:rsidRDefault="00883790" w:rsidP="00883790">
      <w:pPr>
        <w:pStyle w:val="ac"/>
        <w:numPr>
          <w:ilvl w:val="0"/>
          <w:numId w:val="4"/>
        </w:num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Вы считаете, кто может участвовать в создании и развитии музея в детском саду: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воспитатели – 100%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сотрудники детского сада – 100%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родители – 100%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дети – 100%</w:t>
      </w:r>
    </w:p>
    <w:p w:rsidR="00883790" w:rsidRDefault="00883790" w:rsidP="00883790">
      <w:pPr>
        <w:pStyle w:val="ac"/>
        <w:numPr>
          <w:ilvl w:val="0"/>
          <w:numId w:val="4"/>
        </w:num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качества развиваются у ребенка в процессе работы музея: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наблюдательность – 100%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любознательность – 88%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усидчивость – 94%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познавательность – 88%</w:t>
      </w:r>
    </w:p>
    <w:p w:rsidR="00883790" w:rsidRDefault="00883790" w:rsidP="00883790">
      <w:pPr>
        <w:pStyle w:val="ac"/>
        <w:numPr>
          <w:ilvl w:val="0"/>
          <w:numId w:val="4"/>
        </w:num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Вы считаете, актуальна ли в современном обществе тема ознакомления с семейными традициями и родословной семьи?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– 100%</w:t>
      </w:r>
    </w:p>
    <w:p w:rsidR="00883790" w:rsidRDefault="00883790" w:rsidP="00883790">
      <w:pPr>
        <w:pStyle w:val="ac"/>
        <w:numPr>
          <w:ilvl w:val="0"/>
          <w:numId w:val="4"/>
        </w:num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Хотели бы Вы, чтобы Вы и Ваши дети участвовали в создании и работе музея в детском саду?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– 100%</w:t>
      </w:r>
    </w:p>
    <w:p w:rsidR="00883790" w:rsidRDefault="00883790" w:rsidP="00883790">
      <w:pPr>
        <w:pStyle w:val="ac"/>
        <w:numPr>
          <w:ilvl w:val="0"/>
          <w:numId w:val="4"/>
        </w:num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Есть ли у Вас желание принимать участие в работе музея детского сада?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пополнение экспонатами – 65%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участие в виртуальных играх – 53%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ведение экскурсий – 59%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помощь в организации выставок, создание видеофильмов – 70%</w:t>
      </w:r>
    </w:p>
    <w:p w:rsidR="00883790" w:rsidRDefault="00883790" w:rsidP="00883790">
      <w:pPr>
        <w:pStyle w:val="ac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разработка конспектов экскурсий , занятий, памяток, буклетов – 47%</w:t>
      </w:r>
    </w:p>
    <w:p w:rsidR="00883790" w:rsidRDefault="00883790" w:rsidP="00883790">
      <w:pPr>
        <w:pStyle w:val="ac"/>
        <w:numPr>
          <w:ilvl w:val="0"/>
          <w:numId w:val="4"/>
        </w:num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формы взаимодействия семьи и детского сада Вы считаете наиболее эффективными?</w:t>
      </w:r>
    </w:p>
    <w:p w:rsidR="00883790" w:rsidRDefault="00883790" w:rsidP="00883790">
      <w:pPr>
        <w:pStyle w:val="ac"/>
        <w:numPr>
          <w:ilvl w:val="0"/>
          <w:numId w:val="6"/>
        </w:num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собрания;</w:t>
      </w:r>
    </w:p>
    <w:p w:rsidR="00883790" w:rsidRDefault="00883790" w:rsidP="00883790">
      <w:pPr>
        <w:pStyle w:val="ac"/>
        <w:numPr>
          <w:ilvl w:val="0"/>
          <w:numId w:val="6"/>
        </w:num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консультации;</w:t>
      </w:r>
    </w:p>
    <w:p w:rsidR="00883790" w:rsidRDefault="00883790" w:rsidP="00883790">
      <w:pPr>
        <w:pStyle w:val="ac"/>
        <w:numPr>
          <w:ilvl w:val="0"/>
          <w:numId w:val="6"/>
        </w:num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материал в электронном или бумажном варианте;</w:t>
      </w:r>
    </w:p>
    <w:p w:rsidR="00883790" w:rsidRDefault="00883790" w:rsidP="00883790">
      <w:pPr>
        <w:pStyle w:val="ac"/>
        <w:numPr>
          <w:ilvl w:val="0"/>
          <w:numId w:val="6"/>
        </w:num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экскурсии;</w:t>
      </w:r>
    </w:p>
    <w:p w:rsidR="00883790" w:rsidRDefault="00883790" w:rsidP="00883790">
      <w:pPr>
        <w:pStyle w:val="ac"/>
        <w:numPr>
          <w:ilvl w:val="0"/>
          <w:numId w:val="6"/>
        </w:num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для семьи;</w:t>
      </w:r>
    </w:p>
    <w:p w:rsidR="00883790" w:rsidRDefault="00883790" w:rsidP="00883790">
      <w:pPr>
        <w:pStyle w:val="ac"/>
        <w:numPr>
          <w:ilvl w:val="0"/>
          <w:numId w:val="6"/>
        </w:num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мастер-классы;</w:t>
      </w:r>
    </w:p>
    <w:p w:rsidR="00883790" w:rsidRDefault="00883790" w:rsidP="00883790">
      <w:pPr>
        <w:pStyle w:val="ac"/>
        <w:numPr>
          <w:ilvl w:val="0"/>
          <w:numId w:val="6"/>
        </w:num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открытых дверей;</w:t>
      </w:r>
    </w:p>
    <w:p w:rsidR="00883790" w:rsidRDefault="00883790" w:rsidP="00883790">
      <w:pPr>
        <w:pStyle w:val="ac"/>
        <w:numPr>
          <w:ilvl w:val="0"/>
          <w:numId w:val="6"/>
        </w:num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семейно-педагогические проекты;</w:t>
      </w:r>
    </w:p>
    <w:p w:rsidR="00883790" w:rsidRDefault="00883790" w:rsidP="00883790">
      <w:pPr>
        <w:pStyle w:val="ac"/>
        <w:numPr>
          <w:ilvl w:val="0"/>
          <w:numId w:val="6"/>
        </w:numPr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виртуальные экскурсии.</w:t>
      </w: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анкет для педагогов ДОУ</w:t>
      </w:r>
    </w:p>
    <w:p w:rsidR="00883790" w:rsidRDefault="00883790" w:rsidP="008837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сетевого взаимодействия</w:t>
      </w:r>
    </w:p>
    <w:p w:rsidR="00883790" w:rsidRDefault="00883790" w:rsidP="008837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Музейное пространство в образовательной деятельности дошкольного образовательного учреждения</w:t>
      </w:r>
    </w:p>
    <w:p w:rsidR="00883790" w:rsidRDefault="00883790" w:rsidP="00883790">
      <w:pPr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участвовало 29 педагогов, обработано 29 анкет.</w:t>
      </w:r>
    </w:p>
    <w:p w:rsidR="00883790" w:rsidRDefault="00883790" w:rsidP="00883790">
      <w:pPr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анкетирования ноябрь 2022г.</w:t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вы понимаете под термином музей?</w:t>
      </w:r>
    </w:p>
    <w:p w:rsidR="00883790" w:rsidRDefault="00883790" w:rsidP="00883790">
      <w:pPr>
        <w:pStyle w:val="ac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учреждение, где занимается сбором, изучением, хранением старинных вещей;</w:t>
      </w:r>
    </w:p>
    <w:p w:rsidR="00883790" w:rsidRDefault="00883790" w:rsidP="00883790">
      <w:pPr>
        <w:pStyle w:val="ac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помещение, где хранятся старинные экспонаты; помещение,  организующее выставки;</w:t>
      </w:r>
    </w:p>
    <w:p w:rsidR="00883790" w:rsidRDefault="00883790" w:rsidP="00883790">
      <w:pPr>
        <w:pStyle w:val="ac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пространство, в котором сохраняется достояние человечества;</w:t>
      </w:r>
    </w:p>
    <w:p w:rsidR="00883790" w:rsidRDefault="00883790" w:rsidP="00883790">
      <w:pPr>
        <w:pStyle w:val="ac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хранилище старинных вещей.</w:t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Знаком ли Вам термин «Музейная педагогика»? Если да, то что он обозначает?</w:t>
      </w:r>
    </w:p>
    <w:p w:rsidR="00883790" w:rsidRDefault="00883790" w:rsidP="00883790">
      <w:pPr>
        <w:pStyle w:val="ac"/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– 19 чел (65%)</w:t>
      </w:r>
    </w:p>
    <w:p w:rsidR="00883790" w:rsidRDefault="00883790" w:rsidP="00883790">
      <w:pPr>
        <w:pStyle w:val="ac"/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–10 чел (35%)</w:t>
      </w:r>
    </w:p>
    <w:p w:rsidR="00883790" w:rsidRDefault="00883790" w:rsidP="00883790">
      <w:pPr>
        <w:pStyle w:val="ac"/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чел. (31%) дали определение, что музейная педагогика – это научная дисциплина, наука или область науки.</w:t>
      </w:r>
    </w:p>
    <w:p w:rsidR="00883790" w:rsidRDefault="00883790" w:rsidP="00883790">
      <w:pPr>
        <w:pStyle w:val="ac"/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культурного (художественного) опыта через педагогический процесс.</w:t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чем видите задачи русского музея, приоритеты его работы.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Ответили 28чел (96%)</w:t>
      </w:r>
    </w:p>
    <w:p w:rsidR="00883790" w:rsidRDefault="00883790" w:rsidP="00883790">
      <w:pPr>
        <w:pStyle w:val="ac"/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Воспитание любви к родному краю, к людям;</w:t>
      </w:r>
    </w:p>
    <w:p w:rsidR="00883790" w:rsidRDefault="00883790" w:rsidP="00883790">
      <w:pPr>
        <w:pStyle w:val="ac"/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Изучение, сохранение культурного наследия страны;</w:t>
      </w:r>
    </w:p>
    <w:p w:rsidR="00883790" w:rsidRDefault="00883790" w:rsidP="00883790">
      <w:pPr>
        <w:pStyle w:val="ac"/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Расширение кругозора, развитие познавательных интересов детей, любознательности;</w:t>
      </w:r>
    </w:p>
    <w:p w:rsidR="00883790" w:rsidRDefault="00883790" w:rsidP="00883790">
      <w:pPr>
        <w:pStyle w:val="ac"/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Ознакомление с культурой и бытом русского народа.</w:t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Считаете ли Вы эффективным использование в воспитании Вашего ребенка методами музейной педагогики?</w:t>
      </w:r>
    </w:p>
    <w:p w:rsidR="00883790" w:rsidRDefault="00883790" w:rsidP="00883790">
      <w:pPr>
        <w:pStyle w:val="ac"/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– 27 чел (93%)</w:t>
      </w:r>
    </w:p>
    <w:p w:rsidR="00883790" w:rsidRDefault="00883790" w:rsidP="00883790">
      <w:pPr>
        <w:pStyle w:val="ac"/>
        <w:ind w:left="-113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– 2 чел (7%)</w:t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Посещаете ли Вы музей, выставки в нашем городе? Если нет – почему?</w:t>
      </w:r>
    </w:p>
    <w:p w:rsidR="00883790" w:rsidRDefault="00883790" w:rsidP="00883790">
      <w:pPr>
        <w:pStyle w:val="ac"/>
        <w:tabs>
          <w:tab w:val="left" w:pos="2394"/>
        </w:tabs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Посещают – 25чел (86%)</w:t>
      </w:r>
    </w:p>
    <w:p w:rsidR="00883790" w:rsidRDefault="00883790" w:rsidP="00883790">
      <w:pPr>
        <w:pStyle w:val="ac"/>
        <w:tabs>
          <w:tab w:val="left" w:pos="2394"/>
        </w:tabs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– 4чел (14%)</w:t>
      </w:r>
    </w:p>
    <w:p w:rsidR="00883790" w:rsidRDefault="00883790" w:rsidP="00883790">
      <w:pPr>
        <w:pStyle w:val="ac"/>
        <w:tabs>
          <w:tab w:val="left" w:pos="2394"/>
        </w:tabs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– нет времени.</w:t>
      </w:r>
      <w:r>
        <w:rPr>
          <w:rFonts w:ascii="Times New Roman" w:hAnsi="Times New Roman"/>
          <w:sz w:val="24"/>
          <w:szCs w:val="24"/>
        </w:rPr>
        <w:tab/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цели можно реализовать при создании музея?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Ответили 27чел (93%):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и приобщение к историческому и духовному наследию;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просветительская, воспитательная, исследовательская деятельности;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развития личности через историю;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 и хранение экспонатов, изучение музейных предметов, осуществление образовательной деятельности;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интереса и любви к родному краю.</w:t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Вы считаете, кто может участвовать в создании и развитии музея в детском саду: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воспитатели – 28чел (96%)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сотрудники детского сада – 28чел (96%)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родители – 27чел (93%)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дети – 24чел (83%)</w:t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качества развиваются у ребенка в процессе работы музея: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наблюдательность – 23чел (79%)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любознательность – 26чел (90%)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усидчивость – 18чел (62)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познавательность – 28чел (96%)</w:t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Вы считаете, актуальна ли в современном обществе тема ознакомления с семейными традициями и родословной семьи?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– 27чел (93%)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ответили – 2чел (7%)</w:t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Хотели бы Вы, чтобы Вы и Ваши дети участвовали в создании и работе музея в детском саду?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– 24чел (83%)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– 2чел (7%)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ответили – 3чел( 10%)</w:t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Есть ли у Вас желание принимать участие в работе музея детского сада?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пополнение экспонатами – 20чел (69%)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участие в виртуальных играх – 6чел (21%)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ведение экскурсий – 10чел (34%)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помощь в организации выставок, создание видеофильмов – 16чел (55%)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разработка конспектов экскурсий , занятий, памяток, буклетов – 14чел (48%)</w:t>
      </w:r>
    </w:p>
    <w:p w:rsidR="00883790" w:rsidRDefault="00883790" w:rsidP="00883790">
      <w:pPr>
        <w:pStyle w:val="ac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формы взаимодействия семьи и детского сада Вы считаете наиболее эффективными?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Ответили – 24чел (83%)</w:t>
      </w:r>
    </w:p>
    <w:p w:rsidR="00883790" w:rsidRDefault="00883790" w:rsidP="00883790">
      <w:pPr>
        <w:pStyle w:val="ac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ответили – 5чел (17%)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Мастер-классы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 индивидуальные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собрания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Деловые игры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Буклеты и памятки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Практикумы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Акции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Оздоровительные мероприятия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Игры, праздники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Виртуальные игры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открытых дверей</w:t>
      </w:r>
    </w:p>
    <w:p w:rsidR="00883790" w:rsidRDefault="00883790" w:rsidP="00883790">
      <w:pPr>
        <w:pStyle w:val="a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Папки-передвижки, наглядная информация</w:t>
      </w:r>
    </w:p>
    <w:p w:rsidR="00883790" w:rsidRDefault="00883790" w:rsidP="008837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педагогов приняли участие в анкетировании через гугл-форму</w:t>
      </w: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анализа анкеты </w:t>
      </w: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(Участники – родители (законные представители) воспитанников, посещающих МБДОУ детский сад №  6 «Снежинка», в количестве – 101 человек)  получены следующие данные:</w:t>
      </w:r>
    </w:p>
    <w:tbl>
      <w:tblPr>
        <w:tblStyle w:val="ad"/>
        <w:tblW w:w="0" w:type="auto"/>
        <w:tblInd w:w="-545" w:type="dxa"/>
        <w:tblLook w:val="04A0" w:firstRow="1" w:lastRow="0" w:firstColumn="1" w:lastColumn="0" w:noHBand="0" w:noVBand="1"/>
      </w:tblPr>
      <w:tblGrid>
        <w:gridCol w:w="540"/>
        <w:gridCol w:w="3600"/>
        <w:gridCol w:w="5749"/>
      </w:tblGrid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родителей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понимаете под термином музей?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«Культовое учреждение, история Невьянска»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«Сбор и хранение экспонатов»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поколений»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«Место, где хранятся ценные вещи наших предков»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музей расположен в нашем городе?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«НГИАМ»- 67% (67чел)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Иконы»-33% (33чел)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«Уральская горница»- 5% (5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«Не знаю»- 7% ( 7 чел)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Посещаете ли Вы с ребенком краеведческий музей, различные выставки?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«Да»-47% (47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«Нет»- 51% (51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«Редко»-3% (3 чел)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выставки и музеи Вы посетили с ребенком?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Новым годом, товарищи»- 1%(1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«Выставки природы» -1%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«Выставка часов»- 1%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«Выставка роботов»-5% (5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«Выставка бабочек»- 4%( 4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«Выставка кукол-3% (3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«Выставка кошек»- 5% (5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«Выставка животных» - 3% (3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посещаем»-4% (4 чел)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 ребенок знает - что такое музей?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«Да, благодаря вашему ДОУ»- 69% (69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«Нет»- 16% (16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знаю»- 5% (5 чел)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могли бы объяснить своему ребенку, для чего существуют музеи?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«Возможность оглянуться назад»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«Знать историю своей страны»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расширения кругозора»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интеллектуального развития»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«Выставка красивой утвари»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«Дорогие предметы»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сохранения культурного наследия страны»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Считаете ли Вы положительным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организацию музея в детском саду?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«Да»- 100% (101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«Нет»- 0%</w:t>
            </w:r>
          </w:p>
        </w:tc>
      </w:tr>
      <w:tr w:rsidR="00883790" w:rsidTr="0088379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считаете, кто может участвовать в создании и развитии музея в детском саду: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Воспитатели»- 67% (67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«Родители»- 47% (47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«Сотрудники детского сада»- 10% (10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«Дети»- 31% (31 чел)</w:t>
            </w:r>
          </w:p>
        </w:tc>
      </w:tr>
      <w:tr w:rsidR="00883790" w:rsidTr="0088379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Хотели бы Вы, чтобы ваши дети участвовали в создании и работе музея в детском саду?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«Да»- 81% (81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«Нет»- 17% (17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желанию ребенка»- 3% (3 чел)</w:t>
            </w:r>
          </w:p>
        </w:tc>
      </w:tr>
      <w:tr w:rsidR="00883790" w:rsidTr="00883790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ли у Вас желание принимать участие в работе музея детского сада?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возможности»-19% (19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желания»- 1% (1чел)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«Пополнения экспонатами»-3% (3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«Помощь в организации выставок»-7%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(7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«Участие в виртуальных играх»-7 %(7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«Создание видеофильмов»-1%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«Разработка памяток и буклетов»-4%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(4 чел)</w:t>
            </w:r>
          </w:p>
        </w:tc>
      </w:tr>
      <w:tr w:rsidR="00883790" w:rsidTr="0088379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ли в Вашем доме вещи, представляющие интерес с точки зрения истории, памяти?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«Да»- 23% (23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«Нет»- 78% (78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790" w:rsidTr="0088379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Приведет ли сотрудничество семьи и ДОУ к развитию интереса к историческому прошлому своей Родины и формированию ценностных ориентиров к экспонатам музея у детей?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«Да»- 80% (80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«Нет»- 19% (19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«Затрудняюсь ответить»- 2% (2 чел)</w:t>
            </w:r>
          </w:p>
        </w:tc>
      </w:tr>
      <w:tr w:rsidR="00883790" w:rsidTr="0088379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ли в Вашем доме какая-нибудь коллекция?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«Да»-6% (6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«Нет»-34% (34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«Коллекция монет»- 5% (5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«Коллекция сувениров»-1%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«Коллекция икон из бисера»- 1%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«Секрет»-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«Елочные игрушки»- (1 чел)</w:t>
            </w:r>
          </w:p>
        </w:tc>
      </w:tr>
    </w:tbl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анкетировании приняло участие 38 родителей (законных представителей), дети, которых посещают дошкольные образовательные учреждения, являющиеся сетевыми партнерами.</w:t>
      </w:r>
    </w:p>
    <w:p w:rsidR="00883790" w:rsidRDefault="00883790" w:rsidP="0088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анализа анкеты получены следующие данные:</w:t>
      </w:r>
    </w:p>
    <w:tbl>
      <w:tblPr>
        <w:tblStyle w:val="ad"/>
        <w:tblW w:w="10440" w:type="dxa"/>
        <w:tblInd w:w="-545" w:type="dxa"/>
        <w:tblLook w:val="04A0" w:firstRow="1" w:lastRow="0" w:firstColumn="1" w:lastColumn="0" w:noHBand="0" w:noVBand="1"/>
      </w:tblPr>
      <w:tblGrid>
        <w:gridCol w:w="540"/>
        <w:gridCol w:w="3600"/>
        <w:gridCol w:w="6300"/>
      </w:tblGrid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родителей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понимаете под термином музей?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«Объект культуры»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«Сбор и хранение экспонатов»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истории»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поколений»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«Сбор культурных ценностей»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«Культурная организация»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«Памятник культуры»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«Старинное учреждение»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«Хранитель истории»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музей расположен в нашем городе?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«НГИАМ»-84 % (28чел)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иконы»-27% (9чел)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«Музей мороженого» -9 % (3 чел)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Посещаете ли Вы с ребенком краеведческий музей, различные выставки?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«Да»-69 % (23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«Нет»- 27% (9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«Редко»-6% (2 чел)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выставки и музеи Вы посетили с ребенком?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в деталях» - 3%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 иконы» - 6% (2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«Музей истории ювелирных изделий» - 3%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«Выставка роботов»-3%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«Выставка кукол-3%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«Музей археологии» - 3%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«Военная техника»- 3% (1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«НГИАМ»- 36 % (12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«Музей истории Невьянского края»- 30 % (10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«Не посещаем»-12 % (4 чел)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 ребенок знает что такое музей?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«Да»- 94 % (32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«Нет»- 6 %(2 чел)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могли бы объяснить своему ребенку, для чего существуют музеи?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«Хранение экспонатов»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«Исторические ценности»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«Лучше отвести ребенка в музей»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«Сбор и хранение предметов старины»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«Чтобы, изучать историю, прошлое»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«Чтобы люди увидели и почувствовали, как жили раньше»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сохранения культурного наследия страны»</w:t>
            </w:r>
          </w:p>
        </w:tc>
      </w:tr>
      <w:tr w:rsidR="00883790" w:rsidTr="00883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Считаете ли Вы положительным организацию музея в детском саду?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«Да»- 97 % (33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«Нет»- 3% (1 чел)</w:t>
            </w:r>
          </w:p>
        </w:tc>
      </w:tr>
      <w:tr w:rsidR="00883790" w:rsidTr="0088379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считаете, кто может участвовать в создании и развитии музея в детском саду: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Воспитатели»- 69 % (23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«Родители»- 63 % (21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«Сотрудники детского сада»- 72 % (24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«Дети»- 51 % (17 чел)</w:t>
            </w:r>
          </w:p>
        </w:tc>
      </w:tr>
      <w:tr w:rsidR="00883790" w:rsidTr="0088379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Хотели бы Вы, чтобы ваши дети участвовали в создании и работе музея в детском саду?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«Да»- 94 % (32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«Нет»- 6% (2 чел)</w:t>
            </w:r>
          </w:p>
        </w:tc>
      </w:tr>
      <w:tr w:rsidR="00883790" w:rsidTr="0088379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ли у Вас желание принимать участие в работе музея детского сада?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возможности»- 27 % (9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желания»- 6 % (2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«Пополнения экспонатами»-30 % (10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«Помощь в организации выставок»- 27%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(9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«Участие в виртуальных играх»-9 %(3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«Создание видеофильмов»-18 % (6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«Разработка памяток и буклетов»-12 % (4 чел)</w:t>
            </w:r>
          </w:p>
        </w:tc>
      </w:tr>
      <w:tr w:rsidR="00883790" w:rsidTr="0088379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ли в Вашем доме вещи, представляющие интерес с точки зрения истории, памяти?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«Да»- 31% (11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«Нет»- 69 % (23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790" w:rsidTr="0088379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Приведет ли сотрудничество семьи и ДОУ к развитию интереса к историческому прошлому своей Родины и формированию ценностных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ориентиров к экспонатам музея у детей?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«Да»- 97 % (33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«Затрудняюсь ответить»- 3 % (1 чел)</w:t>
            </w:r>
          </w:p>
        </w:tc>
      </w:tr>
      <w:tr w:rsidR="00883790" w:rsidTr="00883790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ли в Вашем доме какая-нибудь коллекция?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«Да»- 15 % (5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«Нет»- 81 % (27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«Коллекция книг»- 6 % (2 чел)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родителя (законных представителя) приняли участие через гугл-форму.</w:t>
      </w: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pStyle w:val="a6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Приложение № 3</w:t>
      </w:r>
      <w:r>
        <w:rPr>
          <w:color w:val="181818"/>
          <w:sz w:val="28"/>
          <w:szCs w:val="28"/>
        </w:rPr>
        <w:t xml:space="preserve">  Интервьюирование воспитанников 5-ти, 6-ти, 7-ми лет </w:t>
      </w:r>
    </w:p>
    <w:p w:rsidR="00883790" w:rsidRDefault="00883790" w:rsidP="00883790">
      <w:pPr>
        <w:pStyle w:val="a6"/>
        <w:spacing w:before="0" w:beforeAutospacing="0" w:after="0" w:afterAutospacing="0" w:line="360" w:lineRule="auto"/>
        <w:jc w:val="center"/>
        <w:rPr>
          <w:b/>
          <w:color w:val="181818"/>
          <w:sz w:val="16"/>
          <w:szCs w:val="16"/>
        </w:rPr>
      </w:pPr>
    </w:p>
    <w:p w:rsidR="00883790" w:rsidRDefault="00883790" w:rsidP="00883790">
      <w:pPr>
        <w:pStyle w:val="a6"/>
        <w:spacing w:before="0" w:beforeAutospacing="0" w:after="0" w:afterAutospacing="0" w:line="360" w:lineRule="auto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Что такое музей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Как вы думаете, что такое музей? Музей – это хранитель истории.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Для чего люди создают музеи?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Как называются предметы, которые хранятся в музее?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Как называется человек, который проводит экскурсию в музее?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Как называют людей, которые приходят в музей?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Как вы думаете, как экспонаты попадают в музей?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Вы были в музее, с кем?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Вы хотели бы еще сходить в музей? Почему?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Существуют ли определенные правила в музее? Если да, то какие?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Нужно ли эти правила соблюдать? Почему?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Как вы считаете, нужны музеи или нет?</w:t>
      </w:r>
    </w:p>
    <w:p w:rsidR="00883790" w:rsidRDefault="00883790" w:rsidP="00883790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Какой музей вы хотели бы посетить?</w:t>
      </w: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Результаты интервьюирования  воспитанников «Что такое музей?» (МБДОУ детский сад № 6 «Снежинка»)</w:t>
      </w:r>
    </w:p>
    <w:p w:rsidR="00883790" w:rsidRDefault="00883790" w:rsidP="008837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 5-ти лет (45 человек)</w:t>
      </w:r>
    </w:p>
    <w:tbl>
      <w:tblPr>
        <w:tblW w:w="0" w:type="auto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27"/>
      </w:tblGrid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вопроса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ребёнка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16 (36 %)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такое, где часы всякие – солнечные,  песочные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Площадка, качели, горки, домики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– экспонаты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Это, где всё старинное, старинные вещи – 6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 прикольных картинок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искусство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Это, где показывают картинки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кости динозавров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фигуры, статуи древние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Дом, где разные старинные вещи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древний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Такие вещи, которые нельзя трогать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Здание, где хранятся старинные вещи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Там, где есть драгоценные вещи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город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старинные вещи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Вещи, часы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надо смотреть всякие древние вещи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разные древние статуэтки, пилы, топоры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там играют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«Истерический», скульптуры всякие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5 (11 %)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другие приходили,  ребята приходили - 2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работы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Туда люди ходят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было красиво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смотреть экспонаты (фигуры, старинные вещи) – 7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зарабатывать деньги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смотреть красоту  (было красиво)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показывать разные картинки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Смотреть динозавров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рассматривать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узнать, что было раньше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смотреть на что-то древнее (камины) 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любоваться старинными, древними вещами, дикими статуэтками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хранить драгоценности  (смотреть на драгоценности)–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праздника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показывать детям часики и ещё что-то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разговаривать о картинах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изучали древние вещи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всё старое выбрасывают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Чтобы вспоминать старые времена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старое ложить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39 (87 %)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Экспонаты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Сокровища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Статуэтки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Чайник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Фигуры всякие: бабки, дедки, горшки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Вещи, часы, аксессуары 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33 (73 %)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Экскурсовод – 10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Тётенька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Рассказчик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43 (96 %)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Посетители - 2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13 (29 %)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Кто-то (люди) приносит - 9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Тут оказываются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Привозят на машине – 4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Их ищут в ямах, делают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Заходят через дверь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Находят под землёй, люди приносят – 4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Их делают строители (люди, из глины) – 5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Рыбы умирают, а их кости видно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Сами пришли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Лучше в коробке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Метеорит упал, и динозавры вымерли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Их приносят строители, потому что сильные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40  (89 %)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 воспитателем – 32, с бабушкой – 2, с мамой (родителями) – 15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 – 5  (11 %)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 - 40  (89 %)     Нет – 5 (11 %)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Увидеть детскую площадку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Хочу ещё посмотреть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красиво, всё старинное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Проехать на лифте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сокровища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часы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Там всё интересно ( про животных)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старинные (исторические) вещи – 6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кости динозавра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  посмотреть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на фигурки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интересные вещи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Понравились древние вещи (посуда)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Проводили Новый год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Узнавать о новом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горка, можно кататься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автоматы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лежат леденцы, камешки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Ещё посмотреть на пилу, топоры, древний меч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старинные вещи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миленькие старинные игрушки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43  (96 %)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кричать, не бегать, не ссориться, не трогать руками ничего,  нельзя пользоваться телефоном, надо  раздеться, соблюдать тишину, нельзя мороженое, слушаться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 – 2 (4%)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42 (93 %)     Нет – 3 (7%)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чтобы никто не обижался, не кусался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маму за руку держать; чтобы не потеряться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все соблюдали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слушаться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полиция заберёт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нужно договариваться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ничего не сломалось, не нарушить – 4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ничего не случилось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ругал воспитатель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потому, что так говорят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заставляют выполнять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не выгнали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надо выполнять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нужна тишина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охранники не пришли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вырасти хорошим человеком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надо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не мусорили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опасное случиться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чтобы слышать, что говорят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43 (96 %)      Нет – 2 (4%)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чтобы старые башни люди видели, 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смотреть экспонаты - 3 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 посмотреть красоту, 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послушать,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чтобы знать, что там есть,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чтобы узнавать о старом,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чтобы было больше старинных вещей,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смотреть на музей, 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смотреть на древние вещи,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чтобы праздники проводить, 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рассказывали сказки, которые ещё не знали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любоваться предметами 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было интересно смотреть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далёкие времена (вспоминать)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любоваться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ложить старые вещи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д/с – 7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городской музей – 15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хотел – 19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хотел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техники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посуда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лифт двигается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всё посмотреть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Кристаллы  посмотреть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часики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котором есть кости динозавра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вяжут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Военную технику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динозавров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ответа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Всякое всё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музыкальные инструменты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обычный - 1</w:t>
            </w:r>
          </w:p>
        </w:tc>
      </w:tr>
    </w:tbl>
    <w:p w:rsidR="00883790" w:rsidRDefault="00883790" w:rsidP="008837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Ответы детей 6-ти лет (27 человек)</w:t>
      </w:r>
    </w:p>
    <w:tbl>
      <w:tblPr>
        <w:tblW w:w="0" w:type="auto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27"/>
      </w:tblGrid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3790" w:rsidRDefault="0088379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вопроса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 ребёнка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5 (19 %)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Там, где много разных интересных поделок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древние вещи лежат - 3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старые вещи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Там, где говорят про динозавров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Здание, где рассказывают про древние вещи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Дворец Культуры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то, что там хранятся старинные вещи – 4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Здание, где много скульптур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люди приходят и рассматривают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можно всякие смотреть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рассказывают всякие интересные вещи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Место, где лежат старинные предметы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можно смотреть фигуры и картины красивые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на картинки смотреть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кафе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Ходить на экскурсии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 ответа – 5 (19 %)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люди приходили, смотрели на поделки - 6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хранить древние (старинные) вещи  (штуки)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узнавать интересы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найти ответы на вопросы «как», «где»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видеть что – то новое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смотреть, какая посуда, древние рисунки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любоваться красотой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они показывают древние вещи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туда складывать старые вещи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дети ходили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было красиво, фотографироваться на память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все радовались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24 (89 %)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Экспонаты – 3 (11%)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Экскурсовод – 9 (33 %)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18 (67 %)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26 (96%)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Посетители – 1 (4%)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8 (30 %)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Их привозят люди  (на машине)- 7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Их находят в земле, чистят – 5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денежки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Их делают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ключ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стареют, могут сломаться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Устраиваются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Сами приходят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 тётенька показывает, куда идти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25 (93 %)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 воспитателем – 23, с мамой (родителями) – 14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Нет – 2 (7%)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26 (96 %)  Не хочу – 1 (4%)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на то, чего ещё не видели, на старинные вещи - 4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Просто понравилось - 4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рассказывают о войне - 2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Поиграть в шашки с сестрой Соней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на кости динозавра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Книги смотреть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на древние вещи из пустыни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Узнать о старинных вещах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Что-то новое появилось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люди жили в древности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Интересно рассказывали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часы, послушать их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Интересно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фигуры, картины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котов посмотреть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Мультики смотреть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Покачаться на качельке, лошадке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 - 26 (96 %)   Нет – 1 (4%)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нельзя кричать, бегать, трогать экспонаты руками, не перебивать, не прыгать, соблюдать тишину, не мусорить, не шуметь, не беситься, нельзя драться, кусаться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24 (89 %)  Не знаю – 1 (4 %)   Нет, не надо – 2 (7%)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ничего не разбилось, не разрушилось, не сломать - 4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не наказывали - 5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было чисто - 2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не было конфликтов и другим не мешать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потеряться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попасть в полицию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не выгнали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Сигнализация может сработать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была тишина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был порядок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не нарушать правила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другим не мешать – 4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дружить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27 (100%)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Узнавать разное, новое - 6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не выбрасывать древние вещи - 5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Смотреть на старые (древние) вещи - 4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книжки брать, читать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ответа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рассказывать интересное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Посмотреть, что сохранилось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Рассказывают интересно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Складывать старые, сломанные вещи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разговаривать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чупа-чупсы, вата сахарная, розовая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Смотреть кино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Покачаться - 1</w:t>
            </w:r>
          </w:p>
        </w:tc>
      </w:tr>
      <w:tr w:rsidR="00883790" w:rsidTr="00883790">
        <w:trPr>
          <w:trHeight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музей - 4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Избушку, вещи, самовар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д/с – 4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динозавры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самовары, чайники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Древние рисунки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Вещи из пустыни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наклонной башни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ответа – 3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башню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часы посмотреть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картины, фигуры – 2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Мультики смотреть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медведи - 1</w:t>
            </w:r>
          </w:p>
        </w:tc>
      </w:tr>
    </w:tbl>
    <w:p w:rsidR="00883790" w:rsidRDefault="00883790" w:rsidP="008837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Ответы детей 7-ти лет (2 человека)</w:t>
      </w:r>
    </w:p>
    <w:tbl>
      <w:tblPr>
        <w:tblW w:w="0" w:type="auto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27"/>
      </w:tblGrid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вопроса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 ребёнка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 учат по старинным часам, вещи домашние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Там, где хранятся древние вещи - 1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было красиво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хранить древние вещи - 1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2 (100 %)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-  1 (50 %)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(значит,  в школе хорошо учился)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Экскурсовод – 1 (50%)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знаю – 2 (100%)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гости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приходят туда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Их люди находят и приносят – 1 (50%)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2 (100%)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 воспитателем - 2  , с мамой - 1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2 (100%)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старинные часы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 вещей, которые не успеваешь посмотреть - 1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2 (100%)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Нельзя бегать, баловаться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2 (100%)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хорошо учиться и знать всё - 1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быть воспитанными - 1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 – 2 (100%)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Смотреть на старинные (древние) вещи - 2</w:t>
            </w:r>
          </w:p>
        </w:tc>
      </w:tr>
      <w:tr w:rsidR="00883790" w:rsidTr="00883790">
        <w:trPr>
          <w:trHeight w:val="33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Туда, где Невьянская башня – 1</w:t>
            </w:r>
          </w:p>
          <w:p w:rsidR="00883790" w:rsidRDefault="0088379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детском саду - 1</w:t>
            </w:r>
          </w:p>
        </w:tc>
      </w:tr>
    </w:tbl>
    <w:p w:rsidR="00883790" w:rsidRDefault="00883790" w:rsidP="008837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интервьюирования  воспитанников старшего дошкольного возраста МАДОУ детский сад № 13 «Журавушка»</w:t>
      </w:r>
    </w:p>
    <w:p w:rsidR="00883790" w:rsidRDefault="00883790" w:rsidP="0088379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МБДОУ детский сад № 12 «Белочка»</w:t>
      </w:r>
    </w:p>
    <w:p w:rsidR="00883790" w:rsidRDefault="00883790" w:rsidP="00883790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8003"/>
      </w:tblGrid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  (50 человек)</w:t>
            </w: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знаю – 2 (4 %)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Здание, где есть экспонаты (старинные вещи)-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Место, где можно увидеть старые предметы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Хранитель истории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все всё смотрели  (на экспонаты)–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Предметы, старинная обстановка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Это, где живут исторические предметы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Башня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Исторические места, где показывают детям древние вещи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Куда мы ходили смотреть предметы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истории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Место, где можно смотреть разные игрушки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Это, когда люди приходят туда с тишиной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Там, где узнают новое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Туда ходят на занятия, старинное здание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стоят различные предметы искусства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знаю – 2  (4 %)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Смотреть старинные вещи, экспонаты, древности, редкости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посещать, проводить экскурсии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ходили, изучали историю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Знакомиться со стариной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знать, как раньше жили,  узнавать о старинных вещах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дети учились узнавать новое (разные истории)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того, чтобы заниматься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Посмотреть, чего сейчас нет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люди приходили смотреть разные фигуры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другие смотрели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Всё смотреть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Чтобы, когда люди нашли артефакты, они приносили их  музей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хранения предметов искусства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знаю – 3 (6 %)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Экспонаты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Старинные вещи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- 12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Антиквариат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утварь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знаю – 3 (6 %)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Экскурсовод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работник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Рассказчик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- 1</w:t>
            </w: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знаю – 8 (16 %)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Посетители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Туристы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воспитатели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знаю – 2 (4 %)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Находят на раскопках,   находят археологи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Их дарят, приносят люди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Их ищут и привозят (кто-то привёз)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Купили  (покупает директор)-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Если, у них есть билеты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Их собирают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сделали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Приносит экскурсовод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 – 47 (94 %);   Нет – 3 (6 %)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мамой (родителями)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детским садом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 – 49 (98 %);   Нет – 1 (2 %)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 интересного (красиво)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Нравится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 (смотреть древности), экспонаты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Узнать новое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Там интересные статуи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Понравились пушки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 всякие редкие вещи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Узнать новое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на динозавров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 – 50  (100 %)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кричать, не бегать, не перебивать экскурсовода, не трогать экспонаты;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шуметь ; внимательно слушать; не перебивать экскурсовода ; не кушать 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фотографироваться</w:t>
            </w: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 – 40 (80 %);  Нет ответа – 10 (20 %)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Экспонаты могут повредиться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мешать другим людям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услышать истории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Выгонят и больше не пустят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был порядок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Чтобы было тихо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Заругаются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потеряться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то заберёт полиция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Нужны – 50 (100 %)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знать старину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получать знания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узнавать всякие редкости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знать историю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рассматривать экспонаты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83790" w:rsidTr="00883790">
        <w:trPr>
          <w:trHeight w:val="526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знаю – 8 (16 %)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динозавров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Наклонную башню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Любой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военной техники  (танков)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Около Храма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бабочек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мороженого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Музей древнего оружия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Эрмитаж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старинной посуды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существующие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Музей камней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рыб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кукол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драконов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машин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лошадок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83790" w:rsidRDefault="0088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>
      <w:pPr>
        <w:rPr>
          <w:rFonts w:ascii="Times New Roman" w:hAnsi="Times New Roman"/>
          <w:sz w:val="28"/>
          <w:szCs w:val="28"/>
        </w:rPr>
      </w:pPr>
    </w:p>
    <w:p w:rsidR="00883790" w:rsidRDefault="00883790" w:rsidP="00883790"/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4  </w:t>
      </w:r>
      <w:r>
        <w:rPr>
          <w:rFonts w:ascii="Times New Roman" w:hAnsi="Times New Roman"/>
          <w:sz w:val="24"/>
          <w:szCs w:val="24"/>
        </w:rPr>
        <w:t>Форма-опрос «Давайте познакомимся!».</w:t>
      </w: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опроса.</w:t>
      </w: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6524625"/>
            <wp:effectExtent l="0" t="0" r="0" b="9525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1562100"/>
            <wp:effectExtent l="0" t="0" r="9525" b="0"/>
            <wp:docPr id="9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90" w:rsidRDefault="00883790" w:rsidP="00883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5025" cy="4905375"/>
            <wp:effectExtent l="0" t="0" r="9525" b="9525"/>
            <wp:docPr id="8" name="Рисунок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62625" cy="4219575"/>
            <wp:effectExtent l="0" t="0" r="9525" b="9525"/>
            <wp:docPr id="7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90" w:rsidRDefault="00883790" w:rsidP="00883790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Результаты опроса</w:t>
      </w:r>
    </w:p>
    <w:p w:rsidR="00883790" w:rsidRDefault="00883790" w:rsidP="00883790">
      <w:pPr>
        <w:spacing w:after="0"/>
        <w:ind w:left="-1134" w:right="-4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3200400"/>
            <wp:effectExtent l="0" t="0" r="9525" b="0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0" cy="2886075"/>
            <wp:effectExtent l="0" t="0" r="0" b="9525"/>
            <wp:docPr id="5" name="Рисунок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2400300"/>
            <wp:effectExtent l="0" t="0" r="9525" b="0"/>
            <wp:docPr id="4" name="Рисунок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5500" cy="2695575"/>
            <wp:effectExtent l="0" t="0" r="0" b="9525"/>
            <wp:docPr id="3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458075" cy="3933825"/>
            <wp:effectExtent l="0" t="0" r="9525" b="9525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400925" cy="4772025"/>
            <wp:effectExtent l="0" t="0" r="9525" b="9525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90" w:rsidRDefault="00883790" w:rsidP="00883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790" w:rsidRDefault="00883790" w:rsidP="00883790">
      <w:pPr>
        <w:spacing w:after="0"/>
        <w:rPr>
          <w:rFonts w:ascii="Times New Roman" w:hAnsi="Times New Roman"/>
          <w:b/>
          <w:sz w:val="28"/>
          <w:szCs w:val="28"/>
        </w:rPr>
        <w:sectPr w:rsidR="00883790">
          <w:pgSz w:w="11906" w:h="16838"/>
          <w:pgMar w:top="1134" w:right="851" w:bottom="1134" w:left="1701" w:header="709" w:footer="709" w:gutter="0"/>
          <w:cols w:space="720"/>
        </w:sectPr>
      </w:pPr>
    </w:p>
    <w:p w:rsidR="00883790" w:rsidRDefault="00883790" w:rsidP="00883790">
      <w:pPr>
        <w:jc w:val="right"/>
        <w:rPr>
          <w:rFonts w:ascii="Times New Roman" w:hAnsi="Times New Roman"/>
          <w:b/>
          <w:sz w:val="24"/>
          <w:szCs w:val="28"/>
        </w:rPr>
      </w:pPr>
    </w:p>
    <w:p w:rsidR="00883790" w:rsidRDefault="00883790" w:rsidP="00883790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Приложение № 6 </w:t>
      </w:r>
      <w:r>
        <w:rPr>
          <w:rFonts w:ascii="Times New Roman" w:hAnsi="Times New Roman"/>
          <w:sz w:val="24"/>
          <w:szCs w:val="28"/>
        </w:rPr>
        <w:t>План совместной деятельности</w:t>
      </w:r>
    </w:p>
    <w:tbl>
      <w:tblPr>
        <w:tblStyle w:val="ad"/>
        <w:tblpPr w:leftFromText="180" w:rightFromText="180" w:vertAnchor="page" w:horzAnchor="margin" w:tblpXSpec="center" w:tblpY="1501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2"/>
        <w:gridCol w:w="1701"/>
        <w:gridCol w:w="1276"/>
        <w:gridCol w:w="2976"/>
        <w:gridCol w:w="7654"/>
        <w:gridCol w:w="6"/>
      </w:tblGrid>
      <w:tr w:rsidR="00883790" w:rsidTr="00883790">
        <w:tc>
          <w:tcPr>
            <w:tcW w:w="1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совместной деятельности </w:t>
            </w:r>
          </w:p>
          <w:p w:rsidR="00883790" w:rsidRDefault="00883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реализации сетевого взаимодействия  в рамках инновационной разработки (программы) муниципальной базовой площадки Невьянского городского округа «Музейная педагогика в едином образовательном пространстве дошкольного образовательного учреждения»</w:t>
            </w:r>
          </w:p>
        </w:tc>
      </w:tr>
      <w:tr w:rsidR="00883790" w:rsidTr="0088379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ind w:left="-142" w:right="-103"/>
              <w:jc w:val="center"/>
            </w:pPr>
            <w:r>
              <w:t>Направления работы для решения задач инновационной разработки (программы)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jc w:val="center"/>
            </w:pPr>
            <w:r>
              <w:t>Запланированные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jc w:val="center"/>
            </w:pPr>
            <w: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Прогнозируемые результаты</w:t>
            </w:r>
          </w:p>
          <w:p w:rsidR="00883790" w:rsidRDefault="00883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ind w:lef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Участники, ответственные</w:t>
            </w:r>
          </w:p>
        </w:tc>
      </w:tr>
      <w:tr w:rsidR="00883790" w:rsidTr="00883790">
        <w:tc>
          <w:tcPr>
            <w:tcW w:w="1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b/>
              </w:rPr>
              <w:t>анизационно-методическая деятель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</w:tr>
      <w:tr w:rsidR="00883790" w:rsidTr="00883790">
        <w:trPr>
          <w:trHeight w:val="8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 xml:space="preserve">  Мероприятия, направленные на создание, пополнение и совершенствование нормативной, методической базы, обмен опытом</w:t>
            </w:r>
          </w:p>
          <w:p w:rsidR="00883790" w:rsidRDefault="00883790"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Заключение Договоров о сотрудничестве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Декабрь 2021 г. – август 2022 г.</w:t>
            </w:r>
          </w:p>
          <w:p w:rsidR="00883790" w:rsidRDefault="00883790">
            <w:pPr>
              <w:pStyle w:val="Default"/>
            </w:pPr>
            <w:r>
              <w:t>(и в  течении всего периода реализации инновационной разработки)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jc w:val="both"/>
            </w:pPr>
            <w:r>
              <w:t xml:space="preserve">    Заключены Договора о сотрудничестве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16 «Рябинка»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-МБДОУ НГО детский сад № 44 «Солнышко» с корпусом № 2 «Калинка»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13 «Журавушка» НГО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НГО детский сад комбинированного вида № 39 «Родничок»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«Средняя общеобразовательная школа села Конево»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-МБУК «Централизованная библиотечная система» Невьянского городского округа филиал Центр детского чтения «Радуга»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МБДОУ детский сад комбинированного вида № 12 «Белочка» с корпусом № 2 «Соболек»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МАДОУ детский сад № 14 г. Екатеринбург. 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детский сад № 465 г. Екатеринбург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73 г. Екатеринбург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 основная общеобразовательная школа п. Таватуй НГО</w:t>
            </w:r>
          </w:p>
        </w:tc>
      </w:tr>
      <w:tr w:rsidR="00883790" w:rsidTr="00883790">
        <w:trPr>
          <w:trHeight w:val="1335"/>
        </w:trPr>
        <w:tc>
          <w:tcPr>
            <w:tcW w:w="1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 xml:space="preserve">  Анкетирование педагогов «Музейное пространство в образовательной деятельности дошкольного </w:t>
            </w:r>
            <w:r>
              <w:lastRenderedPageBreak/>
              <w:t>образовательного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</w:pPr>
            <w:r>
              <w:lastRenderedPageBreak/>
              <w:t xml:space="preserve">Ноябрь - декабрь  </w:t>
            </w:r>
          </w:p>
          <w:p w:rsidR="00883790" w:rsidRDefault="00883790">
            <w:pPr>
              <w:pStyle w:val="Default"/>
            </w:pPr>
            <w:r>
              <w:t xml:space="preserve">2022 г. 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ind w:firstLine="34"/>
              <w:jc w:val="both"/>
            </w:pPr>
            <w:r>
              <w:t>Проведено анкетирование педагогов, составлен анализ данных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16 «Рябинка»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-МБДОУ НГО детский сад № 44 «Солнышко» с корпусом № 2 «Калинка»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13 «Журавушка» НГО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НГО детский сад комбинированного вида № 39 «Родничок»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«Средняя общеобразовательная школа села Конево»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МБДОУ детский сад комбинированного вида № 12 «Белочка» с корпусом № 2 «Соболек»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МАДОУ детский сад № 14 г. Екатеринбург. 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детский сад № 465 г. Екатеринбург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-МАДОУ детский сад № 73 г. Екатеринбург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 основная общеобразовательная школа п. Таватуй НГО</w:t>
            </w:r>
          </w:p>
        </w:tc>
      </w:tr>
      <w:tr w:rsidR="00883790" w:rsidTr="00883790">
        <w:trPr>
          <w:trHeight w:val="405"/>
        </w:trPr>
        <w:tc>
          <w:tcPr>
            <w:tcW w:w="1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 xml:space="preserve">  Анкетирование родителей (законных представителей) «Реализация музейной педагогики в Учреждении»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 xml:space="preserve">Ноябрь-декабрь 2022г.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ind w:firstLine="34"/>
              <w:jc w:val="both"/>
            </w:pPr>
            <w:r>
              <w:t>Проведено анкетирование родителей (законных представителей), составлен анализ данных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16 «Рябинка»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-МБДОУ НГО детский сад № 44 «Солнышко» с корпусом № 2 «Калинка»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13 «Журавушка» НГО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НГО детский сад комбинированного вида № 39 «Родничок»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«Средняя общеобразовательная школа села Конево»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МБДОУ детский сад комбинированного вида № 12 «Белочка» с корпусом № 2 «Соболек»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МАДОУ детский сад № 14 г. Екатеринбург. 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детский сад № 465 г. Екатеринбург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73 г. Екатеринбург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 основная общеобразовательная школа п. Таватуй НГО</w:t>
            </w:r>
          </w:p>
        </w:tc>
      </w:tr>
      <w:tr w:rsidR="00883790" w:rsidTr="00883790">
        <w:trPr>
          <w:trHeight w:val="855"/>
        </w:trPr>
        <w:tc>
          <w:tcPr>
            <w:tcW w:w="1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</w:pPr>
            <w:r>
              <w:t xml:space="preserve">  Интервьюирование воспитанников «Что такое музей?»</w:t>
            </w:r>
          </w:p>
          <w:p w:rsidR="00883790" w:rsidRDefault="00883790">
            <w:pPr>
              <w:pStyle w:val="Default"/>
            </w:pPr>
          </w:p>
          <w:p w:rsidR="00883790" w:rsidRDefault="00883790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</w:pPr>
            <w:r>
              <w:t>Ноябрь-декабрь2022г.</w:t>
            </w:r>
          </w:p>
          <w:p w:rsidR="00883790" w:rsidRDefault="00883790">
            <w:pPr>
              <w:pStyle w:val="Defaul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ind w:firstLine="34"/>
              <w:jc w:val="both"/>
            </w:pPr>
            <w:r>
              <w:t>Проведено интервьюирование воспитанников, анализ результатов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16 «Рябинка»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-МБДОУ НГО детский сад № 44 «Солнышко» с корпусом № 2 «Калинка»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13 «Журавушка» НГО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НГО детский сад комбинированного вида № 39 «Родничок»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«Средняя общеобразовательная школа села Конево»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МБДОУ детский сад комбинированного вида № 12 «Белочка» с корпусом № 2 «Соболек»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МАДОУ детский сад № 14 г. Екатеринбург. 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детский сад № 465 г. Екатеринбург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73 г. Екатеринбург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 основная общеобразовательная школа п. Таватуй НГО</w:t>
            </w:r>
          </w:p>
        </w:tc>
      </w:tr>
      <w:tr w:rsidR="00883790" w:rsidTr="00883790">
        <w:trPr>
          <w:trHeight w:val="786"/>
        </w:trPr>
        <w:tc>
          <w:tcPr>
            <w:tcW w:w="1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</w:pPr>
            <w:r>
              <w:t>Выстраивание Планов взаимодействия с социальными партнерами</w:t>
            </w:r>
          </w:p>
          <w:p w:rsidR="00883790" w:rsidRDefault="00883790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>Август – декабрь 2022г.</w:t>
            </w:r>
          </w:p>
          <w:p w:rsidR="00883790" w:rsidRDefault="00883790">
            <w:pPr>
              <w:pStyle w:val="Default"/>
            </w:pPr>
            <w:r>
              <w:t>(и в  течение всего периода реализации инноваци</w:t>
            </w:r>
            <w:r>
              <w:lastRenderedPageBreak/>
              <w:t>онной разработки)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ind w:firstLine="34"/>
              <w:jc w:val="both"/>
            </w:pPr>
            <w:r>
              <w:lastRenderedPageBreak/>
              <w:t>На основании проведенных мониторинговых  исследований разработаны планы взаимодействия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16 «Рябинка»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-МБДОУ НГО детский сад № 44 «Солнышко» с корпусом № 2 «Калинка»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13 «Журавушка» НГО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НГО детский сад комбинированного вида № 39 «Родничок»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«Средняя общеобразовательная школа села Конево»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-МБУК «Централизованная библиотечная система» Невьянского городского округа филиал Центр детского чтения «Радуга»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МБДОУ детский сад комбинированного вида № 12 «Белочка» с корпусом № 2 «Соболек»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МАДОУ детский сад № 14 г. Екатеринбург. 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детский сад № 465 г. Екатеринбург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73 г. Екатеринбург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 основная общеобразовательная школа п. Таватуй НГО</w:t>
            </w:r>
          </w:p>
        </w:tc>
      </w:tr>
      <w:tr w:rsidR="00883790" w:rsidTr="00883790">
        <w:trPr>
          <w:trHeight w:val="416"/>
        </w:trPr>
        <w:tc>
          <w:tcPr>
            <w:tcW w:w="1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 - досуговая деятельность</w:t>
            </w:r>
          </w:p>
        </w:tc>
      </w:tr>
      <w:tr w:rsidR="00883790" w:rsidTr="00883790">
        <w:trPr>
          <w:trHeight w:val="10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 воспитательного характера, имеющие социальное значение: духовно-нравственное развитие, патриотическое, эстетическое воспитание, формирование толерантности, гражданской идентичности, развитие межкультурной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</w:pPr>
            <w:r>
              <w:t xml:space="preserve">  Разработка новых форм работы, методических рекомендаций и тп.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реализации инновационной разработки (программы)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  <w:jc w:val="both"/>
            </w:pPr>
            <w:r>
              <w:t xml:space="preserve">  Создана библиотека полезных материалов для участников образовательной деятельности (статьи, рекомендации, видеоматериалы) по использованию музейной педагогики</w:t>
            </w:r>
          </w:p>
          <w:p w:rsidR="00883790" w:rsidRDefault="00883790">
            <w:pPr>
              <w:pStyle w:val="Default"/>
              <w:jc w:val="both"/>
            </w:pPr>
            <w:r>
              <w:t xml:space="preserve">  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16 «Рябинка»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-МБДОУ НГО детский сад № 44 «Солнышко» с корпусом № 2 «Калинка»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13 «Журавушка» НГО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НГО детский сад комбинированного вида № 39 «Родничок»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«Средняя общеобразовательная школа села Конево»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-МБУК «Централизованная библиотечная система» Невьянского городского округа филиал Центр детского чтения «Радуга»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МБДОУ детский сад комбинированного вида № 12 «Белочка» с корпусом № 2 «Соболек»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МАДОУ детский сад № 14 г. Екатеринбург. 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детский сад № 465 г. Екатеринбург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73 г. Екатеринбург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 основная общеобразовательная школа п. Таватуй НГО</w:t>
            </w:r>
          </w:p>
        </w:tc>
      </w:tr>
      <w:tr w:rsidR="00883790" w:rsidTr="00883790">
        <w:trPr>
          <w:gridAfter w:val="1"/>
          <w:wAfter w:w="6" w:type="dxa"/>
          <w:trHeight w:val="525"/>
        </w:trPr>
        <w:tc>
          <w:tcPr>
            <w:tcW w:w="1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Просветительно-экскурсионная работа. Инструктажи с педагогами и воспитанниками о правилах поведения во время экскурсии.      Проведение экскурсий для взрослых (родителей и семей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воспитанников, гостей Учреждения, виртуальные экскурсии, передвижные выставки.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 реализации  инновационной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разработки (программы)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  <w:jc w:val="both"/>
            </w:pPr>
            <w:r>
              <w:t xml:space="preserve">  Организовано посещение детьми, педагогами и родителями Учреждения этнографического  музея  «Уральская горница».</w:t>
            </w: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</w:p>
          <w:p w:rsidR="00883790" w:rsidRDefault="00883790">
            <w:pPr>
              <w:pStyle w:val="Default"/>
              <w:jc w:val="both"/>
            </w:pPr>
            <w:r>
              <w:lastRenderedPageBreak/>
              <w:t>Организовано проведение виртуальных экскурсий и выставок для учреждений и организаций  Невьянского городского округа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-МБДОУ НГО детский сад № 44 «Солнышко» с корпусом № 2 «Калинка»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13 «Журавушка» НГО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-МБУК «Централизованная библиотечная система» Невьянского городского округа филиал Центр детского чтения «Радуга»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МБДОУ детский сад комбинированного вида № 12 «Белочка» с корпусом № 2 «Соболек»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НГО детский сад комбинированного вида № 39 «Родничок»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16 «Рябинка»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МАДОУ детский сад № 14 г. Екатеринбург. 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детский сад № 465 г. Екатеринбург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73 г. Екатеринбург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 основная общеобразовательная школа п. Таватуй НГО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«Средняя общеобразовательная школа села Конево»</w:t>
            </w:r>
          </w:p>
        </w:tc>
      </w:tr>
      <w:tr w:rsidR="00883790" w:rsidTr="00883790">
        <w:trPr>
          <w:gridAfter w:val="1"/>
          <w:wAfter w:w="6" w:type="dxa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ind w:left="1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Система педагогических событий </w:t>
            </w:r>
          </w:p>
        </w:tc>
      </w:tr>
      <w:tr w:rsidR="00883790" w:rsidTr="00883790">
        <w:trPr>
          <w:gridAfter w:val="1"/>
          <w:wAfter w:w="6" w:type="dxa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7030A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Мероприятия, направленные на повышение качества образования через представление опыта работы  в конкурсах различного уровня</w:t>
            </w:r>
          </w:p>
          <w:p w:rsidR="00883790" w:rsidRDefault="00883790">
            <w:pPr>
              <w:pStyle w:val="Default"/>
            </w:pPr>
            <w:r>
              <w:t xml:space="preserve">  </w:t>
            </w:r>
          </w:p>
          <w:p w:rsidR="00883790" w:rsidRDefault="00883790">
            <w:pPr>
              <w:pStyle w:val="Defaul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</w:pPr>
            <w:r>
              <w:t xml:space="preserve"> Разработка Положения Муниципального конкурса музеев образовательных организаций Невьянского городского округа. Организация и проведение Муниципального конкурса музеев с целью организации диалога педагогов, занимающихся музейной деятельностью.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реализации инновационной разработки (программы)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jc w:val="both"/>
            </w:pPr>
            <w:r>
              <w:t xml:space="preserve">   Участие в  Муниципальном конкурсе музеев образовательных организаций Невьянского городского округа.</w:t>
            </w:r>
          </w:p>
          <w:p w:rsidR="00883790" w:rsidRDefault="00883790">
            <w:pPr>
              <w:pStyle w:val="Default"/>
              <w:jc w:val="both"/>
            </w:pPr>
            <w:r>
              <w:t xml:space="preserve">  </w:t>
            </w:r>
          </w:p>
          <w:p w:rsidR="00883790" w:rsidRDefault="00883790">
            <w:pPr>
              <w:pStyle w:val="Default"/>
              <w:jc w:val="both"/>
            </w:pPr>
            <w:r>
              <w:t xml:space="preserve">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16 «Рябинка»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-МБДОУ НГО детский сад № 44 «Солнышко» с корпусом № 2 «Калинка»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13 «Журавушка» НГО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НГО детский сад комбинированного вида № 39 «Родничок»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«Средняя общеобразовательная школа села Конево»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-МБУК 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МБДОУ детский сад комбинированного вида № 12 «Белочка» с корпусом № 2 «Соболек»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МАДОУ детский сад № 14 г. Екатеринбург. 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детский сад № 465 г. Екатеринбург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73 г. Екатеринбург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 основная общеобразовательная школа п. Таватуй НГО</w:t>
            </w:r>
          </w:p>
        </w:tc>
      </w:tr>
      <w:tr w:rsidR="00883790" w:rsidTr="00883790">
        <w:trPr>
          <w:gridAfter w:val="1"/>
          <w:wAfter w:w="6" w:type="dxa"/>
        </w:trPr>
        <w:tc>
          <w:tcPr>
            <w:tcW w:w="1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</w:pPr>
            <w:r>
              <w:t xml:space="preserve">   Реализация модели сетевого  взаимодействия </w:t>
            </w:r>
            <w:r>
              <w:lastRenderedPageBreak/>
              <w:t>учреждений и организаций по реализации инновационной разработки (программы)</w:t>
            </w:r>
          </w:p>
          <w:p w:rsidR="00883790" w:rsidRDefault="00883790">
            <w:pPr>
              <w:pStyle w:val="Defaul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 реализаци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инновационной разработки (программы)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jc w:val="both"/>
            </w:pPr>
            <w:r>
              <w:lastRenderedPageBreak/>
              <w:t xml:space="preserve">Реализация модели сетевого  взаимодействия учреждений и организаций по реализации инновационной </w:t>
            </w:r>
            <w:r>
              <w:lastRenderedPageBreak/>
              <w:t>разработки (программы) – конкурсы, викторины и тп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-МАДОУ детский сад № 16 «Рябинка»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-МБДОУ НГО детский сад № 44 «Солнышко» с корпусом № 2 «Калинка»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13 «Журавушка» НГО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НГО детский сад комбинированного вида № 39 «Родничок»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-МБОУ «Средняя общеобразовательная школа села Конево»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-МБУК «Централизованная библиотечная система» Невьянского городского округа филиал Центр детского чтения «Радуга»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МБДОУ детский сад комбинированного вида № 12 «Белочка» с корпусом № 2 «Соболек»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МАДОУ детский сад № 14 г. Екатеринбург. 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детский сад № 465 г. Екатеринбург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73 г. Екатеринбург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-МБОУ  основная общеобразовательная школа п. Таватуй НГО</w:t>
            </w:r>
          </w:p>
        </w:tc>
      </w:tr>
      <w:tr w:rsidR="00883790" w:rsidTr="00883790">
        <w:trPr>
          <w:gridAfter w:val="1"/>
          <w:wAfter w:w="6" w:type="dxa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jc w:val="both"/>
            </w:pPr>
            <w:r>
              <w:t>Паспортизация музея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детский сад № 465 г. Екатеринбург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790" w:rsidTr="00883790">
        <w:trPr>
          <w:gridAfter w:val="1"/>
          <w:wAfter w:w="6" w:type="dxa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jc w:val="both"/>
            </w:pPr>
            <w:r>
              <w:t>Структурирование и развитие музея, оформление паспорта музея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-МБДОУ НГО детский сад № 44 «Солнышко» с корпусом № 2 «Калинка»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73 г. Екатеринбург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МБДОУ детский сад комбинированного вида № 12 «Белочка» с корпусом № 2 «Соболек»</w:t>
            </w:r>
          </w:p>
        </w:tc>
      </w:tr>
      <w:tr w:rsidR="00883790" w:rsidTr="00883790">
        <w:trPr>
          <w:gridAfter w:val="1"/>
          <w:wAfter w:w="6" w:type="dxa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pStyle w:val="Defaul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jc w:val="both"/>
            </w:pPr>
            <w:r>
              <w:t>Обмен опытом по направлению «Быт и традиции русского народа, русские народные праздники. Реализация программы «Русская изба» с детьми 5-7 лет в ДОУ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-МАДОУ детский сад № 16 «Рябинка»</w:t>
            </w:r>
          </w:p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790" w:rsidTr="00883790">
        <w:trPr>
          <w:gridAfter w:val="1"/>
          <w:wAfter w:w="6" w:type="dxa"/>
        </w:trPr>
        <w:tc>
          <w:tcPr>
            <w:tcW w:w="15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jc w:val="both"/>
            </w:pPr>
            <w:r>
              <w:t>Обмен опытом «План работы музея»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МБДОУ детский сад комбинированного вида № 12 «Белочка» с корпусом № 2 «Соболек»</w:t>
            </w:r>
          </w:p>
        </w:tc>
      </w:tr>
      <w:tr w:rsidR="00883790" w:rsidTr="00883790">
        <w:trPr>
          <w:gridAfter w:val="1"/>
          <w:wAfter w:w="6" w:type="dxa"/>
        </w:trPr>
        <w:tc>
          <w:tcPr>
            <w:tcW w:w="15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90" w:rsidRDefault="0088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90" w:rsidRDefault="00883790">
            <w:pPr>
              <w:pStyle w:val="Default"/>
              <w:jc w:val="both"/>
            </w:pPr>
            <w:r>
              <w:t>Обмен опытом «Создание музея в ДОУ»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90" w:rsidRDefault="0088379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МАДОУ детский сад № 465 г. Екатеринбург</w:t>
            </w:r>
          </w:p>
          <w:p w:rsidR="00883790" w:rsidRDefault="0088379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83790" w:rsidRDefault="00883790" w:rsidP="0088379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883790" w:rsidRDefault="00883790" w:rsidP="00883790">
      <w:pPr>
        <w:jc w:val="right"/>
        <w:rPr>
          <w:rFonts w:ascii="Times New Roman" w:hAnsi="Times New Roman"/>
          <w:b/>
          <w:sz w:val="24"/>
          <w:szCs w:val="28"/>
        </w:rPr>
      </w:pPr>
    </w:p>
    <w:p w:rsidR="00883790" w:rsidRDefault="00883790" w:rsidP="00883790">
      <w:pPr>
        <w:spacing w:after="0"/>
        <w:rPr>
          <w:rFonts w:ascii="Times New Roman" w:hAnsi="Times New Roman"/>
          <w:b/>
          <w:sz w:val="24"/>
          <w:szCs w:val="28"/>
        </w:rPr>
        <w:sectPr w:rsidR="00883790">
          <w:pgSz w:w="16838" w:h="11906" w:orient="landscape"/>
          <w:pgMar w:top="284" w:right="1134" w:bottom="851" w:left="1134" w:header="709" w:footer="709" w:gutter="0"/>
          <w:cols w:space="720"/>
        </w:sectPr>
      </w:pPr>
    </w:p>
    <w:p w:rsidR="00883790" w:rsidRDefault="00883790" w:rsidP="008837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21170" w:rsidRDefault="00721170">
      <w:bookmarkStart w:id="0" w:name="_GoBack"/>
      <w:bookmarkEnd w:id="0"/>
    </w:p>
    <w:sectPr w:rsidR="00721170" w:rsidSect="00883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0D17"/>
    <w:multiLevelType w:val="hybridMultilevel"/>
    <w:tmpl w:val="7D48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707536"/>
    <w:multiLevelType w:val="hybridMultilevel"/>
    <w:tmpl w:val="EB84C70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74C78AD"/>
    <w:multiLevelType w:val="hybridMultilevel"/>
    <w:tmpl w:val="AA9E0AE2"/>
    <w:lvl w:ilvl="0" w:tplc="D7D6CAB6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4BF77FBA"/>
    <w:multiLevelType w:val="hybridMultilevel"/>
    <w:tmpl w:val="C90C752E"/>
    <w:lvl w:ilvl="0" w:tplc="6352B232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4" w15:restartNumberingAfterBreak="0">
    <w:nsid w:val="74BA59FD"/>
    <w:multiLevelType w:val="hybridMultilevel"/>
    <w:tmpl w:val="F03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2F"/>
    <w:rsid w:val="00721170"/>
    <w:rsid w:val="00883790"/>
    <w:rsid w:val="008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EF392-2140-4DD1-8F36-36EE1877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90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79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790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883790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rsid w:val="00883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83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883790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8837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790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883790"/>
    <w:pPr>
      <w:spacing w:after="0" w:line="240" w:lineRule="auto"/>
    </w:pPr>
    <w:rPr>
      <w:rFonts w:eastAsia="Times New Roman" w:cs="Times New Roman"/>
    </w:rPr>
  </w:style>
  <w:style w:type="paragraph" w:styleId="ac">
    <w:name w:val="List Paragraph"/>
    <w:basedOn w:val="a"/>
    <w:uiPriority w:val="34"/>
    <w:qFormat/>
    <w:rsid w:val="0088379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883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83790"/>
    <w:rPr>
      <w:rFonts w:ascii="Times New Roman" w:hAnsi="Times New Roman" w:cs="Times New Roman" w:hint="default"/>
    </w:rPr>
  </w:style>
  <w:style w:type="table" w:styleId="ad">
    <w:name w:val="Table Grid"/>
    <w:basedOn w:val="a1"/>
    <w:uiPriority w:val="59"/>
    <w:rsid w:val="00883790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6548</Words>
  <Characters>37326</Characters>
  <Application>Microsoft Office Word</Application>
  <DocSecurity>0</DocSecurity>
  <Lines>311</Lines>
  <Paragraphs>87</Paragraphs>
  <ScaleCrop>false</ScaleCrop>
  <Company/>
  <LinksUpToDate>false</LinksUpToDate>
  <CharactersWithSpaces>43787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2023-12-07T05:48:00Z</dcterms:created>
  <dcterms:modified xsi:type="dcterms:W3CDTF">2023-12-07T05:48:00Z</dcterms:modified>
</cp:coreProperties>
</file>