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E2B" w:rsidRDefault="004B22E3" w:rsidP="008D7E2B">
      <w:pPr>
        <w:jc w:val="center"/>
        <w:rPr>
          <w:rFonts w:ascii="Times New Roman" w:hAnsi="Times New Roman" w:cs="Times New Roman"/>
          <w:b/>
          <w:sz w:val="24"/>
        </w:rPr>
      </w:pPr>
      <w:r w:rsidRPr="007026A5"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учреждение детский сад </w:t>
      </w:r>
    </w:p>
    <w:p w:rsidR="004B22E3" w:rsidRPr="007026A5" w:rsidRDefault="004B22E3" w:rsidP="008D7E2B">
      <w:pPr>
        <w:jc w:val="center"/>
        <w:rPr>
          <w:rFonts w:ascii="Times New Roman" w:hAnsi="Times New Roman" w:cs="Times New Roman"/>
          <w:b/>
          <w:sz w:val="24"/>
        </w:rPr>
      </w:pPr>
      <w:r w:rsidRPr="007026A5">
        <w:rPr>
          <w:rFonts w:ascii="Times New Roman" w:hAnsi="Times New Roman" w:cs="Times New Roman"/>
          <w:b/>
          <w:sz w:val="24"/>
        </w:rPr>
        <w:t>№ 6 «Снежинка» с корпусом № 2</w:t>
      </w:r>
      <w:r>
        <w:rPr>
          <w:rFonts w:ascii="Times New Roman" w:hAnsi="Times New Roman" w:cs="Times New Roman"/>
          <w:b/>
          <w:sz w:val="24"/>
        </w:rPr>
        <w:t xml:space="preserve"> «</w:t>
      </w:r>
      <w:r w:rsidRPr="007026A5">
        <w:rPr>
          <w:rFonts w:ascii="Times New Roman" w:hAnsi="Times New Roman" w:cs="Times New Roman"/>
          <w:b/>
          <w:sz w:val="24"/>
        </w:rPr>
        <w:t xml:space="preserve">Сказка» </w:t>
      </w:r>
      <w:r>
        <w:rPr>
          <w:rFonts w:ascii="Times New Roman" w:hAnsi="Times New Roman" w:cs="Times New Roman"/>
          <w:b/>
          <w:sz w:val="24"/>
        </w:rPr>
        <w:t xml:space="preserve">и </w:t>
      </w:r>
      <w:r w:rsidRPr="007026A5">
        <w:rPr>
          <w:rFonts w:ascii="Times New Roman" w:hAnsi="Times New Roman" w:cs="Times New Roman"/>
          <w:b/>
          <w:sz w:val="24"/>
        </w:rPr>
        <w:t>корпусом № 3 «Теремок»</w:t>
      </w:r>
    </w:p>
    <w:p w:rsidR="002F7C4F" w:rsidRDefault="002F7C4F" w:rsidP="00204804">
      <w:pPr>
        <w:tabs>
          <w:tab w:val="left" w:pos="2143"/>
          <w:tab w:val="center" w:pos="4819"/>
        </w:tabs>
        <w:spacing w:after="0" w:afterAutospacing="1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F7C4F" w:rsidRDefault="002F7C4F" w:rsidP="00204804">
      <w:pPr>
        <w:tabs>
          <w:tab w:val="left" w:pos="2143"/>
          <w:tab w:val="center" w:pos="4819"/>
        </w:tabs>
        <w:spacing w:after="0" w:afterAutospacing="1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F7C4F" w:rsidRDefault="002F7C4F" w:rsidP="00204804">
      <w:pPr>
        <w:tabs>
          <w:tab w:val="left" w:pos="2143"/>
          <w:tab w:val="center" w:pos="4819"/>
        </w:tabs>
        <w:spacing w:after="0" w:afterAutospacing="1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F7C4F" w:rsidRDefault="002F7C4F" w:rsidP="00204804">
      <w:pPr>
        <w:tabs>
          <w:tab w:val="left" w:pos="2143"/>
          <w:tab w:val="center" w:pos="4819"/>
        </w:tabs>
        <w:spacing w:after="0" w:afterAutospacing="1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F7C4F" w:rsidRDefault="002F7C4F" w:rsidP="004B22E3">
      <w:pPr>
        <w:tabs>
          <w:tab w:val="left" w:pos="2143"/>
          <w:tab w:val="center" w:pos="4819"/>
        </w:tabs>
        <w:spacing w:after="0" w:afterAutospacing="1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04804" w:rsidRDefault="00204804" w:rsidP="00204804">
      <w:pPr>
        <w:tabs>
          <w:tab w:val="left" w:pos="2143"/>
          <w:tab w:val="center" w:pos="4819"/>
        </w:tabs>
        <w:spacing w:after="0" w:afterAutospacing="1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102F0">
        <w:rPr>
          <w:rFonts w:ascii="Times New Roman" w:hAnsi="Times New Roman"/>
          <w:b/>
          <w:sz w:val="28"/>
          <w:szCs w:val="28"/>
          <w:shd w:val="clear" w:color="auto" w:fill="FFFFFF"/>
        </w:rPr>
        <w:t>Инновационн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ая разработка (программа)</w:t>
      </w:r>
    </w:p>
    <w:p w:rsidR="00204804" w:rsidRPr="002102F0" w:rsidRDefault="00204804" w:rsidP="00204804">
      <w:pPr>
        <w:tabs>
          <w:tab w:val="left" w:pos="2143"/>
          <w:tab w:val="center" w:pos="4819"/>
        </w:tabs>
        <w:spacing w:after="0" w:afterAutospacing="1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муниципальной базовой площадки Невьянского городского округа</w:t>
      </w:r>
    </w:p>
    <w:p w:rsidR="00204804" w:rsidRDefault="00204804" w:rsidP="002048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02F0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униципального</w:t>
      </w:r>
      <w:r w:rsidRPr="002102F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бюджетного дошкольного</w:t>
      </w:r>
      <w:r w:rsidRPr="002102F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образовательного</w:t>
      </w:r>
      <w:r w:rsidRPr="002102F0">
        <w:rPr>
          <w:rFonts w:ascii="Times New Roman" w:hAnsi="Times New Roman"/>
          <w:b/>
          <w:sz w:val="28"/>
          <w:szCs w:val="28"/>
        </w:rPr>
        <w:t xml:space="preserve"> учрежд</w:t>
      </w:r>
      <w:r>
        <w:rPr>
          <w:rFonts w:ascii="Times New Roman" w:hAnsi="Times New Roman"/>
          <w:b/>
          <w:sz w:val="28"/>
          <w:szCs w:val="28"/>
        </w:rPr>
        <w:t>ения</w:t>
      </w:r>
      <w:r w:rsidRPr="002102F0">
        <w:rPr>
          <w:rFonts w:ascii="Times New Roman" w:hAnsi="Times New Roman"/>
          <w:b/>
          <w:sz w:val="28"/>
          <w:szCs w:val="28"/>
        </w:rPr>
        <w:t xml:space="preserve"> детский сад № 6 «Снежинка» с корпусом № 2 «</w:t>
      </w:r>
      <w:r>
        <w:rPr>
          <w:rFonts w:ascii="Times New Roman" w:hAnsi="Times New Roman"/>
          <w:b/>
          <w:sz w:val="28"/>
          <w:szCs w:val="28"/>
        </w:rPr>
        <w:t>Сказка» и корпусом № 3 «Теремок»</w:t>
      </w:r>
    </w:p>
    <w:p w:rsidR="00204804" w:rsidRPr="00204804" w:rsidRDefault="00204804" w:rsidP="002048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04804" w:rsidRPr="002102F0" w:rsidRDefault="00204804" w:rsidP="002048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02F0">
        <w:rPr>
          <w:rFonts w:ascii="Times New Roman" w:hAnsi="Times New Roman"/>
          <w:b/>
          <w:sz w:val="28"/>
          <w:szCs w:val="28"/>
          <w:lang w:eastAsia="ru-RU"/>
        </w:rPr>
        <w:t>«</w:t>
      </w:r>
      <w:r w:rsidRPr="002102F0">
        <w:rPr>
          <w:rFonts w:ascii="Times New Roman" w:hAnsi="Times New Roman"/>
          <w:b/>
          <w:sz w:val="28"/>
          <w:szCs w:val="28"/>
        </w:rPr>
        <w:t>Музейная педагогика</w:t>
      </w:r>
    </w:p>
    <w:p w:rsidR="00204804" w:rsidRPr="002102F0" w:rsidRDefault="00204804" w:rsidP="002048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02F0">
        <w:rPr>
          <w:rFonts w:ascii="Times New Roman" w:hAnsi="Times New Roman"/>
          <w:b/>
          <w:sz w:val="28"/>
          <w:szCs w:val="28"/>
        </w:rPr>
        <w:t xml:space="preserve"> в едином образовательном пространстве </w:t>
      </w:r>
    </w:p>
    <w:p w:rsidR="00204804" w:rsidRDefault="00204804" w:rsidP="00204804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102F0">
        <w:rPr>
          <w:rFonts w:ascii="Times New Roman" w:hAnsi="Times New Roman"/>
          <w:b/>
          <w:sz w:val="28"/>
          <w:szCs w:val="28"/>
        </w:rPr>
        <w:t>дошкольного образовательного учреждения</w:t>
      </w:r>
      <w:r w:rsidRPr="002102F0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204804" w:rsidRPr="00204804" w:rsidRDefault="00204804" w:rsidP="00D71144">
      <w:pPr>
        <w:pStyle w:val="Default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204804" w:rsidP="004B22E3">
      <w:pPr>
        <w:pStyle w:val="Default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204804" w:rsidP="00D71144">
      <w:pPr>
        <w:pStyle w:val="Default"/>
        <w:jc w:val="center"/>
        <w:rPr>
          <w:sz w:val="28"/>
          <w:szCs w:val="28"/>
        </w:rPr>
      </w:pPr>
    </w:p>
    <w:p w:rsidR="00204804" w:rsidRDefault="004B22E3" w:rsidP="00D7114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Сентябрь</w:t>
      </w:r>
      <w:r w:rsidR="002F5FE3">
        <w:rPr>
          <w:sz w:val="28"/>
          <w:szCs w:val="28"/>
        </w:rPr>
        <w:t xml:space="preserve"> 2022 год</w:t>
      </w:r>
    </w:p>
    <w:p w:rsidR="009C7E21" w:rsidRDefault="009C7E21" w:rsidP="00204804">
      <w:pPr>
        <w:pStyle w:val="Default"/>
        <w:jc w:val="center"/>
        <w:rPr>
          <w:sz w:val="28"/>
          <w:szCs w:val="28"/>
        </w:rPr>
      </w:pPr>
    </w:p>
    <w:p w:rsidR="00927DB0" w:rsidRDefault="009C7E21" w:rsidP="009C7E21">
      <w:pPr>
        <w:framePr w:hSpace="180" w:wrap="around" w:vAnchor="page" w:hAnchor="page" w:x="1546" w:y="17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Итоги </w:t>
      </w:r>
      <w:r w:rsidRPr="002048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04804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927D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7E21" w:rsidRPr="00204804" w:rsidRDefault="009C7E21" w:rsidP="009C7E21">
      <w:pPr>
        <w:framePr w:hSpace="180" w:wrap="around" w:vAnchor="page" w:hAnchor="page" w:x="1546" w:y="17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 xml:space="preserve">Подготовительный: информационно-аналитический, организационный </w:t>
      </w:r>
    </w:p>
    <w:p w:rsidR="009C7E21" w:rsidRDefault="009C7E21" w:rsidP="003B38E5">
      <w:pPr>
        <w:pStyle w:val="Default"/>
        <w:rPr>
          <w:sz w:val="28"/>
          <w:szCs w:val="28"/>
        </w:rPr>
      </w:pPr>
    </w:p>
    <w:p w:rsidR="00D71144" w:rsidRDefault="00D71144" w:rsidP="00204804">
      <w:pPr>
        <w:pStyle w:val="Default"/>
        <w:jc w:val="center"/>
        <w:rPr>
          <w:sz w:val="28"/>
          <w:szCs w:val="28"/>
        </w:rPr>
      </w:pPr>
      <w:r w:rsidRPr="00204804">
        <w:rPr>
          <w:sz w:val="28"/>
          <w:szCs w:val="28"/>
        </w:rPr>
        <w:t>(Ноябрь 2021 год – август 2022 год)</w:t>
      </w:r>
    </w:p>
    <w:p w:rsidR="00204804" w:rsidRPr="00204804" w:rsidRDefault="00204804" w:rsidP="00204804">
      <w:pPr>
        <w:pStyle w:val="Default"/>
        <w:jc w:val="center"/>
        <w:rPr>
          <w:sz w:val="28"/>
          <w:szCs w:val="28"/>
        </w:rPr>
      </w:pPr>
    </w:p>
    <w:p w:rsidR="00D71144" w:rsidRPr="00204804" w:rsidRDefault="00204804" w:rsidP="005F7E5C">
      <w:pPr>
        <w:pStyle w:val="Default"/>
        <w:jc w:val="both"/>
        <w:rPr>
          <w:sz w:val="28"/>
          <w:szCs w:val="28"/>
        </w:rPr>
      </w:pPr>
      <w:r w:rsidRPr="00204804">
        <w:rPr>
          <w:sz w:val="28"/>
          <w:szCs w:val="28"/>
        </w:rPr>
        <w:t>Направления работы для решения задач инновационной разработки (программы)</w:t>
      </w:r>
      <w:r w:rsidR="009C7E21">
        <w:rPr>
          <w:sz w:val="28"/>
          <w:szCs w:val="28"/>
        </w:rPr>
        <w:t>, поставленные в инновационной разработке (программе)</w:t>
      </w:r>
      <w:r w:rsidR="00927DB0">
        <w:rPr>
          <w:sz w:val="28"/>
          <w:szCs w:val="28"/>
        </w:rPr>
        <w:t xml:space="preserve"> данного этапа</w:t>
      </w:r>
      <w:r w:rsidR="009C7E21">
        <w:rPr>
          <w:sz w:val="28"/>
          <w:szCs w:val="28"/>
        </w:rPr>
        <w:t>:</w:t>
      </w:r>
    </w:p>
    <w:p w:rsidR="00204804" w:rsidRPr="00204804" w:rsidRDefault="00204804" w:rsidP="005F7E5C">
      <w:pPr>
        <w:pStyle w:val="Default"/>
        <w:jc w:val="both"/>
        <w:rPr>
          <w:sz w:val="28"/>
          <w:szCs w:val="28"/>
        </w:rPr>
      </w:pPr>
    </w:p>
    <w:p w:rsidR="00D71144" w:rsidRPr="002F5FE3" w:rsidRDefault="00927DB0" w:rsidP="005F7E5C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D71144" w:rsidRPr="002F5FE3">
        <w:rPr>
          <w:b/>
          <w:sz w:val="28"/>
          <w:szCs w:val="28"/>
        </w:rPr>
        <w:t>Разработать нормативно-правовую базу реализации программы инновационной разработки (программы)</w:t>
      </w:r>
      <w:r>
        <w:rPr>
          <w:b/>
          <w:sz w:val="28"/>
          <w:szCs w:val="28"/>
        </w:rPr>
        <w:t>.</w:t>
      </w:r>
    </w:p>
    <w:p w:rsidR="009C7E21" w:rsidRDefault="009C7E21" w:rsidP="005F7E5C">
      <w:pPr>
        <w:pStyle w:val="Default"/>
        <w:jc w:val="both"/>
        <w:rPr>
          <w:sz w:val="28"/>
          <w:szCs w:val="28"/>
        </w:rPr>
      </w:pPr>
    </w:p>
    <w:p w:rsidR="00FC62CB" w:rsidRDefault="00D71144" w:rsidP="005F7E5C">
      <w:pPr>
        <w:jc w:val="both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Разработаны локальные акты, дополнения к имеющейся нормативно-правовой базе по реализации инновационной разработки (программы):</w:t>
      </w:r>
    </w:p>
    <w:p w:rsidR="002F5FE3" w:rsidRPr="002F5FE3" w:rsidRDefault="002F5FE3" w:rsidP="005F7E5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F5FE3">
        <w:rPr>
          <w:rFonts w:ascii="Times New Roman" w:hAnsi="Times New Roman" w:cs="Times New Roman"/>
          <w:sz w:val="28"/>
          <w:szCs w:val="28"/>
        </w:rPr>
        <w:t xml:space="preserve">- </w:t>
      </w:r>
      <w:r w:rsidRPr="002F5FE3">
        <w:rPr>
          <w:rFonts w:ascii="Times New Roman" w:hAnsi="Times New Roman" w:cs="Times New Roman"/>
          <w:bCs/>
          <w:color w:val="000000"/>
          <w:sz w:val="28"/>
          <w:szCs w:val="28"/>
        </w:rPr>
        <w:t>Положение о совете музея «Уральская горница»</w:t>
      </w:r>
      <w:r w:rsidRPr="002F5FE3">
        <w:rPr>
          <w:rFonts w:ascii="Times New Roman" w:hAnsi="Times New Roman" w:cs="Times New Roman"/>
          <w:bCs/>
          <w:color w:val="000000"/>
        </w:rPr>
        <w:t xml:space="preserve"> </w:t>
      </w:r>
      <w:r w:rsidRPr="002F5FE3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  <w:r w:rsidRPr="002F5FE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F5FE3">
        <w:rPr>
          <w:rFonts w:ascii="Times New Roman" w:hAnsi="Times New Roman" w:cs="Times New Roman"/>
          <w:sz w:val="28"/>
          <w:szCs w:val="28"/>
        </w:rPr>
        <w:t xml:space="preserve">детский сад № 6 «Снежинка» с корпусом № </w:t>
      </w:r>
      <w:r w:rsidR="00FA50CB">
        <w:rPr>
          <w:rFonts w:ascii="Times New Roman" w:hAnsi="Times New Roman" w:cs="Times New Roman"/>
          <w:sz w:val="28"/>
          <w:szCs w:val="28"/>
        </w:rPr>
        <w:t>2</w:t>
      </w:r>
      <w:r w:rsidRPr="002F5FE3">
        <w:rPr>
          <w:rFonts w:ascii="Times New Roman" w:hAnsi="Times New Roman" w:cs="Times New Roman"/>
          <w:sz w:val="28"/>
          <w:szCs w:val="28"/>
        </w:rPr>
        <w:t xml:space="preserve"> «Сказка» и корпусом № 3 «Теремок», приказ от </w:t>
      </w:r>
      <w:r w:rsidR="002C04BC">
        <w:rPr>
          <w:rFonts w:ascii="Times New Roman" w:hAnsi="Times New Roman" w:cs="Times New Roman"/>
          <w:sz w:val="28"/>
          <w:szCs w:val="28"/>
        </w:rPr>
        <w:t>3</w:t>
      </w:r>
      <w:r w:rsidR="00FA50CB">
        <w:rPr>
          <w:rFonts w:ascii="Times New Roman" w:hAnsi="Times New Roman" w:cs="Times New Roman"/>
          <w:sz w:val="28"/>
          <w:szCs w:val="28"/>
        </w:rPr>
        <w:t>1.08.2022 года №</w:t>
      </w:r>
      <w:r w:rsidRPr="002F5FE3">
        <w:rPr>
          <w:rFonts w:ascii="Times New Roman" w:hAnsi="Times New Roman" w:cs="Times New Roman"/>
          <w:sz w:val="28"/>
          <w:szCs w:val="28"/>
        </w:rPr>
        <w:t xml:space="preserve"> </w:t>
      </w:r>
      <w:r w:rsidR="002C04BC">
        <w:rPr>
          <w:rFonts w:ascii="Times New Roman" w:hAnsi="Times New Roman" w:cs="Times New Roman"/>
          <w:sz w:val="28"/>
          <w:szCs w:val="28"/>
        </w:rPr>
        <w:t>266</w:t>
      </w:r>
      <w:r w:rsidRPr="002F5FE3">
        <w:rPr>
          <w:rFonts w:ascii="Times New Roman" w:hAnsi="Times New Roman" w:cs="Times New Roman"/>
          <w:sz w:val="28"/>
          <w:szCs w:val="28"/>
        </w:rPr>
        <w:t>-Д;</w:t>
      </w:r>
    </w:p>
    <w:p w:rsidR="00927DB0" w:rsidRDefault="002F5FE3" w:rsidP="005F7E5C">
      <w:pPr>
        <w:pStyle w:val="a5"/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7B48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2F5FE3">
        <w:rPr>
          <w:rFonts w:ascii="Times New Roman" w:hAnsi="Times New Roman" w:cs="Times New Roman"/>
          <w:sz w:val="28"/>
          <w:szCs w:val="28"/>
        </w:rPr>
        <w:t>о музее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FE3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</w:t>
      </w:r>
      <w:r w:rsidR="00927D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DB0" w:rsidRDefault="002F5FE3" w:rsidP="005F7E5C">
      <w:pPr>
        <w:pStyle w:val="a5"/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5FE3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детский сад № 6 «Снежинка» с корпусом № 2 </w:t>
      </w:r>
    </w:p>
    <w:p w:rsidR="002F5FE3" w:rsidRDefault="00927DB0" w:rsidP="005F7E5C">
      <w:pPr>
        <w:pStyle w:val="a5"/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5FE3" w:rsidRPr="002F5FE3">
        <w:rPr>
          <w:rFonts w:ascii="Times New Roman" w:hAnsi="Times New Roman" w:cs="Times New Roman"/>
          <w:sz w:val="28"/>
          <w:szCs w:val="28"/>
        </w:rPr>
        <w:t>«Сказка» и корпусом № 3 «Теремок»</w:t>
      </w:r>
      <w:r w:rsidR="002F5FE3">
        <w:rPr>
          <w:rFonts w:ascii="Times New Roman" w:hAnsi="Times New Roman" w:cs="Times New Roman"/>
          <w:sz w:val="28"/>
          <w:szCs w:val="28"/>
        </w:rPr>
        <w:t xml:space="preserve">, приказ от 31.08.2022 год № </w:t>
      </w:r>
      <w:r w:rsidR="002C04BC">
        <w:rPr>
          <w:rFonts w:ascii="Times New Roman" w:hAnsi="Times New Roman" w:cs="Times New Roman"/>
          <w:sz w:val="28"/>
          <w:szCs w:val="28"/>
        </w:rPr>
        <w:t>267</w:t>
      </w:r>
      <w:r w:rsidR="002F5FE3">
        <w:rPr>
          <w:rFonts w:ascii="Times New Roman" w:hAnsi="Times New Roman" w:cs="Times New Roman"/>
          <w:sz w:val="28"/>
          <w:szCs w:val="28"/>
        </w:rPr>
        <w:t>-Д;</w:t>
      </w:r>
    </w:p>
    <w:p w:rsidR="002F5FE3" w:rsidRDefault="002F5FE3" w:rsidP="005F7E5C">
      <w:pPr>
        <w:pStyle w:val="a5"/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5FE3">
        <w:rPr>
          <w:rFonts w:ascii="Times New Roman" w:hAnsi="Times New Roman" w:cs="Times New Roman"/>
          <w:sz w:val="28"/>
          <w:szCs w:val="28"/>
        </w:rPr>
        <w:t>- Инструкции для посетителей музея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FE3">
        <w:rPr>
          <w:rFonts w:ascii="Times New Roman" w:hAnsi="Times New Roman" w:cs="Times New Roman"/>
          <w:sz w:val="28"/>
          <w:szCs w:val="28"/>
        </w:rPr>
        <w:t>«Уральская горница»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5FE3" w:rsidRDefault="002F5FE3" w:rsidP="005F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F5FE3">
        <w:rPr>
          <w:rFonts w:ascii="Times New Roman" w:hAnsi="Times New Roman" w:cs="Times New Roman"/>
          <w:sz w:val="28"/>
          <w:szCs w:val="28"/>
        </w:rPr>
        <w:t xml:space="preserve">- </w:t>
      </w:r>
      <w:r w:rsidRPr="002F5F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Должностная инструкция</w:t>
      </w:r>
      <w:r w:rsidRPr="002F5F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F5F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руководителя этнографического музея «Уральская горница» Муниципального бюджетного дошкольного образовательного учреждения детский сад № 6 «Снежинка» с корпусом № 2 «Сказка» и корпусом № 3 «Теремок»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приказ от 31.08.2022 год № </w:t>
      </w:r>
      <w:r w:rsidR="002C04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268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-Д;</w:t>
      </w:r>
    </w:p>
    <w:p w:rsidR="002F5FE3" w:rsidRPr="002F5FE3" w:rsidRDefault="00FA50CB" w:rsidP="005F7E5C">
      <w:pPr>
        <w:pStyle w:val="a9"/>
        <w:rPr>
          <w:szCs w:val="28"/>
        </w:rPr>
      </w:pPr>
      <w:r>
        <w:rPr>
          <w:color w:val="000000"/>
          <w:szCs w:val="28"/>
        </w:rPr>
        <w:t>- Приказ от 31.08.2022 год №</w:t>
      </w:r>
      <w:r w:rsidR="002F5FE3" w:rsidRPr="002F5FE3">
        <w:rPr>
          <w:color w:val="000000"/>
          <w:szCs w:val="28"/>
        </w:rPr>
        <w:t xml:space="preserve"> </w:t>
      </w:r>
      <w:r w:rsidR="002C04BC">
        <w:rPr>
          <w:color w:val="000000"/>
          <w:szCs w:val="28"/>
        </w:rPr>
        <w:t>270</w:t>
      </w:r>
      <w:r w:rsidR="002F5FE3" w:rsidRPr="002F5FE3">
        <w:rPr>
          <w:color w:val="000000"/>
          <w:szCs w:val="28"/>
        </w:rPr>
        <w:t xml:space="preserve">   -Д «</w:t>
      </w:r>
      <w:r w:rsidR="002F5FE3" w:rsidRPr="002F5FE3">
        <w:rPr>
          <w:szCs w:val="28"/>
        </w:rPr>
        <w:t>О назначении руковод</w:t>
      </w:r>
      <w:r>
        <w:rPr>
          <w:szCs w:val="28"/>
        </w:rPr>
        <w:t>ителя музея «Уральская горница»</w:t>
      </w:r>
      <w:r w:rsidR="002F5FE3" w:rsidRPr="002F5FE3">
        <w:rPr>
          <w:szCs w:val="28"/>
        </w:rPr>
        <w:t xml:space="preserve"> в МБДОУ детский сад № 6 «Снежинка»;</w:t>
      </w:r>
    </w:p>
    <w:p w:rsidR="002F5FE3" w:rsidRDefault="00FA50CB" w:rsidP="005F7E5C">
      <w:pPr>
        <w:pStyle w:val="a9"/>
        <w:rPr>
          <w:szCs w:val="28"/>
        </w:rPr>
      </w:pPr>
      <w:r>
        <w:rPr>
          <w:szCs w:val="28"/>
        </w:rPr>
        <w:t>- Приказ от 31.08.2022 года №</w:t>
      </w:r>
      <w:r w:rsidR="002F5FE3" w:rsidRPr="002F5FE3">
        <w:rPr>
          <w:szCs w:val="28"/>
        </w:rPr>
        <w:t xml:space="preserve"> </w:t>
      </w:r>
      <w:r w:rsidR="002C04BC">
        <w:rPr>
          <w:szCs w:val="28"/>
        </w:rPr>
        <w:t>271</w:t>
      </w:r>
      <w:r w:rsidR="002F5FE3" w:rsidRPr="002F5FE3">
        <w:rPr>
          <w:szCs w:val="28"/>
        </w:rPr>
        <w:t>-Д «Об утверждении состава Совета музея «Уральская горница» Муниципального бюджетного дошкольного образовательного учреждения детский сад № 6 «Снежинка» с корпусом № 2 «Сказка» и корпусом № 3 «Теремок»</w:t>
      </w:r>
      <w:r w:rsidR="002F5FE3">
        <w:rPr>
          <w:szCs w:val="28"/>
        </w:rPr>
        <w:t>;</w:t>
      </w:r>
    </w:p>
    <w:p w:rsidR="002F5FE3" w:rsidRPr="002F5FE3" w:rsidRDefault="002F5FE3" w:rsidP="005F7E5C">
      <w:pPr>
        <w:jc w:val="both"/>
        <w:rPr>
          <w:rFonts w:ascii="Times New Roman" w:hAnsi="Times New Roman" w:cs="Times New Roman"/>
          <w:sz w:val="28"/>
          <w:szCs w:val="28"/>
        </w:rPr>
      </w:pPr>
      <w:r w:rsidRPr="002F5FE3">
        <w:rPr>
          <w:rFonts w:ascii="Times New Roman" w:hAnsi="Times New Roman" w:cs="Times New Roman"/>
          <w:sz w:val="28"/>
          <w:szCs w:val="28"/>
        </w:rPr>
        <w:t xml:space="preserve">- Приказ от </w:t>
      </w:r>
      <w:r w:rsidR="002C04BC">
        <w:rPr>
          <w:rFonts w:ascii="Times New Roman" w:hAnsi="Times New Roman" w:cs="Times New Roman"/>
          <w:sz w:val="28"/>
          <w:szCs w:val="28"/>
        </w:rPr>
        <w:t>3</w:t>
      </w:r>
      <w:r w:rsidR="00FA50CB">
        <w:rPr>
          <w:rFonts w:ascii="Times New Roman" w:hAnsi="Times New Roman" w:cs="Times New Roman"/>
          <w:sz w:val="28"/>
          <w:szCs w:val="28"/>
        </w:rPr>
        <w:t>1.08.2022 года №</w:t>
      </w:r>
      <w:r w:rsidRPr="002F5FE3">
        <w:rPr>
          <w:rFonts w:ascii="Times New Roman" w:hAnsi="Times New Roman" w:cs="Times New Roman"/>
          <w:sz w:val="28"/>
          <w:szCs w:val="28"/>
        </w:rPr>
        <w:t xml:space="preserve"> </w:t>
      </w:r>
      <w:r w:rsidR="002C04BC">
        <w:rPr>
          <w:rFonts w:ascii="Times New Roman" w:hAnsi="Times New Roman" w:cs="Times New Roman"/>
          <w:sz w:val="28"/>
          <w:szCs w:val="28"/>
        </w:rPr>
        <w:t>272</w:t>
      </w:r>
      <w:r w:rsidRPr="002F5FE3">
        <w:rPr>
          <w:rFonts w:ascii="Times New Roman" w:hAnsi="Times New Roman" w:cs="Times New Roman"/>
          <w:sz w:val="28"/>
          <w:szCs w:val="28"/>
        </w:rPr>
        <w:t>-Д «Об утверждении    графика экскурсий в музей «Уральская горница» в МБДОУ детский сад № 6 «Снежинка»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FE3" w:rsidRPr="00213CA9" w:rsidRDefault="002F5FE3" w:rsidP="005F7E5C">
      <w:pPr>
        <w:ind w:left="440"/>
        <w:jc w:val="both"/>
        <w:rPr>
          <w:b/>
        </w:rPr>
      </w:pPr>
    </w:p>
    <w:p w:rsidR="002F5FE3" w:rsidRPr="002F5FE3" w:rsidRDefault="002F5FE3" w:rsidP="002F5FE3">
      <w:pPr>
        <w:pStyle w:val="a9"/>
        <w:rPr>
          <w:szCs w:val="28"/>
        </w:rPr>
      </w:pPr>
      <w:r w:rsidRPr="002F5FE3">
        <w:rPr>
          <w:szCs w:val="28"/>
        </w:rPr>
        <w:t xml:space="preserve"> </w:t>
      </w:r>
    </w:p>
    <w:p w:rsidR="00D71144" w:rsidRPr="00204804" w:rsidRDefault="00D71144">
      <w:pPr>
        <w:rPr>
          <w:rFonts w:ascii="Times New Roman" w:hAnsi="Times New Roman" w:cs="Times New Roman"/>
          <w:sz w:val="28"/>
          <w:szCs w:val="28"/>
        </w:rPr>
      </w:pPr>
    </w:p>
    <w:p w:rsidR="00D71144" w:rsidRPr="002F5FE3" w:rsidRDefault="00D71144" w:rsidP="008D7E2B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F5FE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927DB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F5FE3">
        <w:rPr>
          <w:rFonts w:ascii="Times New Roman" w:hAnsi="Times New Roman" w:cs="Times New Roman"/>
          <w:b/>
          <w:sz w:val="28"/>
          <w:szCs w:val="28"/>
        </w:rPr>
        <w:t xml:space="preserve"> Проведение </w:t>
      </w:r>
      <w:proofErr w:type="gramStart"/>
      <w:r w:rsidRPr="002F5FE3">
        <w:rPr>
          <w:rFonts w:ascii="Times New Roman" w:hAnsi="Times New Roman" w:cs="Times New Roman"/>
          <w:b/>
          <w:sz w:val="28"/>
          <w:szCs w:val="28"/>
        </w:rPr>
        <w:t>мониторинговых  исследований</w:t>
      </w:r>
      <w:proofErr w:type="gramEnd"/>
      <w:r w:rsidRPr="002F5FE3">
        <w:rPr>
          <w:rFonts w:ascii="Times New Roman" w:hAnsi="Times New Roman" w:cs="Times New Roman"/>
          <w:b/>
          <w:sz w:val="28"/>
          <w:szCs w:val="28"/>
        </w:rPr>
        <w:t xml:space="preserve"> с целью успешной реализации инновационной разработки (программы)</w:t>
      </w:r>
      <w:r w:rsidR="00927DB0">
        <w:rPr>
          <w:rFonts w:ascii="Times New Roman" w:hAnsi="Times New Roman" w:cs="Times New Roman"/>
          <w:b/>
          <w:sz w:val="28"/>
          <w:szCs w:val="28"/>
        </w:rPr>
        <w:t>.</w:t>
      </w:r>
    </w:p>
    <w:p w:rsidR="00D71144" w:rsidRPr="002F5FE3" w:rsidRDefault="00D71144" w:rsidP="008D7E2B">
      <w:pPr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 xml:space="preserve">  </w:t>
      </w:r>
      <w:r w:rsidRPr="002F5FE3">
        <w:rPr>
          <w:rFonts w:ascii="Times New Roman" w:hAnsi="Times New Roman" w:cs="Times New Roman"/>
          <w:i/>
          <w:sz w:val="28"/>
          <w:szCs w:val="28"/>
        </w:rPr>
        <w:t>Анкетирование педагогов «Музейное пространство в образовательной деятельности дошкольного образовательного учреждения»</w:t>
      </w:r>
    </w:p>
    <w:p w:rsidR="00D71144" w:rsidRDefault="00D71144" w:rsidP="008D7E2B">
      <w:pPr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Проведено анкетирование педагогов</w:t>
      </w:r>
      <w:r w:rsidR="005F7E5C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204804">
        <w:rPr>
          <w:rFonts w:ascii="Times New Roman" w:hAnsi="Times New Roman" w:cs="Times New Roman"/>
          <w:sz w:val="28"/>
          <w:szCs w:val="28"/>
        </w:rPr>
        <w:t>, составлен анализ данных</w:t>
      </w:r>
      <w:r w:rsidR="009C7E21">
        <w:rPr>
          <w:rFonts w:ascii="Times New Roman" w:hAnsi="Times New Roman" w:cs="Times New Roman"/>
          <w:sz w:val="28"/>
          <w:szCs w:val="28"/>
        </w:rPr>
        <w:t>.</w:t>
      </w:r>
    </w:p>
    <w:p w:rsidR="009C7E21" w:rsidRPr="00204804" w:rsidRDefault="009C7E21" w:rsidP="008D7E2B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</w:t>
      </w:r>
      <w:r w:rsidR="003B38E5">
        <w:rPr>
          <w:rFonts w:ascii="Times New Roman" w:hAnsi="Times New Roman" w:cs="Times New Roman"/>
          <w:sz w:val="28"/>
          <w:szCs w:val="28"/>
        </w:rPr>
        <w:t>ходная анкета (приложение № 1).</w:t>
      </w:r>
    </w:p>
    <w:p w:rsidR="007F6798" w:rsidRPr="00204804" w:rsidRDefault="007F6798" w:rsidP="008D7E2B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Анализ анкет для педагогов ДОУ</w:t>
      </w:r>
    </w:p>
    <w:p w:rsidR="007F6798" w:rsidRPr="00204804" w:rsidRDefault="007F6798" w:rsidP="008D7E2B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Музейное пространство в образовательной деятельности дошкольного образовательного учреждения</w:t>
      </w:r>
    </w:p>
    <w:p w:rsidR="0001317E" w:rsidRDefault="004B22E3" w:rsidP="008D7E2B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участвовало 17 педагогических работников Учреждения</w:t>
      </w:r>
      <w:r w:rsidR="0001317E">
        <w:rPr>
          <w:rFonts w:ascii="Times New Roman" w:hAnsi="Times New Roman" w:cs="Times New Roman"/>
          <w:sz w:val="28"/>
          <w:szCs w:val="28"/>
        </w:rPr>
        <w:t>.</w:t>
      </w:r>
    </w:p>
    <w:p w:rsidR="007F6798" w:rsidRPr="00204804" w:rsidRDefault="0001317E" w:rsidP="008D7E2B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F6798" w:rsidRPr="00204804">
        <w:rPr>
          <w:rFonts w:ascii="Times New Roman" w:hAnsi="Times New Roman" w:cs="Times New Roman"/>
          <w:sz w:val="28"/>
          <w:szCs w:val="28"/>
        </w:rPr>
        <w:t xml:space="preserve">бработано 17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6798" w:rsidRPr="00204804">
        <w:rPr>
          <w:rFonts w:ascii="Times New Roman" w:hAnsi="Times New Roman" w:cs="Times New Roman"/>
          <w:sz w:val="28"/>
          <w:szCs w:val="28"/>
        </w:rPr>
        <w:t>анкет.</w:t>
      </w:r>
    </w:p>
    <w:p w:rsidR="007F6798" w:rsidRPr="00204804" w:rsidRDefault="007F6798" w:rsidP="008D7E2B">
      <w:pPr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Дата проведения анкетирования</w:t>
      </w:r>
      <w:r w:rsidR="004B22E3">
        <w:rPr>
          <w:rFonts w:ascii="Times New Roman" w:hAnsi="Times New Roman" w:cs="Times New Roman"/>
          <w:sz w:val="28"/>
          <w:szCs w:val="28"/>
        </w:rPr>
        <w:t xml:space="preserve"> -  январь 2022год.</w:t>
      </w:r>
    </w:p>
    <w:p w:rsidR="007F6798" w:rsidRPr="00204804" w:rsidRDefault="008D7E2B" w:rsidP="008D7E2B">
      <w:pPr>
        <w:pStyle w:val="a5"/>
        <w:numPr>
          <w:ilvl w:val="0"/>
          <w:numId w:val="1"/>
        </w:numPr>
        <w:ind w:left="-567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6798" w:rsidRPr="00204804">
        <w:rPr>
          <w:rFonts w:ascii="Times New Roman" w:hAnsi="Times New Roman" w:cs="Times New Roman"/>
          <w:b/>
          <w:sz w:val="28"/>
          <w:szCs w:val="28"/>
        </w:rPr>
        <w:t>Что вы понимаете под термином музей?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Музей – это учреждение, занимающееся сбором и хранением различных предметов истории, научной деятельности.</w:t>
      </w:r>
    </w:p>
    <w:p w:rsidR="007F6798" w:rsidRPr="00204804" w:rsidRDefault="007F6798" w:rsidP="008D7E2B">
      <w:pPr>
        <w:pStyle w:val="a5"/>
        <w:numPr>
          <w:ilvl w:val="0"/>
          <w:numId w:val="1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Знаком ли Вам термин «Музейная педагогика»? Если да, то что он обозначает?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 xml:space="preserve">Знаком - 100%  </w:t>
      </w:r>
    </w:p>
    <w:p w:rsidR="007F6798" w:rsidRPr="00204804" w:rsidRDefault="003914DC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Дали определение – 82% (</w:t>
      </w:r>
      <w:r w:rsidR="007F6798" w:rsidRPr="00204804">
        <w:rPr>
          <w:rFonts w:ascii="Times New Roman" w:hAnsi="Times New Roman" w:cs="Times New Roman"/>
          <w:sz w:val="28"/>
          <w:szCs w:val="28"/>
        </w:rPr>
        <w:t>технология в области образования детей, которая позволяет формировать ценности и отношение к миру через работу с музейными экспонатами)</w:t>
      </w:r>
    </w:p>
    <w:p w:rsidR="007F6798" w:rsidRPr="00204804" w:rsidRDefault="007F6798" w:rsidP="008D7E2B">
      <w:pPr>
        <w:pStyle w:val="a5"/>
        <w:numPr>
          <w:ilvl w:val="0"/>
          <w:numId w:val="1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В чем видите задачи русского музея, приоритеты его работы.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100</w:t>
      </w:r>
      <w:proofErr w:type="gramStart"/>
      <w:r w:rsidRPr="00204804">
        <w:rPr>
          <w:rFonts w:ascii="Times New Roman" w:hAnsi="Times New Roman" w:cs="Times New Roman"/>
          <w:sz w:val="28"/>
          <w:szCs w:val="28"/>
        </w:rPr>
        <w:t>%  ответили</w:t>
      </w:r>
      <w:proofErr w:type="gramEnd"/>
      <w:r w:rsidRPr="00204804">
        <w:rPr>
          <w:rFonts w:ascii="Times New Roman" w:hAnsi="Times New Roman" w:cs="Times New Roman"/>
          <w:sz w:val="28"/>
          <w:szCs w:val="28"/>
        </w:rPr>
        <w:t xml:space="preserve"> на вопрос. Например, 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- воспитание культурных ценностей;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- приобщить к культуре предков, к традициям, обычаям;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- воспитание патриотизма, любви к родине;</w:t>
      </w:r>
    </w:p>
    <w:p w:rsidR="007F6798" w:rsidRPr="003B38E5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- приобр</w:t>
      </w:r>
      <w:r w:rsidR="003B38E5">
        <w:rPr>
          <w:rFonts w:ascii="Times New Roman" w:hAnsi="Times New Roman" w:cs="Times New Roman"/>
          <w:sz w:val="28"/>
          <w:szCs w:val="28"/>
        </w:rPr>
        <w:t>етение новых знаний, информации.</w:t>
      </w:r>
    </w:p>
    <w:p w:rsidR="007F6798" w:rsidRPr="00204804" w:rsidRDefault="007F6798" w:rsidP="008D7E2B">
      <w:pPr>
        <w:pStyle w:val="a5"/>
        <w:numPr>
          <w:ilvl w:val="0"/>
          <w:numId w:val="1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Считаете ли Вы эффективным использование в воспитании Вашего ребенка методами музейной педагогики?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Да – 100%</w:t>
      </w:r>
    </w:p>
    <w:p w:rsidR="007F6798" w:rsidRPr="00204804" w:rsidRDefault="007F6798" w:rsidP="008D7E2B">
      <w:pPr>
        <w:pStyle w:val="a5"/>
        <w:numPr>
          <w:ilvl w:val="0"/>
          <w:numId w:val="1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Посещаете ли Вы музей, выставки в нашем городе? Если нет – почему?</w:t>
      </w:r>
    </w:p>
    <w:p w:rsidR="007F6798" w:rsidRPr="00204804" w:rsidRDefault="007F6798" w:rsidP="008D7E2B">
      <w:pPr>
        <w:pStyle w:val="a5"/>
        <w:tabs>
          <w:tab w:val="left" w:pos="2394"/>
        </w:tabs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Посещают – 100%</w:t>
      </w:r>
      <w:r w:rsidRPr="00204804">
        <w:rPr>
          <w:rFonts w:ascii="Times New Roman" w:hAnsi="Times New Roman" w:cs="Times New Roman"/>
          <w:sz w:val="28"/>
          <w:szCs w:val="28"/>
        </w:rPr>
        <w:tab/>
      </w:r>
    </w:p>
    <w:p w:rsidR="007F6798" w:rsidRPr="00204804" w:rsidRDefault="007F6798" w:rsidP="008D7E2B">
      <w:pPr>
        <w:pStyle w:val="a5"/>
        <w:numPr>
          <w:ilvl w:val="0"/>
          <w:numId w:val="1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Какие цели можно реализовать при создании музея?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- развитие познавательных процессов;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- просветительская, воспитательная, исследовательская деятельности;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- разностороннее развитие ребенка;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lastRenderedPageBreak/>
        <w:t>- хранение экспонатов, изучение музейных предметов, осуществление образовательной деятельности.</w:t>
      </w:r>
    </w:p>
    <w:p w:rsidR="007F6798" w:rsidRPr="00204804" w:rsidRDefault="007F6798" w:rsidP="008D7E2B">
      <w:pPr>
        <w:pStyle w:val="a5"/>
        <w:numPr>
          <w:ilvl w:val="0"/>
          <w:numId w:val="1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Как Вы считаете, кто может участвовать в создании и развитии музея в детском саду: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04804">
        <w:rPr>
          <w:rFonts w:ascii="Times New Roman" w:hAnsi="Times New Roman" w:cs="Times New Roman"/>
          <w:sz w:val="28"/>
          <w:szCs w:val="28"/>
        </w:rPr>
        <w:t>воспитатели – 100%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-</w:t>
      </w:r>
      <w:r w:rsidRPr="00204804">
        <w:rPr>
          <w:rFonts w:ascii="Times New Roman" w:hAnsi="Times New Roman" w:cs="Times New Roman"/>
          <w:sz w:val="28"/>
          <w:szCs w:val="28"/>
        </w:rPr>
        <w:t xml:space="preserve"> сотрудники детского сада – 100%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-</w:t>
      </w:r>
      <w:r w:rsidRPr="00204804">
        <w:rPr>
          <w:rFonts w:ascii="Times New Roman" w:hAnsi="Times New Roman" w:cs="Times New Roman"/>
          <w:sz w:val="28"/>
          <w:szCs w:val="28"/>
        </w:rPr>
        <w:t xml:space="preserve"> родители – 100%</w:t>
      </w:r>
    </w:p>
    <w:p w:rsidR="007F6798" w:rsidRPr="003B38E5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-</w:t>
      </w:r>
      <w:r w:rsidRPr="00204804">
        <w:rPr>
          <w:rFonts w:ascii="Times New Roman" w:hAnsi="Times New Roman" w:cs="Times New Roman"/>
          <w:sz w:val="28"/>
          <w:szCs w:val="28"/>
        </w:rPr>
        <w:t xml:space="preserve"> дети – 100%</w:t>
      </w:r>
    </w:p>
    <w:p w:rsidR="007F6798" w:rsidRPr="00204804" w:rsidRDefault="007F6798" w:rsidP="008D7E2B">
      <w:pPr>
        <w:pStyle w:val="a5"/>
        <w:numPr>
          <w:ilvl w:val="0"/>
          <w:numId w:val="1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Какие качества развиваются у ребенка в процессе работы музея: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04804">
        <w:rPr>
          <w:rFonts w:ascii="Times New Roman" w:hAnsi="Times New Roman" w:cs="Times New Roman"/>
          <w:sz w:val="28"/>
          <w:szCs w:val="28"/>
        </w:rPr>
        <w:t>наблюдательность – 100%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-</w:t>
      </w:r>
      <w:r w:rsidRPr="00204804">
        <w:rPr>
          <w:rFonts w:ascii="Times New Roman" w:hAnsi="Times New Roman" w:cs="Times New Roman"/>
          <w:sz w:val="28"/>
          <w:szCs w:val="28"/>
        </w:rPr>
        <w:t xml:space="preserve"> любознательность – 88%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-</w:t>
      </w:r>
      <w:r w:rsidRPr="00204804">
        <w:rPr>
          <w:rFonts w:ascii="Times New Roman" w:hAnsi="Times New Roman" w:cs="Times New Roman"/>
          <w:sz w:val="28"/>
          <w:szCs w:val="28"/>
        </w:rPr>
        <w:t xml:space="preserve"> усидчивость – 94%</w:t>
      </w:r>
    </w:p>
    <w:p w:rsidR="007F6798" w:rsidRPr="003B38E5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-</w:t>
      </w:r>
      <w:r w:rsidRPr="00204804">
        <w:rPr>
          <w:rFonts w:ascii="Times New Roman" w:hAnsi="Times New Roman" w:cs="Times New Roman"/>
          <w:sz w:val="28"/>
          <w:szCs w:val="28"/>
        </w:rPr>
        <w:t xml:space="preserve"> познавательность – 88%</w:t>
      </w:r>
    </w:p>
    <w:p w:rsidR="007F6798" w:rsidRPr="00204804" w:rsidRDefault="007F6798" w:rsidP="008D7E2B">
      <w:pPr>
        <w:pStyle w:val="a5"/>
        <w:numPr>
          <w:ilvl w:val="0"/>
          <w:numId w:val="1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Как Вы считаете, актуальна ли в современном обществе тема ознакомления с семейными традициями и родословной семьи?</w:t>
      </w:r>
    </w:p>
    <w:p w:rsidR="007F6798" w:rsidRPr="009E06FF" w:rsidRDefault="007F6798" w:rsidP="009E06FF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Да – 100%</w:t>
      </w:r>
    </w:p>
    <w:p w:rsidR="007F6798" w:rsidRPr="00204804" w:rsidRDefault="007F6798" w:rsidP="008D7E2B">
      <w:pPr>
        <w:pStyle w:val="a5"/>
        <w:numPr>
          <w:ilvl w:val="0"/>
          <w:numId w:val="1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Хотели бы Вы, чтобы Вы и Ваши дети участвовали в создании и работе музея в детском саду?</w:t>
      </w:r>
    </w:p>
    <w:p w:rsidR="007F6798" w:rsidRPr="009E06FF" w:rsidRDefault="007F6798" w:rsidP="009E06FF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Да – 100%</w:t>
      </w:r>
    </w:p>
    <w:p w:rsidR="007F6798" w:rsidRPr="00204804" w:rsidRDefault="007F6798" w:rsidP="008D7E2B">
      <w:pPr>
        <w:pStyle w:val="a5"/>
        <w:numPr>
          <w:ilvl w:val="0"/>
          <w:numId w:val="1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Есть ли у Вас желание принимать участие в работе музея детского сада?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04804">
        <w:rPr>
          <w:rFonts w:ascii="Times New Roman" w:hAnsi="Times New Roman" w:cs="Times New Roman"/>
          <w:sz w:val="28"/>
          <w:szCs w:val="28"/>
        </w:rPr>
        <w:t>пополнение экспонатами – 65%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-</w:t>
      </w:r>
      <w:r w:rsidRPr="00204804">
        <w:rPr>
          <w:rFonts w:ascii="Times New Roman" w:hAnsi="Times New Roman" w:cs="Times New Roman"/>
          <w:sz w:val="28"/>
          <w:szCs w:val="28"/>
        </w:rPr>
        <w:t xml:space="preserve"> участие в виртуальных играх – 53%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-</w:t>
      </w:r>
      <w:r w:rsidRPr="00204804">
        <w:rPr>
          <w:rFonts w:ascii="Times New Roman" w:hAnsi="Times New Roman" w:cs="Times New Roman"/>
          <w:sz w:val="28"/>
          <w:szCs w:val="28"/>
        </w:rPr>
        <w:t xml:space="preserve"> ведение экскурсий – 59%</w:t>
      </w:r>
    </w:p>
    <w:p w:rsidR="007F6798" w:rsidRPr="00204804" w:rsidRDefault="007F6798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-</w:t>
      </w:r>
      <w:r w:rsidRPr="00204804">
        <w:rPr>
          <w:rFonts w:ascii="Times New Roman" w:hAnsi="Times New Roman" w:cs="Times New Roman"/>
          <w:sz w:val="28"/>
          <w:szCs w:val="28"/>
        </w:rPr>
        <w:t xml:space="preserve"> помощь в организации выставок, создание видеофильмов – 70%</w:t>
      </w:r>
    </w:p>
    <w:p w:rsidR="007F6798" w:rsidRPr="009E06FF" w:rsidRDefault="007F6798" w:rsidP="009E06FF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-</w:t>
      </w:r>
      <w:r w:rsidRPr="00204804">
        <w:rPr>
          <w:rFonts w:ascii="Times New Roman" w:hAnsi="Times New Roman" w:cs="Times New Roman"/>
          <w:sz w:val="28"/>
          <w:szCs w:val="28"/>
        </w:rPr>
        <w:t xml:space="preserve"> разработка конспектов </w:t>
      </w:r>
      <w:proofErr w:type="gramStart"/>
      <w:r w:rsidRPr="00204804">
        <w:rPr>
          <w:rFonts w:ascii="Times New Roman" w:hAnsi="Times New Roman" w:cs="Times New Roman"/>
          <w:sz w:val="28"/>
          <w:szCs w:val="28"/>
        </w:rPr>
        <w:t>экскурсий ,</w:t>
      </w:r>
      <w:proofErr w:type="gramEnd"/>
      <w:r w:rsidRPr="00204804">
        <w:rPr>
          <w:rFonts w:ascii="Times New Roman" w:hAnsi="Times New Roman" w:cs="Times New Roman"/>
          <w:sz w:val="28"/>
          <w:szCs w:val="28"/>
        </w:rPr>
        <w:t xml:space="preserve"> занятий, памяток, буклетов – 47%</w:t>
      </w:r>
    </w:p>
    <w:p w:rsidR="007F6798" w:rsidRPr="00204804" w:rsidRDefault="007F6798" w:rsidP="008D7E2B">
      <w:pPr>
        <w:pStyle w:val="a5"/>
        <w:numPr>
          <w:ilvl w:val="0"/>
          <w:numId w:val="1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04804">
        <w:rPr>
          <w:rFonts w:ascii="Times New Roman" w:hAnsi="Times New Roman" w:cs="Times New Roman"/>
          <w:b/>
          <w:sz w:val="28"/>
          <w:szCs w:val="28"/>
        </w:rPr>
        <w:t>Какие формы взаимодействия семьи и детского сада Вы считаете наиболее эффективными?</w:t>
      </w:r>
    </w:p>
    <w:p w:rsidR="007F6798" w:rsidRPr="00204804" w:rsidRDefault="007F6798" w:rsidP="008D7E2B">
      <w:pPr>
        <w:pStyle w:val="a5"/>
        <w:numPr>
          <w:ilvl w:val="0"/>
          <w:numId w:val="2"/>
        </w:numPr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родительские собрания;</w:t>
      </w:r>
    </w:p>
    <w:p w:rsidR="007F6798" w:rsidRPr="00204804" w:rsidRDefault="007F6798" w:rsidP="008D7E2B">
      <w:pPr>
        <w:pStyle w:val="a5"/>
        <w:numPr>
          <w:ilvl w:val="0"/>
          <w:numId w:val="2"/>
        </w:numPr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консультации;</w:t>
      </w:r>
    </w:p>
    <w:p w:rsidR="007F6798" w:rsidRPr="00204804" w:rsidRDefault="007F6798" w:rsidP="008D7E2B">
      <w:pPr>
        <w:pStyle w:val="a5"/>
        <w:numPr>
          <w:ilvl w:val="0"/>
          <w:numId w:val="2"/>
        </w:numPr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наглядный материал в электронном или бумажном варианте;</w:t>
      </w:r>
    </w:p>
    <w:p w:rsidR="007F6798" w:rsidRPr="00204804" w:rsidRDefault="007F6798" w:rsidP="008D7E2B">
      <w:pPr>
        <w:pStyle w:val="a5"/>
        <w:numPr>
          <w:ilvl w:val="0"/>
          <w:numId w:val="2"/>
        </w:numPr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совместные экскурсии;</w:t>
      </w:r>
    </w:p>
    <w:p w:rsidR="007F6798" w:rsidRPr="00204804" w:rsidRDefault="007F6798" w:rsidP="008D7E2B">
      <w:pPr>
        <w:pStyle w:val="a5"/>
        <w:numPr>
          <w:ilvl w:val="0"/>
          <w:numId w:val="2"/>
        </w:numPr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задания для семьи;</w:t>
      </w:r>
    </w:p>
    <w:p w:rsidR="007F6798" w:rsidRPr="00204804" w:rsidRDefault="007F6798" w:rsidP="008D7E2B">
      <w:pPr>
        <w:pStyle w:val="a5"/>
        <w:numPr>
          <w:ilvl w:val="0"/>
          <w:numId w:val="2"/>
        </w:numPr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мастер-классы;</w:t>
      </w:r>
    </w:p>
    <w:p w:rsidR="007F6798" w:rsidRPr="00204804" w:rsidRDefault="007F6798" w:rsidP="008D7E2B">
      <w:pPr>
        <w:pStyle w:val="a5"/>
        <w:numPr>
          <w:ilvl w:val="0"/>
          <w:numId w:val="2"/>
        </w:numPr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дни открытых дверей;</w:t>
      </w:r>
    </w:p>
    <w:p w:rsidR="007F6798" w:rsidRPr="00204804" w:rsidRDefault="007F6798" w:rsidP="008D7E2B">
      <w:pPr>
        <w:pStyle w:val="a5"/>
        <w:numPr>
          <w:ilvl w:val="0"/>
          <w:numId w:val="2"/>
        </w:numPr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семейно-педагогические проекты;</w:t>
      </w:r>
    </w:p>
    <w:p w:rsidR="00D71144" w:rsidRDefault="007F6798" w:rsidP="008D7E2B">
      <w:pPr>
        <w:pStyle w:val="a5"/>
        <w:numPr>
          <w:ilvl w:val="0"/>
          <w:numId w:val="2"/>
        </w:numPr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виртуальные экскурсии.</w:t>
      </w:r>
    </w:p>
    <w:p w:rsidR="0001317E" w:rsidRDefault="004B22E3" w:rsidP="008D7E2B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данных </w:t>
      </w:r>
      <w:r w:rsidR="003914DC">
        <w:rPr>
          <w:rFonts w:ascii="Times New Roman" w:hAnsi="Times New Roman" w:cs="Times New Roman"/>
          <w:sz w:val="28"/>
          <w:szCs w:val="28"/>
        </w:rPr>
        <w:t xml:space="preserve"> </w:t>
      </w:r>
      <w:r w:rsidR="0001317E">
        <w:rPr>
          <w:rFonts w:ascii="Times New Roman" w:hAnsi="Times New Roman" w:cs="Times New Roman"/>
          <w:sz w:val="28"/>
          <w:szCs w:val="28"/>
        </w:rPr>
        <w:t xml:space="preserve"> </w:t>
      </w:r>
      <w:r w:rsidR="003914DC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01317E">
        <w:rPr>
          <w:rFonts w:ascii="Times New Roman" w:hAnsi="Times New Roman" w:cs="Times New Roman"/>
          <w:sz w:val="28"/>
          <w:szCs w:val="28"/>
        </w:rPr>
        <w:t>позволяет сделать вывод:</w:t>
      </w:r>
    </w:p>
    <w:p w:rsidR="0001317E" w:rsidRPr="003914DC" w:rsidRDefault="0001317E" w:rsidP="008D7E2B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914DC">
        <w:rPr>
          <w:rFonts w:ascii="Times New Roman" w:hAnsi="Times New Roman" w:cs="Times New Roman"/>
          <w:sz w:val="28"/>
          <w:szCs w:val="28"/>
        </w:rPr>
        <w:t xml:space="preserve">Музей образовательной организации является элементом её образовательной инфраструктуры, выступает в качестве компонента воспитательной системы </w:t>
      </w:r>
      <w:r w:rsidRPr="003914DC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организации, механизма гражданско-патриотического воспитания, позволяя формировать у воспитанников российской гражданской идентичности, осознанного и уважительного отношения к истории и культуре своей малой Родины. </w:t>
      </w:r>
    </w:p>
    <w:p w:rsidR="00455AB3" w:rsidRPr="003914DC" w:rsidRDefault="00455AB3" w:rsidP="008D7E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914DC">
        <w:rPr>
          <w:rFonts w:ascii="Times New Roman" w:hAnsi="Times New Roman" w:cs="Times New Roman"/>
          <w:sz w:val="28"/>
          <w:szCs w:val="28"/>
        </w:rPr>
        <w:t>Усиление интеграции музеев и образования, расширение спектра музейных образовательных программ и сотрудничество музеев с образовательными учреждениями, расширение мер по популяризации музейного культурного наследия будут способствовать повышению интереса широкой общественности к музею как объекту культуры.</w:t>
      </w:r>
    </w:p>
    <w:p w:rsidR="00D71144" w:rsidRPr="002F5FE3" w:rsidRDefault="00D71144" w:rsidP="008D7E2B">
      <w:pPr>
        <w:ind w:left="-426"/>
        <w:rPr>
          <w:rFonts w:ascii="Times New Roman" w:hAnsi="Times New Roman" w:cs="Times New Roman"/>
          <w:i/>
          <w:sz w:val="28"/>
          <w:szCs w:val="28"/>
        </w:rPr>
      </w:pPr>
      <w:r w:rsidRPr="002F5FE3">
        <w:rPr>
          <w:rFonts w:ascii="Times New Roman" w:hAnsi="Times New Roman" w:cs="Times New Roman"/>
          <w:i/>
          <w:sz w:val="28"/>
          <w:szCs w:val="28"/>
        </w:rPr>
        <w:t>Анкетирование родителей (законных представителей) «Реализация музейной педагогики в Учреждении»</w:t>
      </w:r>
    </w:p>
    <w:p w:rsidR="00D71144" w:rsidRDefault="00D71144" w:rsidP="008D7E2B">
      <w:pPr>
        <w:ind w:left="-426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Проведено анкетирование родителей (законных представителей), составлен анализ данных</w:t>
      </w:r>
      <w:r w:rsidR="009C7E21">
        <w:rPr>
          <w:rFonts w:ascii="Times New Roman" w:hAnsi="Times New Roman" w:cs="Times New Roman"/>
          <w:sz w:val="28"/>
          <w:szCs w:val="28"/>
        </w:rPr>
        <w:t>.</w:t>
      </w:r>
    </w:p>
    <w:p w:rsidR="009C7E21" w:rsidRPr="00204804" w:rsidRDefault="009C7E21" w:rsidP="008D7E2B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</w:t>
      </w:r>
      <w:r w:rsidR="00181C8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ая анкета </w:t>
      </w:r>
      <w:r w:rsidR="00181C8A">
        <w:rPr>
          <w:rFonts w:ascii="Times New Roman" w:hAnsi="Times New Roman" w:cs="Times New Roman"/>
          <w:sz w:val="28"/>
          <w:szCs w:val="28"/>
        </w:rPr>
        <w:t>(приложение № 2).</w:t>
      </w:r>
    </w:p>
    <w:p w:rsidR="007F6798" w:rsidRPr="00204804" w:rsidRDefault="007F6798" w:rsidP="008D7E2B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Результаты анкетирования родителей (законных представителей) воспитанников на тему:</w:t>
      </w:r>
    </w:p>
    <w:p w:rsidR="007F6798" w:rsidRPr="00204804" w:rsidRDefault="007F6798" w:rsidP="008D7E2B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«Реализация музейной педагогики в Учреждении»</w:t>
      </w:r>
    </w:p>
    <w:p w:rsidR="007F6798" w:rsidRPr="00204804" w:rsidRDefault="008D7E2B" w:rsidP="008D7E2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F6798" w:rsidRPr="00204804">
        <w:rPr>
          <w:rFonts w:ascii="Times New Roman" w:hAnsi="Times New Roman" w:cs="Times New Roman"/>
          <w:sz w:val="28"/>
          <w:szCs w:val="28"/>
        </w:rPr>
        <w:t xml:space="preserve">На первом этапе активно использовались информационно-аналитические формы: анкетирование. </w:t>
      </w:r>
    </w:p>
    <w:p w:rsidR="007F6798" w:rsidRPr="00204804" w:rsidRDefault="008D7E2B" w:rsidP="008D7E2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F6798" w:rsidRPr="00204804">
        <w:rPr>
          <w:rFonts w:ascii="Times New Roman" w:hAnsi="Times New Roman" w:cs="Times New Roman"/>
          <w:sz w:val="28"/>
          <w:szCs w:val="28"/>
        </w:rPr>
        <w:t>Анкетирование позволило выяснить отношение родителей к музеям, и какие семейные традиции есть в семьях воспитанников.</w:t>
      </w:r>
    </w:p>
    <w:p w:rsidR="007F6798" w:rsidRPr="00204804" w:rsidRDefault="008D7E2B" w:rsidP="008D7E2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F6798" w:rsidRPr="00204804">
        <w:rPr>
          <w:rFonts w:ascii="Times New Roman" w:hAnsi="Times New Roman" w:cs="Times New Roman"/>
          <w:sz w:val="28"/>
          <w:szCs w:val="28"/>
        </w:rPr>
        <w:t>Родителям предлагалось ответить на 13 вопросов. В анкетировании приняло участие 101 родителей (законных представителей), дети, которых посещают Муниципальное бюджетное дошкольное образовательное учреждение детский сад № 6 «Снежинка».</w:t>
      </w:r>
    </w:p>
    <w:p w:rsidR="007F6798" w:rsidRPr="00204804" w:rsidRDefault="007F6798" w:rsidP="007F6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В результате анализа анкеты получены следующие данные:</w:t>
      </w:r>
    </w:p>
    <w:tbl>
      <w:tblPr>
        <w:tblStyle w:val="a6"/>
        <w:tblW w:w="0" w:type="auto"/>
        <w:tblInd w:w="-545" w:type="dxa"/>
        <w:tblLook w:val="04A0" w:firstRow="1" w:lastRow="0" w:firstColumn="1" w:lastColumn="0" w:noHBand="0" w:noVBand="1"/>
      </w:tblPr>
      <w:tblGrid>
        <w:gridCol w:w="540"/>
        <w:gridCol w:w="3600"/>
        <w:gridCol w:w="5750"/>
      </w:tblGrid>
      <w:tr w:rsidR="007F6798" w:rsidRPr="00204804" w:rsidTr="00181C8A">
        <w:tc>
          <w:tcPr>
            <w:tcW w:w="54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0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575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Ответы родителей</w:t>
            </w:r>
          </w:p>
        </w:tc>
      </w:tr>
      <w:tr w:rsidR="007F6798" w:rsidRPr="00204804" w:rsidTr="00181C8A">
        <w:tc>
          <w:tcPr>
            <w:tcW w:w="54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 вы понимаете под термином музей?</w:t>
            </w:r>
          </w:p>
        </w:tc>
        <w:tc>
          <w:tcPr>
            <w:tcW w:w="5750" w:type="dxa"/>
          </w:tcPr>
          <w:p w:rsidR="007F6798" w:rsidRPr="00204804" w:rsidRDefault="00EB7EEF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«Культовое учреждение, история</w:t>
            </w:r>
            <w:bookmarkStart w:id="0" w:name="_GoBack"/>
            <w:bookmarkEnd w:id="0"/>
            <w:r w:rsidR="007F6798"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Невьянска»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«Сбор и хранение экспонатов»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«Выставка»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«Культура поколений»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«Место, где хранятся ценные вещи наших предков»</w:t>
            </w:r>
          </w:p>
        </w:tc>
      </w:tr>
      <w:tr w:rsidR="007F6798" w:rsidRPr="00204804" w:rsidTr="00181C8A">
        <w:tc>
          <w:tcPr>
            <w:tcW w:w="54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Какой музей расположен в нашем городе?</w:t>
            </w:r>
          </w:p>
        </w:tc>
        <w:tc>
          <w:tcPr>
            <w:tcW w:w="575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«НГИАМ»- 67% (67чел)</w:t>
            </w:r>
          </w:p>
          <w:p w:rsidR="007F6798" w:rsidRPr="00204804" w:rsidRDefault="003914DC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«Дом И</w:t>
            </w:r>
            <w:r w:rsidR="007F6798" w:rsidRPr="00204804">
              <w:rPr>
                <w:rFonts w:ascii="Times New Roman" w:hAnsi="Times New Roman" w:cs="Times New Roman"/>
                <w:sz w:val="28"/>
                <w:szCs w:val="28"/>
              </w:rPr>
              <w:t>коны»-33% (33чел)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«Уральская горница»- 5% (5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«Не знаю»- 7% ( 7 чел)</w:t>
            </w:r>
          </w:p>
        </w:tc>
      </w:tr>
      <w:tr w:rsidR="007F6798" w:rsidRPr="00204804" w:rsidTr="00181C8A">
        <w:tc>
          <w:tcPr>
            <w:tcW w:w="54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0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Посещаете ли Вы с ребенком краеведческий музей, различные выставки?</w:t>
            </w:r>
          </w:p>
        </w:tc>
        <w:tc>
          <w:tcPr>
            <w:tcW w:w="575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«Да»-47% (47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«Нет»- 51% (51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«Редко»-3% (3 чел)</w:t>
            </w:r>
          </w:p>
        </w:tc>
      </w:tr>
      <w:tr w:rsidR="007F6798" w:rsidRPr="00204804" w:rsidTr="00181C8A">
        <w:tc>
          <w:tcPr>
            <w:tcW w:w="54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Какие выставки и музеи Вы посетили с ребенком?</w:t>
            </w:r>
          </w:p>
        </w:tc>
        <w:tc>
          <w:tcPr>
            <w:tcW w:w="575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«С Новым годом</w:t>
            </w:r>
            <w:r w:rsidR="003914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товарищи»- 1%(1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«Выставки природы» -1% (1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«Выставка часов»- 1% (1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«Выставка роботов»-5% (5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«Выставка бабочек»- 4%( 4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«Выставка кукол-3% (3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«Выставка кошек»- 5% (5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«Выставка животных» - 3% (3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«Не посещаем»-4% (4 чел)</w:t>
            </w:r>
          </w:p>
        </w:tc>
      </w:tr>
      <w:tr w:rsidR="007F6798" w:rsidRPr="00204804" w:rsidTr="00181C8A">
        <w:tc>
          <w:tcPr>
            <w:tcW w:w="54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Ваш ребенок знает </w:t>
            </w:r>
            <w:r w:rsidR="003914D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 такое музей?</w:t>
            </w:r>
          </w:p>
        </w:tc>
        <w:tc>
          <w:tcPr>
            <w:tcW w:w="575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«Да, благодаря вашему ДОУ»- 69% (69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«Нет»- 16%</w:t>
            </w:r>
            <w:r w:rsidR="003914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(16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«Не знаю»- 5% (5 чел)</w:t>
            </w:r>
          </w:p>
        </w:tc>
      </w:tr>
      <w:tr w:rsidR="007F6798" w:rsidRPr="00204804" w:rsidTr="00181C8A">
        <w:tc>
          <w:tcPr>
            <w:tcW w:w="54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0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Как Вы могли бы объяснить своему ребенку, для чего существуют музеи?</w:t>
            </w:r>
          </w:p>
        </w:tc>
        <w:tc>
          <w:tcPr>
            <w:tcW w:w="575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«Возможность оглянуться назад»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«Знать историю своей страны»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«Для расширения кругозора»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«Для интеллектуального развития»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«Выставка красивой утвари»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«Дорогие предметы»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«Для сохранения культурного наследия страны»</w:t>
            </w:r>
          </w:p>
        </w:tc>
      </w:tr>
      <w:tr w:rsidR="007F6798" w:rsidRPr="00204804" w:rsidTr="00181C8A">
        <w:tc>
          <w:tcPr>
            <w:tcW w:w="54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Считаете ли Вы положительным организацию музея в детском саду?</w:t>
            </w:r>
          </w:p>
        </w:tc>
        <w:tc>
          <w:tcPr>
            <w:tcW w:w="575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«Да»- 100% (101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«Нет»- 0%</w:t>
            </w:r>
          </w:p>
        </w:tc>
      </w:tr>
      <w:tr w:rsidR="007F6798" w:rsidRPr="00204804" w:rsidTr="00181C8A">
        <w:tblPrEx>
          <w:tblLook w:val="0000" w:firstRow="0" w:lastRow="0" w:firstColumn="0" w:lastColumn="0" w:noHBand="0" w:noVBand="0"/>
        </w:tblPrEx>
        <w:trPr>
          <w:trHeight w:val="1335"/>
        </w:trPr>
        <w:tc>
          <w:tcPr>
            <w:tcW w:w="54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0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Как Вы считаете, кто может участвовать в создании и развитии музея в детском саду:</w:t>
            </w:r>
          </w:p>
        </w:tc>
        <w:tc>
          <w:tcPr>
            <w:tcW w:w="575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Воспитатели»- 67% (67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«Родители»- 47% (47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«Сотрудники детского сада»- 10% (10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«Дети»- 31% (31 чел)</w:t>
            </w:r>
          </w:p>
        </w:tc>
      </w:tr>
      <w:tr w:rsidR="007F6798" w:rsidRPr="00204804" w:rsidTr="00181C8A">
        <w:tblPrEx>
          <w:tblLook w:val="0000" w:firstRow="0" w:lastRow="0" w:firstColumn="0" w:lastColumn="0" w:noHBand="0" w:noVBand="0"/>
        </w:tblPrEx>
        <w:trPr>
          <w:trHeight w:val="1335"/>
        </w:trPr>
        <w:tc>
          <w:tcPr>
            <w:tcW w:w="54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0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Хотели бы Вы, чтобы ваши дети участвовали в создании и работе музея в детском саду?</w:t>
            </w:r>
          </w:p>
        </w:tc>
        <w:tc>
          <w:tcPr>
            <w:tcW w:w="575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«Да»- 81% (81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«Нет»- 17% (17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«По желанию ребенка»- 3% (3 чел)</w:t>
            </w:r>
          </w:p>
        </w:tc>
      </w:tr>
      <w:tr w:rsidR="007F6798" w:rsidRPr="00204804" w:rsidTr="005F7E5C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54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0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Есть ли у Вас желание принимать участие в работе музея детского сада?</w:t>
            </w:r>
          </w:p>
        </w:tc>
        <w:tc>
          <w:tcPr>
            <w:tcW w:w="575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«Нет возможности»-19% (19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«Нет желания»- 1% (1чел)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«Пополнения экспонатами»-3% (3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«Помощь в организации выставок»-7%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(7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«Участие в виртуальных играх»-7 %(7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«Создание видеофильмов»-1% (1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«Разработка памяток и буклетов»-4%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(4 чел)</w:t>
            </w:r>
          </w:p>
        </w:tc>
      </w:tr>
      <w:tr w:rsidR="007F6798" w:rsidRPr="00204804" w:rsidTr="00181C8A">
        <w:tblPrEx>
          <w:tblLook w:val="0000" w:firstRow="0" w:lastRow="0" w:firstColumn="0" w:lastColumn="0" w:noHBand="0" w:noVBand="0"/>
        </w:tblPrEx>
        <w:trPr>
          <w:trHeight w:val="1335"/>
        </w:trPr>
        <w:tc>
          <w:tcPr>
            <w:tcW w:w="54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60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Есть ли в Вашем доме вещи, представляющие интерес с точки зрения истории, памяти?</w:t>
            </w:r>
          </w:p>
        </w:tc>
        <w:tc>
          <w:tcPr>
            <w:tcW w:w="575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«Да»- 23% (23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«Нет»- 78% (78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798" w:rsidRPr="00204804" w:rsidTr="00181C8A">
        <w:tblPrEx>
          <w:tblLook w:val="0000" w:firstRow="0" w:lastRow="0" w:firstColumn="0" w:lastColumn="0" w:noHBand="0" w:noVBand="0"/>
        </w:tblPrEx>
        <w:trPr>
          <w:trHeight w:val="1335"/>
        </w:trPr>
        <w:tc>
          <w:tcPr>
            <w:tcW w:w="54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0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Приведет ли сотрудничество семьи и ДОУ к развитию интереса к историческому прошлому своей Родины и формированию ценностных ориентиров к экспонатам музея у детей?</w:t>
            </w:r>
          </w:p>
        </w:tc>
        <w:tc>
          <w:tcPr>
            <w:tcW w:w="575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«Да»- 80% (80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«Нет»- 19% (19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«Затрудняюсь ответить»- 2% (2 чел)</w:t>
            </w:r>
          </w:p>
        </w:tc>
      </w:tr>
      <w:tr w:rsidR="007F6798" w:rsidRPr="00204804" w:rsidTr="00181C8A">
        <w:tblPrEx>
          <w:tblLook w:val="0000" w:firstRow="0" w:lastRow="0" w:firstColumn="0" w:lastColumn="0" w:noHBand="0" w:noVBand="0"/>
        </w:tblPrEx>
        <w:trPr>
          <w:trHeight w:val="1335"/>
        </w:trPr>
        <w:tc>
          <w:tcPr>
            <w:tcW w:w="54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0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Есть ли в Вашем доме какая-нибудь коллекция?</w:t>
            </w:r>
          </w:p>
        </w:tc>
        <w:tc>
          <w:tcPr>
            <w:tcW w:w="5750" w:type="dxa"/>
          </w:tcPr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«Да»-6% (6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«Нет»-34% (34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«Коллекция монет»- 5% (5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«Коллекция сувениров»-1% (1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«Коллекция икон из бисера»- 1% (1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«Секрет»- (1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798" w:rsidRPr="00204804" w:rsidRDefault="007F6798" w:rsidP="00181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«Елочные игрушки»- (1 чел)</w:t>
            </w:r>
          </w:p>
        </w:tc>
      </w:tr>
    </w:tbl>
    <w:p w:rsidR="00D71144" w:rsidRPr="003B38E5" w:rsidRDefault="00D71144">
      <w:pPr>
        <w:rPr>
          <w:rFonts w:ascii="Times New Roman" w:hAnsi="Times New Roman" w:cs="Times New Roman"/>
          <w:i/>
          <w:sz w:val="28"/>
          <w:szCs w:val="28"/>
        </w:rPr>
      </w:pPr>
      <w:r w:rsidRPr="003B38E5">
        <w:rPr>
          <w:rFonts w:ascii="Times New Roman" w:hAnsi="Times New Roman" w:cs="Times New Roman"/>
          <w:i/>
          <w:sz w:val="28"/>
          <w:szCs w:val="28"/>
        </w:rPr>
        <w:t>Интервьюирование воспитанников «Что такое музей?»</w:t>
      </w:r>
    </w:p>
    <w:p w:rsidR="00D71144" w:rsidRDefault="00D71144">
      <w:pPr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Проведено интервьюирование воспитанников, анализ результатов</w:t>
      </w:r>
      <w:r w:rsidR="009D65E8">
        <w:rPr>
          <w:rFonts w:ascii="Times New Roman" w:hAnsi="Times New Roman" w:cs="Times New Roman"/>
          <w:sz w:val="28"/>
          <w:szCs w:val="28"/>
        </w:rPr>
        <w:t>.</w:t>
      </w:r>
    </w:p>
    <w:p w:rsidR="009D65E8" w:rsidRPr="00204804" w:rsidRDefault="009D6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Исходный вопросник интервью (приложение № 3).</w:t>
      </w:r>
    </w:p>
    <w:p w:rsidR="00D71144" w:rsidRPr="00204804" w:rsidRDefault="00D71144" w:rsidP="00D71144">
      <w:pPr>
        <w:jc w:val="center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Ответы детей 5-ти лет (45 человек)</w:t>
      </w:r>
    </w:p>
    <w:tbl>
      <w:tblPr>
        <w:tblW w:w="0" w:type="auto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7"/>
        <w:gridCol w:w="8428"/>
      </w:tblGrid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вопроса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Ответ ребёнка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 знаю – 16 (36 %)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Место такое, где часы всякие –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солнечные,  песочные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Площадка, качели, горки, домики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Это – экспонаты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Это, где всё старинное, старинные вещи – 6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Много прикольных картинок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Это искусство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Это, где показывают картинки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Там кости динозавров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Где фигуры, статуи древние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Дом, где разные старинные вещи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Это древний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Такие вещи, которые нельзя трогать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Здание, где хранятся старинные вещи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Там, где есть драгоценные вещи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Это город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Там старинные вещи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Вещи, часы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Где надо смотреть всякие древние вещи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Это разные древние статуэтки, пилы, топоры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Потому что там играют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«Истерический», скульптуры всякие - 1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 знаю – 5 (11 %)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Чтобы другие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приходили,  ребята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приходили - 2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Для работы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Туда люди ходят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было красиво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смотреть экспонаты (фигуры, старинные вещи) – 7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зарабатывать деньги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Чтобы смотреть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красоту  (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было красиво)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показывать разные картинки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Смотреть динозавров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рассматривать – 3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узнать, что было раньше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смотреть на что-то древнее (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камины)  –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любоваться старинными, древними вещами, дикими статуэтками – 3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Чтобы хранить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драгоценности  (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смотреть на драгоценности)–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Для праздника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показывать детям часики и ещё что-то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разговаривать о картинах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изучали древние вещи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Они всё старое выбрасывают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вспоминать старые времена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Чтобы старое </w:t>
            </w:r>
            <w:proofErr w:type="spell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ложить</w:t>
            </w:r>
            <w:proofErr w:type="spell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 знаю – 39 (87 %)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Экспонаты – 3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Сокровища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Статуэтки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Чайник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Фигуры всякие: бабки, дедки, горшки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Вещи, часы, аксессуары 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 знаю – 33 (73 %)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Экскурсовод – 10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Тётенька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Рассказчик - 1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 знаю – 43 (96 %)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Посетители - 2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 знаю – 13 (29 %)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Кто-то (люди) приносит - 9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Тут оказываются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Привозят на машине – 4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Их ищут в ямах, делают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Заходят через дверь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Находят под землёй, люди приносят – 4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Их делают строители (люди, из глины) – 5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Рыбы умирают, а их кости видно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Сами пришли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Лучше в коробке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Метеорит упал, и динозавры вымерли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Их приносят строители, потому что сильные - 1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 – </w:t>
            </w:r>
            <w:proofErr w:type="gramStart"/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40  (</w:t>
            </w:r>
            <w:proofErr w:type="gramEnd"/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89 %)</w:t>
            </w: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 с воспитателем – 32, с бабушкой – 2, с мамой (родителями) – 15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Нет – 5  (11 %)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Да  -</w:t>
            </w:r>
            <w:proofErr w:type="gramEnd"/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40  (89 %)     Нет – 5 (11 %)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Увидеть детскую площадку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Хочу ещё посмотреть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Там красиво, всё старинное – 3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Проехать на лифте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Посмотреть сокровища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Про часы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Там всё интересно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( про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животных) – 3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Посмотреть старинные (исторические) вещи – 6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Посмотреть кости динозавра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Картинки  посмотреть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Посмотреть на фигурки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Там интересные вещи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Понравились древние вещи (посуда)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Проводили Новый год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Узнавать о новом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Есть горка, можно кататься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Посмотреть автоматы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Там лежат леденцы, камешки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Ещё посмотреть на пилу, топоры, древний меч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Там старинные вещи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Там миленькие старинные игрушки - 1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 – </w:t>
            </w:r>
            <w:proofErr w:type="gramStart"/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43  (</w:t>
            </w:r>
            <w:proofErr w:type="gramEnd"/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96 %)</w:t>
            </w: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не кричать, не бегать, не ссориться, не трогать руками ничего,  нельзя пользоваться телефоном, надо  раздеться, соблюдать тишину, нельзя мороженое, слушаться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Нет – 2 (4%)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Да – 42 (93 %)     Нет – 3 (7%)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чтобы никто не обижался, не кусался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маму за руку держать; чтобы не потеряться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все соблюдали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слушаться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полиция заберёт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нужно договариваться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ничего не сломалось, не нарушить – 4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ничего не случилось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не ругал воспитатель – 3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потому, что так говорят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заставляют выполнять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не выгнали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нет, не надо выполнять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нужна тишина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охранники не пришли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вырасти хорошим человеком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нет, не надо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не мусорили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может опасное случиться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слышать, что говорят - 1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Да – 43 (96 %)      Нет – 2 (4%)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чтобы старые башни люди видели, 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смотреть экспонаты - 3 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чтобы посмотреть красоту, 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послушать,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чтобы знать, что там есть,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чтобы узнавать о старом,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чтобы было больше старинных вещей,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смотреть на музей, 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смотреть на древние вещи,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чтобы праздники проводить, 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рассказывали сказки, которые ещё не знали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любоваться предметами 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было интересно смотреть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далёкие времена (вспоминать)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любоваться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ложить</w:t>
            </w:r>
            <w:proofErr w:type="spell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старые вещи - 1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Музей д/с – 7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В городской музей – 15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Да, хотел – 19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Не хотел – 3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Музей техники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Где посуда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Как лифт двигается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На всё посмотреть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Кристаллы  посмотреть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Про часики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В котором есть кости динозавра – 3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Где вяжут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Военную технику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 динозавров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Нет ответа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Всякое всё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Где музыкальные инструменты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В обычный - 1</w:t>
            </w:r>
          </w:p>
        </w:tc>
      </w:tr>
    </w:tbl>
    <w:p w:rsidR="00D71144" w:rsidRPr="00204804" w:rsidRDefault="009E06FF" w:rsidP="009E06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</w:t>
      </w:r>
      <w:r w:rsidR="00D71144" w:rsidRPr="00204804">
        <w:rPr>
          <w:rFonts w:ascii="Times New Roman" w:hAnsi="Times New Roman" w:cs="Times New Roman"/>
          <w:sz w:val="28"/>
          <w:szCs w:val="28"/>
        </w:rPr>
        <w:t>Ответы детей 6-ти лет (27 человек)</w:t>
      </w:r>
    </w:p>
    <w:tbl>
      <w:tblPr>
        <w:tblW w:w="0" w:type="auto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7"/>
        <w:gridCol w:w="8428"/>
      </w:tblGrid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71144" w:rsidRPr="00204804" w:rsidRDefault="00D71144" w:rsidP="00181C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вопроса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Ответ ребёнка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 знаю – 5 (19 %)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Там, где много разных интересных поделок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Где древние вещи лежат - 3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Там старые вещи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Там, где говорят про динозавров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Здание, где рассказывают про древние вещи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Это Дворец Культуры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Это то, что там хранятся старинные вещи – 4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Здание, где много скульптур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Когда люди приходят и рассматривают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Там можно всякие смотреть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Там рассказывают всякие интересные вещи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Место, где лежат старинные предметы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Где можно смотреть фигуры и картины красивые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на картинки смотреть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Это кафе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Ходить на экскурсии - 1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Нет ответа – 5 (19 %)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люди приходили, смотрели на поделки - 6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Чтобы хранить древние (старинные)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вещи  (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штуки) – 3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узнавать интересы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найти ответы на вопросы «как», «где»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Чтобы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видеть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что – то новое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смотреть, какая посуда, древние рисунки – 3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любоваться красотой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 они показывают древние вещи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туда складывать старые вещи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дети ходили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было красиво, фотографироваться на память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все радовались - 1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 знаю – 24 (89 %)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Экспонаты – 3 (11%)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Экскурсовод – 9 (33 %)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 знаю – 18 (67 %)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 знаю – 26 (96%)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Посетители – 1 (4%)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 знаю – 8 (30 %)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Их привозят 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люди  (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на машине)- 7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Их находят в земле, чистят – 5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Дают денежки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Их делают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Через ключ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Потому что стареют, могут сломаться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Устраиваются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Сами приходят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Им тётенька показывает, куда идти - 1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Да – 25 (93 %)</w:t>
            </w: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 с воспитателем – 23, с мамой (родителями) – 14   </w:t>
            </w: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Нет – 2 (7%)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 – 26 (96 </w:t>
            </w:r>
            <w:proofErr w:type="gramStart"/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%)  Не</w:t>
            </w:r>
            <w:proofErr w:type="gramEnd"/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хочу – 1 (4%)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Посмотреть на то, чего ещё не видели, на старинные вещи - 4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Просто понравилось - 4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Где рассказывают о войне - 2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Поиграть в шашки с сестрой Соней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Посмотреть на кости динозавра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Книги смотреть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Посмотреть на древние вещи из пустыни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Узнать о старинных вещах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Библиотека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Что-то новое появилось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Как люди жили в древности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Интересно рассказывали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Посмотреть часы, послушать их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Интересно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Посмотреть фигуры, картины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На котов посмотреть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Мультики смотреть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Покачаться на </w:t>
            </w:r>
            <w:proofErr w:type="spell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качельке</w:t>
            </w:r>
            <w:proofErr w:type="spell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, лошадке - 1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Да  -</w:t>
            </w:r>
            <w:proofErr w:type="gramEnd"/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26 (96 %)   Нет – 1 (4%)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нельзя кричать, бегать, трогать экспонаты руками, не перебивать, не прыгать, соблюдать тишину, не мусорить, не шуметь, не беситься, нельзя драться, кусаться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 – 24 (89 </w:t>
            </w:r>
            <w:proofErr w:type="gramStart"/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%)  Не</w:t>
            </w:r>
            <w:proofErr w:type="gramEnd"/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знаю – 1 (4 %)   Нет, не надо – 2 (7%)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ничего не разбилось, не разрушилось, не сломать - 4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не наказывали - 5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было чисто - 2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не было конфликтов и другим не мешать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Не потеряться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Не попасть в полицию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не выгнали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Сигнализация может сработать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была тишина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Чтобы был порядок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не нарушать правила – 3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другим не мешать – 4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дружить - 1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Да – 27 (100%)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Узнавать разное, новое - 6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не выбрасывать древние вещи - 5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Смотреть на старые (древние) вещи - 4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книжки брать, читать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Нет ответа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рассказывать интересное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Посмотреть, что сохранилось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Рассказывают интересно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Складывать старые, сломанные вещи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разговаривать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Чтобы </w:t>
            </w:r>
            <w:proofErr w:type="spell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чупа-чупсы</w:t>
            </w:r>
            <w:proofErr w:type="spell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, вата сахарная, розовая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Смотреть кино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Покачаться - 1</w:t>
            </w:r>
          </w:p>
        </w:tc>
      </w:tr>
      <w:tr w:rsidR="00D71144" w:rsidRPr="00204804" w:rsidTr="00181C8A">
        <w:trPr>
          <w:trHeight w:val="332"/>
        </w:trPr>
        <w:tc>
          <w:tcPr>
            <w:tcW w:w="114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99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Городской музей - 4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Избушку, вещи, самовар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В д/с – 4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Где динозавры – 3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Где самовары, чайники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Древние рисунки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Вещи из пустыни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У наклонной башни – 3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Нет ответа – 3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На башню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На часы посмотреть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На картины, фигуры – 2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Мультики смотреть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Где медведи - 1</w:t>
            </w:r>
          </w:p>
        </w:tc>
      </w:tr>
    </w:tbl>
    <w:p w:rsidR="00D71144" w:rsidRPr="00204804" w:rsidRDefault="009E06FF" w:rsidP="009E06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71144" w:rsidRPr="00204804">
        <w:rPr>
          <w:rFonts w:ascii="Times New Roman" w:hAnsi="Times New Roman" w:cs="Times New Roman"/>
          <w:sz w:val="28"/>
          <w:szCs w:val="28"/>
        </w:rPr>
        <w:t>Ответы детей 7-ти лет (2 человека)</w:t>
      </w:r>
    </w:p>
    <w:tbl>
      <w:tblPr>
        <w:tblW w:w="0" w:type="auto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7"/>
        <w:gridCol w:w="8428"/>
      </w:tblGrid>
      <w:tr w:rsidR="00D71144" w:rsidRPr="00204804" w:rsidTr="003914DC">
        <w:trPr>
          <w:trHeight w:val="332"/>
        </w:trPr>
        <w:tc>
          <w:tcPr>
            <w:tcW w:w="1167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вопроса</w:t>
            </w:r>
          </w:p>
        </w:tc>
        <w:tc>
          <w:tcPr>
            <w:tcW w:w="8428" w:type="dxa"/>
          </w:tcPr>
          <w:p w:rsidR="00D71144" w:rsidRPr="00204804" w:rsidRDefault="00D71144" w:rsidP="00181C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Ответ ребёнка</w:t>
            </w:r>
          </w:p>
        </w:tc>
      </w:tr>
      <w:tr w:rsidR="00D71144" w:rsidRPr="00204804" w:rsidTr="003914DC">
        <w:trPr>
          <w:trHeight w:val="332"/>
        </w:trPr>
        <w:tc>
          <w:tcPr>
            <w:tcW w:w="1167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28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Там учат по старинным часам, вещи домашние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Там, где хранятся древние вещи - 1</w:t>
            </w:r>
          </w:p>
        </w:tc>
      </w:tr>
      <w:tr w:rsidR="00D71144" w:rsidRPr="00204804" w:rsidTr="003914DC">
        <w:trPr>
          <w:trHeight w:val="332"/>
        </w:trPr>
        <w:tc>
          <w:tcPr>
            <w:tcW w:w="1167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28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было красиво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хранить древние вещи - 1</w:t>
            </w:r>
          </w:p>
        </w:tc>
      </w:tr>
      <w:tr w:rsidR="00D71144" w:rsidRPr="00204804" w:rsidTr="003914DC">
        <w:trPr>
          <w:trHeight w:val="332"/>
        </w:trPr>
        <w:tc>
          <w:tcPr>
            <w:tcW w:w="1167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28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 знаю – 2 (100 %)</w:t>
            </w:r>
          </w:p>
        </w:tc>
      </w:tr>
      <w:tr w:rsidR="00D71144" w:rsidRPr="00204804" w:rsidTr="003914DC">
        <w:trPr>
          <w:trHeight w:val="332"/>
        </w:trPr>
        <w:tc>
          <w:tcPr>
            <w:tcW w:w="1167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28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 знаю -  1 (50 %)</w:t>
            </w: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значит,  в</w:t>
            </w:r>
            <w:proofErr w:type="gramEnd"/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школе хорошо учился)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Экскурсовод – 1 (50%)</w:t>
            </w:r>
          </w:p>
        </w:tc>
      </w:tr>
      <w:tr w:rsidR="00D71144" w:rsidRPr="00204804" w:rsidTr="003914DC">
        <w:trPr>
          <w:trHeight w:val="332"/>
        </w:trPr>
        <w:tc>
          <w:tcPr>
            <w:tcW w:w="1167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28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Не знаю – 2 (100%)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гости</w:t>
            </w:r>
          </w:p>
        </w:tc>
      </w:tr>
      <w:tr w:rsidR="00D71144" w:rsidRPr="00204804" w:rsidTr="003914DC">
        <w:trPr>
          <w:trHeight w:val="332"/>
        </w:trPr>
        <w:tc>
          <w:tcPr>
            <w:tcW w:w="1167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428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Они приходят туда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Их люди находят и приносят – 1 (50%)</w:t>
            </w:r>
          </w:p>
        </w:tc>
      </w:tr>
      <w:tr w:rsidR="00D71144" w:rsidRPr="00204804" w:rsidTr="003914DC">
        <w:trPr>
          <w:trHeight w:val="332"/>
        </w:trPr>
        <w:tc>
          <w:tcPr>
            <w:tcW w:w="1167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28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Да – 2 (100%)</w:t>
            </w: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 xml:space="preserve">  с воспитателем - 2  , с мамой - 1</w:t>
            </w:r>
          </w:p>
        </w:tc>
      </w:tr>
      <w:tr w:rsidR="00D71144" w:rsidRPr="00204804" w:rsidTr="003914DC">
        <w:trPr>
          <w:trHeight w:val="332"/>
        </w:trPr>
        <w:tc>
          <w:tcPr>
            <w:tcW w:w="1167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28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Да – 2 (100%)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Посмотреть старинные часы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Много вещей, которые не успеваешь посмотреть - 1</w:t>
            </w:r>
          </w:p>
        </w:tc>
      </w:tr>
      <w:tr w:rsidR="00D71144" w:rsidRPr="00204804" w:rsidTr="003914DC">
        <w:trPr>
          <w:trHeight w:val="332"/>
        </w:trPr>
        <w:tc>
          <w:tcPr>
            <w:tcW w:w="1167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28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Да – 2 (100%)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Нельзя бегать, баловаться</w:t>
            </w:r>
          </w:p>
        </w:tc>
      </w:tr>
      <w:tr w:rsidR="00D71144" w:rsidRPr="00204804" w:rsidTr="003914DC">
        <w:trPr>
          <w:trHeight w:val="332"/>
        </w:trPr>
        <w:tc>
          <w:tcPr>
            <w:tcW w:w="1167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28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Да – 2 (100%)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хорошо учиться и знать всё - 1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Чтобы быть воспитанными - 1</w:t>
            </w:r>
          </w:p>
        </w:tc>
      </w:tr>
      <w:tr w:rsidR="00D71144" w:rsidRPr="00204804" w:rsidTr="003914DC">
        <w:trPr>
          <w:trHeight w:val="332"/>
        </w:trPr>
        <w:tc>
          <w:tcPr>
            <w:tcW w:w="1167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28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b/>
                <w:sz w:val="28"/>
                <w:szCs w:val="28"/>
              </w:rPr>
              <w:t>Да – 2 (100%)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Смотреть на старинные (древние) вещи - 2</w:t>
            </w:r>
          </w:p>
        </w:tc>
      </w:tr>
      <w:tr w:rsidR="00D71144" w:rsidRPr="00204804" w:rsidTr="003914DC">
        <w:trPr>
          <w:trHeight w:val="332"/>
        </w:trPr>
        <w:tc>
          <w:tcPr>
            <w:tcW w:w="1167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28" w:type="dxa"/>
          </w:tcPr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Туда, где Невьянская башня – 1</w:t>
            </w:r>
          </w:p>
          <w:p w:rsidR="00D71144" w:rsidRPr="00204804" w:rsidRDefault="00D71144" w:rsidP="00181C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4804">
              <w:rPr>
                <w:rFonts w:ascii="Times New Roman" w:hAnsi="Times New Roman" w:cs="Times New Roman"/>
                <w:sz w:val="28"/>
                <w:szCs w:val="28"/>
              </w:rPr>
              <w:t>В детском саду - 1</w:t>
            </w:r>
          </w:p>
        </w:tc>
      </w:tr>
    </w:tbl>
    <w:p w:rsidR="005F7E5C" w:rsidRDefault="005F7E5C" w:rsidP="003914DC">
      <w:pPr>
        <w:pStyle w:val="ab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868C5" w:rsidRPr="006A51DB" w:rsidRDefault="007876C2" w:rsidP="006868C5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</w:t>
      </w:r>
      <w:r w:rsidR="006868C5" w:rsidRPr="006A51DB">
        <w:rPr>
          <w:rFonts w:ascii="Liberation Serif" w:hAnsi="Liberation Serif" w:cs="Times New Roman"/>
          <w:sz w:val="28"/>
          <w:szCs w:val="28"/>
        </w:rPr>
        <w:t>Опрос детей и родителей показал:</w:t>
      </w:r>
    </w:p>
    <w:p w:rsidR="006868C5" w:rsidRPr="006A51DB" w:rsidRDefault="006868C5" w:rsidP="006868C5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6A51DB">
        <w:rPr>
          <w:rFonts w:ascii="Liberation Serif" w:hAnsi="Liberation Serif" w:cs="Times New Roman"/>
          <w:sz w:val="28"/>
          <w:szCs w:val="28"/>
        </w:rPr>
        <w:t xml:space="preserve">Большинство детей обладают весьма неглубокими представлениями о музейных экспонатах, их свойствах и функциях, недостаточно воспринимают эстетическое качество, не в полной мере осознают ценностное значение экспозиционного материала. </w:t>
      </w:r>
    </w:p>
    <w:p w:rsidR="006868C5" w:rsidRPr="006A51DB" w:rsidRDefault="006868C5" w:rsidP="006868C5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6A51DB">
        <w:rPr>
          <w:rFonts w:ascii="Liberation Serif" w:hAnsi="Liberation Serif" w:cs="Times New Roman"/>
          <w:sz w:val="28"/>
          <w:szCs w:val="28"/>
        </w:rPr>
        <w:t xml:space="preserve">Родители считают музейную педагогику интересным направлением в развитии ребенка и готовы участвовать в создании музеев, собрании коллекций в детских садах. </w:t>
      </w:r>
    </w:p>
    <w:p w:rsidR="006868C5" w:rsidRDefault="006868C5" w:rsidP="006868C5">
      <w:pPr>
        <w:pStyle w:val="ab"/>
        <w:spacing w:before="0" w:beforeAutospacing="0" w:after="0" w:afterAutospacing="0"/>
        <w:ind w:firstLine="360"/>
        <w:rPr>
          <w:rFonts w:ascii="Liberation Serif" w:hAnsi="Liberation Serif"/>
          <w:sz w:val="28"/>
          <w:szCs w:val="28"/>
        </w:rPr>
      </w:pPr>
      <w:r w:rsidRPr="006A51DB">
        <w:rPr>
          <w:rFonts w:ascii="Liberation Serif" w:hAnsi="Liberation Serif"/>
          <w:sz w:val="28"/>
          <w:szCs w:val="28"/>
        </w:rPr>
        <w:t>Музей для ребенка – это что-то свое, родное, так как дети принимают непосредственное участи</w:t>
      </w:r>
      <w:r>
        <w:rPr>
          <w:rFonts w:ascii="Liberation Serif" w:hAnsi="Liberation Serif"/>
          <w:sz w:val="28"/>
          <w:szCs w:val="28"/>
        </w:rPr>
        <w:t>е в его создании и реализации. Музей</w:t>
      </w:r>
      <w:r w:rsidRPr="006A51DB">
        <w:rPr>
          <w:rFonts w:ascii="Liberation Serif" w:hAnsi="Liberation Serif"/>
          <w:sz w:val="28"/>
          <w:szCs w:val="28"/>
        </w:rPr>
        <w:t xml:space="preserve"> расширяет кругозор дошкольников, дает возможность обогатить знания детей об окружающем мире.</w:t>
      </w:r>
    </w:p>
    <w:p w:rsidR="003914DC" w:rsidRPr="006C62B2" w:rsidRDefault="003914DC" w:rsidP="007876C2">
      <w:pPr>
        <w:pStyle w:val="ab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2B2">
        <w:rPr>
          <w:color w:val="111111"/>
          <w:sz w:val="28"/>
          <w:szCs w:val="28"/>
        </w:rPr>
        <w:t>Исходя из полученных данных, </w:t>
      </w:r>
      <w:r w:rsidR="007876C2">
        <w:rPr>
          <w:color w:val="111111"/>
          <w:sz w:val="28"/>
          <w:szCs w:val="28"/>
          <w:bdr w:val="none" w:sz="0" w:space="0" w:color="auto" w:frame="1"/>
        </w:rPr>
        <w:t>планируем</w:t>
      </w:r>
      <w:r w:rsidR="007876C2">
        <w:rPr>
          <w:color w:val="111111"/>
          <w:sz w:val="28"/>
          <w:szCs w:val="28"/>
        </w:rPr>
        <w:t xml:space="preserve"> с</w:t>
      </w:r>
      <w:r w:rsidRPr="006C62B2">
        <w:rPr>
          <w:color w:val="111111"/>
          <w:sz w:val="28"/>
          <w:szCs w:val="28"/>
        </w:rPr>
        <w:t>истематизировать работу по формированию </w:t>
      </w:r>
      <w:r w:rsidRPr="006C62B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C62B2">
        <w:rPr>
          <w:iCs/>
          <w:color w:val="111111"/>
          <w:sz w:val="28"/>
          <w:szCs w:val="28"/>
          <w:bdr w:val="none" w:sz="0" w:space="0" w:color="auto" w:frame="1"/>
        </w:rPr>
        <w:t>образа </w:t>
      </w:r>
      <w:r w:rsidRPr="006C62B2">
        <w:rPr>
          <w:rStyle w:val="ac"/>
          <w:b w:val="0"/>
          <w:iCs/>
          <w:color w:val="111111"/>
          <w:sz w:val="28"/>
          <w:szCs w:val="28"/>
          <w:bdr w:val="none" w:sz="0" w:space="0" w:color="auto" w:frame="1"/>
        </w:rPr>
        <w:t>музея</w:t>
      </w:r>
      <w:r w:rsidRPr="006C62B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C62B2">
        <w:rPr>
          <w:color w:val="111111"/>
          <w:sz w:val="28"/>
          <w:szCs w:val="28"/>
        </w:rPr>
        <w:t> и правил поведения в нём.</w:t>
      </w:r>
    </w:p>
    <w:p w:rsidR="00D71144" w:rsidRPr="00204804" w:rsidRDefault="00D71144" w:rsidP="00D71144">
      <w:pPr>
        <w:rPr>
          <w:rFonts w:ascii="Times New Roman" w:hAnsi="Times New Roman" w:cs="Times New Roman"/>
          <w:sz w:val="28"/>
          <w:szCs w:val="28"/>
        </w:rPr>
      </w:pPr>
    </w:p>
    <w:p w:rsidR="00D71144" w:rsidRPr="003B38E5" w:rsidRDefault="00D71144" w:rsidP="00D71144">
      <w:pPr>
        <w:rPr>
          <w:rFonts w:ascii="Times New Roman" w:hAnsi="Times New Roman" w:cs="Times New Roman"/>
          <w:b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 xml:space="preserve">  </w:t>
      </w:r>
      <w:r w:rsidR="00927DB0">
        <w:rPr>
          <w:rFonts w:ascii="Times New Roman" w:hAnsi="Times New Roman" w:cs="Times New Roman"/>
          <w:sz w:val="28"/>
          <w:szCs w:val="28"/>
        </w:rPr>
        <w:t xml:space="preserve">- </w:t>
      </w:r>
      <w:r w:rsidRPr="003B38E5">
        <w:rPr>
          <w:rFonts w:ascii="Times New Roman" w:hAnsi="Times New Roman" w:cs="Times New Roman"/>
          <w:b/>
          <w:sz w:val="28"/>
          <w:szCs w:val="28"/>
        </w:rPr>
        <w:t>Выстраивание сетевого взаимодействия учреждения и организаций по реализации инновационной разработки (программы)</w:t>
      </w:r>
    </w:p>
    <w:p w:rsidR="00D71144" w:rsidRPr="00204804" w:rsidRDefault="009D65E8" w:rsidP="003B3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з</w:t>
      </w:r>
      <w:r w:rsidR="00D71144" w:rsidRPr="00204804">
        <w:rPr>
          <w:rFonts w:ascii="Times New Roman" w:hAnsi="Times New Roman" w:cs="Times New Roman"/>
          <w:sz w:val="28"/>
          <w:szCs w:val="28"/>
        </w:rPr>
        <w:t>аключение Договоров о сотрудничестве</w:t>
      </w:r>
      <w:r w:rsidR="003B38E5">
        <w:rPr>
          <w:rFonts w:ascii="Times New Roman" w:hAnsi="Times New Roman" w:cs="Times New Roman"/>
          <w:sz w:val="28"/>
          <w:szCs w:val="28"/>
        </w:rPr>
        <w:t>.</w:t>
      </w:r>
      <w:r w:rsidR="00D71144" w:rsidRPr="002048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1144" w:rsidRDefault="00D71144" w:rsidP="003B38E5">
      <w:pPr>
        <w:jc w:val="both"/>
        <w:rPr>
          <w:rFonts w:ascii="Times New Roman" w:hAnsi="Times New Roman" w:cs="Times New Roman"/>
          <w:sz w:val="28"/>
          <w:szCs w:val="28"/>
        </w:rPr>
      </w:pPr>
      <w:r w:rsidRPr="00204804">
        <w:rPr>
          <w:rFonts w:ascii="Times New Roman" w:hAnsi="Times New Roman" w:cs="Times New Roman"/>
          <w:sz w:val="28"/>
          <w:szCs w:val="28"/>
        </w:rPr>
        <w:t>Заключены Договора о сотрудничестве, выстроены планы взаимодействия</w:t>
      </w:r>
      <w:r w:rsidR="009D65E8">
        <w:rPr>
          <w:rFonts w:ascii="Times New Roman" w:hAnsi="Times New Roman" w:cs="Times New Roman"/>
          <w:sz w:val="28"/>
          <w:szCs w:val="28"/>
        </w:rPr>
        <w:t xml:space="preserve"> со следующими социальными партнерами:</w:t>
      </w:r>
    </w:p>
    <w:p w:rsidR="009D65E8" w:rsidRDefault="009D65E8" w:rsidP="003B3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комбинированного вида № 12 «Белочка» с корпусом № 2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Соболек</w:t>
      </w:r>
      <w:proofErr w:type="spellEnd"/>
      <w:r>
        <w:rPr>
          <w:rFonts w:ascii="Times New Roman" w:hAnsi="Times New Roman" w:cs="Times New Roman"/>
          <w:sz w:val="28"/>
          <w:szCs w:val="28"/>
        </w:rPr>
        <w:t>». Договор от 18 мая 2022 года.</w:t>
      </w:r>
    </w:p>
    <w:p w:rsidR="009D65E8" w:rsidRDefault="009D65E8" w:rsidP="003B3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 Невьянского городского округа детский сад комбинированного вида № 39 «Родничок». Договор от 01 марта 2022 года.</w:t>
      </w:r>
    </w:p>
    <w:p w:rsidR="009D65E8" w:rsidRDefault="009D65E8" w:rsidP="003B3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Невьянского городского округа детский сад № 44 «Солнышко» с корпусом № 2 «Калинка». Договор от 15 февраля 2022 года. </w:t>
      </w:r>
    </w:p>
    <w:p w:rsidR="009D65E8" w:rsidRDefault="009D65E8" w:rsidP="003B3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села Конево». Договор от 11 мая 2022 года.</w:t>
      </w:r>
    </w:p>
    <w:p w:rsidR="009D65E8" w:rsidRDefault="003D2EB3" w:rsidP="003B3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«Централизованная библиотечная система» Невьянского городского округа филиал Центр детского чтения «Радуга». Договор от 11 мая 2022 года.</w:t>
      </w:r>
    </w:p>
    <w:p w:rsidR="003D2EB3" w:rsidRDefault="003D2EB3" w:rsidP="003B3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13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Невьянского городского округа. Договор от 24 февраля 2022 года.</w:t>
      </w:r>
    </w:p>
    <w:p w:rsidR="003D2EB3" w:rsidRDefault="003D2EB3" w:rsidP="003B3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16 «Рябинка». Договор от 10 января 2022 года.</w:t>
      </w:r>
    </w:p>
    <w:p w:rsidR="005F7E5C" w:rsidRDefault="005F7E5C" w:rsidP="003B3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E5C" w:rsidRDefault="005F7E5C" w:rsidP="003B3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E5C" w:rsidRDefault="005F7E5C" w:rsidP="003B3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E5C" w:rsidRDefault="005F7E5C" w:rsidP="003B3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E5C" w:rsidRDefault="005F7E5C" w:rsidP="003B3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E5C" w:rsidRDefault="005F7E5C" w:rsidP="003B3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E5C" w:rsidRDefault="005F7E5C" w:rsidP="003B3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E5C" w:rsidRDefault="005F7E5C" w:rsidP="003B3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E5C" w:rsidRDefault="005F7E5C" w:rsidP="003B3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E5C" w:rsidRDefault="005F7E5C" w:rsidP="003B3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E5C" w:rsidRDefault="005F7E5C" w:rsidP="003B3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E5C" w:rsidRDefault="005F7E5C" w:rsidP="003B3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E5C" w:rsidRDefault="005F7E5C" w:rsidP="003B3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06FF" w:rsidRDefault="009E06FF" w:rsidP="003B3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06FF" w:rsidRPr="00204804" w:rsidRDefault="009E06FF" w:rsidP="003B3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B27" w:rsidRPr="009E06FF" w:rsidRDefault="00134B27" w:rsidP="00134B27">
      <w:pPr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9E06F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Сотрудничество в обобщении и распространении опыта в рамках   </w:t>
      </w:r>
      <w:r w:rsidRPr="009E06FF">
        <w:rPr>
          <w:rFonts w:ascii="Times New Roman" w:hAnsi="Times New Roman" w:cs="Times New Roman"/>
          <w:b/>
          <w:spacing w:val="-6"/>
          <w:sz w:val="28"/>
          <w:szCs w:val="28"/>
        </w:rPr>
        <w:t>инновационной разработки (программы) муниципальной базовой площадки Невьянского городского округа МБДОУ детский сад № 6 «Снежинка»</w:t>
      </w:r>
    </w:p>
    <w:p w:rsidR="00134B27" w:rsidRPr="003B38E5" w:rsidRDefault="00134B27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3B38E5">
        <w:rPr>
          <w:rFonts w:ascii="Times New Roman" w:hAnsi="Times New Roman" w:cs="Times New Roman"/>
          <w:sz w:val="28"/>
          <w:szCs w:val="28"/>
        </w:rPr>
        <w:t>« 14</w:t>
      </w:r>
      <w:proofErr w:type="gramEnd"/>
      <w:r w:rsidRPr="003B38E5">
        <w:rPr>
          <w:rFonts w:ascii="Times New Roman" w:hAnsi="Times New Roman" w:cs="Times New Roman"/>
          <w:sz w:val="28"/>
          <w:szCs w:val="28"/>
        </w:rPr>
        <w:t xml:space="preserve"> »  апреля 2022 год</w:t>
      </w:r>
      <w:r w:rsidRPr="003B38E5">
        <w:rPr>
          <w:rFonts w:ascii="Times New Roman" w:hAnsi="Times New Roman" w:cs="Times New Roman"/>
          <w:sz w:val="28"/>
          <w:szCs w:val="28"/>
        </w:rPr>
        <w:tab/>
      </w:r>
    </w:p>
    <w:p w:rsidR="00134B27" w:rsidRPr="003B38E5" w:rsidRDefault="00134B27" w:rsidP="009E06FF">
      <w:pPr>
        <w:tabs>
          <w:tab w:val="left" w:pos="59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sz w:val="28"/>
          <w:szCs w:val="28"/>
        </w:rPr>
        <w:t>Учреждение/организация: Муниципальное бюджетное дошкольное образовательное учреждение Невьянского городского округа детский сад № 44 «Солнышко»</w:t>
      </w:r>
    </w:p>
    <w:p w:rsidR="00134B27" w:rsidRPr="003B38E5" w:rsidRDefault="00134B27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sz w:val="28"/>
          <w:szCs w:val="28"/>
        </w:rPr>
        <w:t>Мероприятие:</w:t>
      </w:r>
    </w:p>
    <w:p w:rsidR="00134B27" w:rsidRPr="003B38E5" w:rsidRDefault="00134B27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sz w:val="28"/>
          <w:szCs w:val="28"/>
        </w:rPr>
        <w:t>Обзорная экскурсия в этнографический музей «Уральская горница» МБДОУ детский сад № 6 «Снежинка»</w:t>
      </w:r>
    </w:p>
    <w:p w:rsidR="00134B27" w:rsidRPr="003B38E5" w:rsidRDefault="00134B27" w:rsidP="00134B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гости пришли, дорогие пришли!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марте состоялась долгожданная встреча с детским садом № 44 «Солнышко».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нам пожаловали дорогие гости: дети и педагоги старших и подготовительных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групп.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Встреча состоялась в музее Уральская горница. Гостей встретили хозяева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музея: Иван да Марья, а также экскурсовод Марина Сергеевна.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 узнали, что обозначает слово горница (чистая комната). Какой предмет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быта был самым главным в горнице. Может быть и вы догадаетесь, отгадав загадку: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толстая Федора наедается нескоро.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зато, когда сыта – от Федоры теплота.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такое бабий угол и почему его так назвали. Наверное, и вы догадались? Вспомнили сказки, где упоминается про печь. А какие сказки назовете вы?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Какую пользу приносила печь, помимо обогрева горницы.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Отгадывали загадки про предметы быта. Предлагаю вам найти ответ: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Стоит жилище, деревянные </w:t>
      </w:r>
      <w:proofErr w:type="spellStart"/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бочища</w:t>
      </w:r>
      <w:proofErr w:type="spellEnd"/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Внутри печь да дрова. Это русская…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Парень дюжий он и крепкий: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вреда глотает щепки.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 и ростом невелик,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пыхтит , как паровик!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Идет свинья из Саратова. Вся исцарапана.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печи стоит, закрытый крышкой…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Огонь ласкает круглый бок.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Печь освещает пламя вспышкой.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Щи варит в печке…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это еще не все. Хозяева музея показали ребятам многообразие глиняной посуды: тарелки, чашки, кружки, молочники. И, наверное, самая старинная – крынка!</w:t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38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ее-то и должны ребята раскрасить в качестве домашнего задания. А вот что у них получилось, расскажем потом. Это уже другая история!</w:t>
      </w:r>
    </w:p>
    <w:p w:rsidR="00134B27" w:rsidRPr="003B38E5" w:rsidRDefault="002F7C4F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нам гости пришли, дорогие пришли! (часть 2)</w:t>
      </w:r>
      <w:r w:rsidRPr="003B38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экскурсии в музей, мы прекрасно поиграли на улице!</w:t>
      </w:r>
      <w:r w:rsidRPr="003B38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Русская народная игра «Домовой». Игра уходит своими корнями в историю народного праздника Ефремов День. В этот день домовой глумился на дворах. Поэтому, его надо было задобрить, как хозяина избы: оставить на загнетке горшок каши, обложить его угольями, приговаривая: «Хозяин – батюшка, побереги скотинку!». По поверью, ровно в полночь домовой выходит из-под печи и ужинает. И с той поры он целый год бывает услужлив и смирен.</w:t>
      </w:r>
      <w:r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народным представлениям, если в этот день не почтить Домового, он может «обидеться» и перестанет помогать домочадцам.</w:t>
      </w:r>
      <w:r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Поиграйте вместе с нами!</w:t>
      </w:r>
      <w:r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Выбираем Домового. Он стоит в центре круга. Участники идут по кругу, произнося следующие слова:</w:t>
      </w:r>
      <w:r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Дедушка Домовой, мы хотим играть с тобой.</w:t>
      </w:r>
      <w:r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Ты на месте повернись, влево, вправо наклонись.</w:t>
      </w:r>
      <w:r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Приседай и вставай, да и нам заданье дай.</w:t>
      </w:r>
      <w:r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Ты на печке не лежи. Что нам делать покажи!</w:t>
      </w:r>
      <w:r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ходу произнесения слов, Домовой выполняет движения. А затем и сам показывает движения. И теперь уже дети повторяют за Домовым.</w:t>
      </w:r>
      <w:r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несмотря на то, что на улице было прохладно, ветрено и снежно, нам было не холодно! Ведь мы бегали и прыгали!</w:t>
      </w:r>
    </w:p>
    <w:p w:rsidR="00134B27" w:rsidRPr="003B38E5" w:rsidRDefault="00134B27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sz w:val="28"/>
          <w:szCs w:val="28"/>
        </w:rPr>
        <w:t>Наши впечатления:</w:t>
      </w:r>
    </w:p>
    <w:p w:rsidR="00134B27" w:rsidRPr="003B38E5" w:rsidRDefault="00134B27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sz w:val="28"/>
          <w:szCs w:val="28"/>
        </w:rPr>
        <w:t xml:space="preserve">Состоялась наша первая долгожданная встреча! Благодарим ваш коллектив за активное участие в первой </w:t>
      </w:r>
      <w:proofErr w:type="gramStart"/>
      <w:r w:rsidRPr="003B38E5">
        <w:rPr>
          <w:rFonts w:ascii="Times New Roman" w:hAnsi="Times New Roman" w:cs="Times New Roman"/>
          <w:sz w:val="28"/>
          <w:szCs w:val="28"/>
        </w:rPr>
        <w:t>обзорной  экскурсии</w:t>
      </w:r>
      <w:proofErr w:type="gramEnd"/>
      <w:r w:rsidRPr="003B38E5">
        <w:rPr>
          <w:rFonts w:ascii="Times New Roman" w:hAnsi="Times New Roman" w:cs="Times New Roman"/>
          <w:sz w:val="28"/>
          <w:szCs w:val="28"/>
        </w:rPr>
        <w:t xml:space="preserve"> в наш музей «Уральская горница».</w:t>
      </w:r>
    </w:p>
    <w:p w:rsidR="00134B27" w:rsidRPr="003B38E5" w:rsidRDefault="00134B27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sz w:val="28"/>
          <w:szCs w:val="28"/>
        </w:rPr>
        <w:t>Хочется отметить ваших педагогов:</w:t>
      </w:r>
    </w:p>
    <w:p w:rsidR="00134B27" w:rsidRPr="003B38E5" w:rsidRDefault="00134B27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sz w:val="28"/>
          <w:szCs w:val="28"/>
        </w:rPr>
        <w:t>Миронову Людмилу Юрьевну, группа № 4 «Лучики»</w:t>
      </w:r>
    </w:p>
    <w:p w:rsidR="00134B27" w:rsidRPr="003B38E5" w:rsidRDefault="00134B27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sz w:val="28"/>
          <w:szCs w:val="28"/>
        </w:rPr>
        <w:t>Маслакову Татьяну Александровну, группа № 6 «</w:t>
      </w:r>
      <w:proofErr w:type="spellStart"/>
      <w:r w:rsidRPr="003B38E5">
        <w:rPr>
          <w:rFonts w:ascii="Times New Roman" w:hAnsi="Times New Roman" w:cs="Times New Roman"/>
          <w:sz w:val="28"/>
          <w:szCs w:val="28"/>
        </w:rPr>
        <w:t>Осьминожки</w:t>
      </w:r>
      <w:proofErr w:type="spellEnd"/>
      <w:r w:rsidRPr="003B38E5">
        <w:rPr>
          <w:rFonts w:ascii="Times New Roman" w:hAnsi="Times New Roman" w:cs="Times New Roman"/>
          <w:sz w:val="28"/>
          <w:szCs w:val="28"/>
        </w:rPr>
        <w:t>»</w:t>
      </w:r>
    </w:p>
    <w:p w:rsidR="00134B27" w:rsidRPr="003B38E5" w:rsidRDefault="00134B27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3B38E5">
        <w:rPr>
          <w:rFonts w:ascii="Times New Roman" w:hAnsi="Times New Roman" w:cs="Times New Roman"/>
          <w:sz w:val="28"/>
          <w:szCs w:val="28"/>
        </w:rPr>
        <w:t>Бузунову</w:t>
      </w:r>
      <w:proofErr w:type="spellEnd"/>
      <w:r w:rsidRPr="003B38E5">
        <w:rPr>
          <w:rFonts w:ascii="Times New Roman" w:hAnsi="Times New Roman" w:cs="Times New Roman"/>
          <w:sz w:val="28"/>
          <w:szCs w:val="28"/>
        </w:rPr>
        <w:t xml:space="preserve"> Светлану Ивановну, группа № 5 «Веселые ребята»</w:t>
      </w:r>
    </w:p>
    <w:p w:rsidR="00134B27" w:rsidRPr="003B38E5" w:rsidRDefault="00134B27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3B38E5">
        <w:rPr>
          <w:rFonts w:ascii="Times New Roman" w:hAnsi="Times New Roman" w:cs="Times New Roman"/>
          <w:sz w:val="28"/>
          <w:szCs w:val="28"/>
        </w:rPr>
        <w:lastRenderedPageBreak/>
        <w:t>Корюкову</w:t>
      </w:r>
      <w:proofErr w:type="spellEnd"/>
      <w:r w:rsidRPr="003B38E5">
        <w:rPr>
          <w:rFonts w:ascii="Times New Roman" w:hAnsi="Times New Roman" w:cs="Times New Roman"/>
          <w:sz w:val="28"/>
          <w:szCs w:val="28"/>
        </w:rPr>
        <w:t xml:space="preserve"> Светлану Юрьевну, группа № 7 «Совушки»</w:t>
      </w:r>
    </w:p>
    <w:p w:rsidR="00134B27" w:rsidRPr="003B38E5" w:rsidRDefault="00134B27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sz w:val="28"/>
          <w:szCs w:val="28"/>
        </w:rPr>
        <w:t>Родионову Елену Викторовну, группа № 10 «Светлячки»</w:t>
      </w:r>
    </w:p>
    <w:p w:rsidR="00134B27" w:rsidRPr="003B38E5" w:rsidRDefault="00134B27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sz w:val="28"/>
          <w:szCs w:val="28"/>
        </w:rPr>
        <w:t>за неравнодушное отношение к нашему делу, за активное участие в приобщении детей к истории, культуре и традициям родного края.</w:t>
      </w:r>
    </w:p>
    <w:p w:rsidR="00134B27" w:rsidRPr="003B38E5" w:rsidRDefault="00134B27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sz w:val="28"/>
          <w:szCs w:val="28"/>
        </w:rPr>
        <w:t>Приятно удивлены обратной связью!</w:t>
      </w:r>
    </w:p>
    <w:p w:rsidR="00134B27" w:rsidRPr="003B38E5" w:rsidRDefault="00134B27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sz w:val="28"/>
          <w:szCs w:val="28"/>
        </w:rPr>
        <w:t>Обязательно вложим ваши работы в нашу копилку домашних заданий!</w:t>
      </w:r>
    </w:p>
    <w:p w:rsidR="00134B27" w:rsidRPr="003B38E5" w:rsidRDefault="00134B27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sz w:val="28"/>
          <w:szCs w:val="28"/>
        </w:rPr>
        <w:t xml:space="preserve">Ценим установившиеся между нами партнерские отношения! </w:t>
      </w:r>
    </w:p>
    <w:p w:rsidR="00134B27" w:rsidRPr="003B38E5" w:rsidRDefault="00134B27" w:rsidP="00134B27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sz w:val="28"/>
          <w:szCs w:val="28"/>
        </w:rPr>
        <w:t>Приложение № 4 – фоторепортаж.</w:t>
      </w:r>
    </w:p>
    <w:p w:rsidR="00F75FF8" w:rsidRPr="003B38E5" w:rsidRDefault="00134B27" w:rsidP="00D71144">
      <w:pPr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sz w:val="28"/>
          <w:szCs w:val="28"/>
        </w:rPr>
        <w:t>Май 2022 года</w:t>
      </w:r>
    </w:p>
    <w:p w:rsidR="00F75FF8" w:rsidRPr="003B38E5" w:rsidRDefault="00134B27" w:rsidP="00F75FF8">
      <w:pPr>
        <w:rPr>
          <w:rFonts w:ascii="Times New Roman" w:hAnsi="Times New Roman" w:cs="Times New Roman"/>
          <w:sz w:val="28"/>
          <w:szCs w:val="28"/>
        </w:rPr>
      </w:pPr>
      <w:r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</w:t>
      </w:r>
      <w:r w:rsidR="00F75FF8"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дошкольников </w:t>
      </w:r>
      <w:proofErr w:type="spellStart"/>
      <w:r w:rsidR="00F75FF8"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r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="00F75FF8"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«Курс юного бойца», в котором принимали участие наши гости - две группы из </w:t>
      </w:r>
      <w:hyperlink r:id="rId5" w:history="1">
        <w:r w:rsidR="00F75FF8" w:rsidRPr="00FA50C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МБДОУ ДЕТСКИЙ САД № 44 «СОЛНЫШКО»</w:t>
        </w:r>
      </w:hyperlink>
      <w:r w:rsidR="00F75FF8" w:rsidRPr="00FA50CB">
        <w:rPr>
          <w:rFonts w:ascii="Times New Roman" w:hAnsi="Times New Roman" w:cs="Times New Roman"/>
          <w:sz w:val="28"/>
          <w:szCs w:val="28"/>
          <w:shd w:val="clear" w:color="auto" w:fill="FFFFFF"/>
        </w:rPr>
        <w:t> .</w:t>
      </w:r>
      <w:r w:rsidR="00F75FF8" w:rsidRPr="00FA50CB">
        <w:rPr>
          <w:rFonts w:ascii="Times New Roman" w:hAnsi="Times New Roman" w:cs="Times New Roman"/>
          <w:sz w:val="28"/>
          <w:szCs w:val="28"/>
        </w:rPr>
        <w:br/>
      </w:r>
      <w:r w:rsidR="00F75FF8"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Задача детей была вернуть 6 красных звезд, похищенных из штаба. Ребята с увлечением, радостно справились со всеми заданиями: отгадывали рода войск; были снайперами; научились сворачивать солдатское письмо; побывали в военном госпитале, где оказывали первую помощь раненому; пели песню на привале; доставляли продукты для полевой кухни и разгадывали шифровку.</w:t>
      </w:r>
      <w:r w:rsidR="00F75FF8" w:rsidRPr="003B38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5FF8"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 неспокойное время хочется, чтобы подобные задания остались для наших детей только в игре и не повторились для них по-настоящему. Всем мирного неба над головой.</w:t>
      </w:r>
      <w:r w:rsidR="00F75FF8" w:rsidRPr="003B38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5FF8"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мы еще ждем в гости всех наших друзей!</w:t>
      </w:r>
      <w:r w:rsidR="00F75FF8" w:rsidRPr="003B38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5FF8"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мая - подготовительные группы нашего учреждения </w:t>
      </w:r>
      <w:hyperlink r:id="rId6" w:history="1">
        <w:r w:rsidR="00F75FF8" w:rsidRPr="00FA50C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«СНЕЖИНКА»</w:t>
        </w:r>
      </w:hyperlink>
      <w:r w:rsidR="00F75FF8"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приняли участие в </w:t>
      </w:r>
      <w:proofErr w:type="spellStart"/>
      <w:r w:rsidR="00F75FF8"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квесте</w:t>
      </w:r>
      <w:proofErr w:type="spellEnd"/>
      <w:r w:rsidR="00F75FF8"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«Курс юного бойца».</w:t>
      </w:r>
      <w:r w:rsidR="00F75FF8" w:rsidRPr="003B38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5FF8"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увлекательной игре дети закрепили свои знания о Великой Отечественной Войне, узнали новые. Например: как отправляли солдаты свои письма, и как появилась поговорка «Щи да каша – пища наша».</w:t>
      </w:r>
      <w:r w:rsidR="00F75FF8" w:rsidRPr="003B38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5FF8" w:rsidRPr="003B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мы- взрослые, продолжаем хранить память и историю о тех, кто одержал победу в этой войне.</w:t>
      </w:r>
      <w:r w:rsidR="00F75FF8" w:rsidRPr="003B38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38E5">
        <w:rPr>
          <w:rFonts w:ascii="Times New Roman" w:hAnsi="Times New Roman" w:cs="Times New Roman"/>
          <w:sz w:val="28"/>
          <w:szCs w:val="28"/>
        </w:rPr>
        <w:t>Приложение № 5 – фоторепортаж.</w:t>
      </w:r>
    </w:p>
    <w:p w:rsidR="00134B27" w:rsidRPr="003B38E5" w:rsidRDefault="00134B27" w:rsidP="00F75FF8">
      <w:pPr>
        <w:rPr>
          <w:rFonts w:ascii="Times New Roman" w:hAnsi="Times New Roman" w:cs="Times New Roman"/>
          <w:sz w:val="28"/>
          <w:szCs w:val="28"/>
        </w:rPr>
      </w:pPr>
    </w:p>
    <w:p w:rsidR="00134B27" w:rsidRDefault="00134B27" w:rsidP="00F75FF8">
      <w:pPr>
        <w:rPr>
          <w:rFonts w:ascii="Times New Roman" w:hAnsi="Times New Roman" w:cs="Times New Roman"/>
          <w:sz w:val="28"/>
          <w:szCs w:val="28"/>
        </w:rPr>
      </w:pPr>
    </w:p>
    <w:p w:rsidR="002F7C4F" w:rsidRDefault="002F7C4F" w:rsidP="00F75FF8">
      <w:pPr>
        <w:rPr>
          <w:rFonts w:ascii="Times New Roman" w:hAnsi="Times New Roman" w:cs="Times New Roman"/>
          <w:sz w:val="28"/>
          <w:szCs w:val="28"/>
        </w:rPr>
      </w:pPr>
    </w:p>
    <w:p w:rsidR="002F7C4F" w:rsidRDefault="002F7C4F" w:rsidP="00F75FF8">
      <w:pPr>
        <w:rPr>
          <w:rFonts w:ascii="Times New Roman" w:hAnsi="Times New Roman" w:cs="Times New Roman"/>
          <w:sz w:val="28"/>
          <w:szCs w:val="28"/>
        </w:rPr>
      </w:pPr>
    </w:p>
    <w:p w:rsidR="003B38E5" w:rsidRDefault="003B38E5" w:rsidP="00F75FF8">
      <w:pPr>
        <w:rPr>
          <w:rFonts w:ascii="Times New Roman" w:hAnsi="Times New Roman" w:cs="Times New Roman"/>
          <w:sz w:val="28"/>
          <w:szCs w:val="28"/>
        </w:rPr>
      </w:pPr>
    </w:p>
    <w:p w:rsidR="002F7C4F" w:rsidRDefault="002F7C4F" w:rsidP="00F75FF8">
      <w:pPr>
        <w:rPr>
          <w:rFonts w:ascii="Times New Roman" w:hAnsi="Times New Roman" w:cs="Times New Roman"/>
          <w:sz w:val="28"/>
          <w:szCs w:val="28"/>
        </w:rPr>
      </w:pPr>
    </w:p>
    <w:p w:rsidR="002F7C4F" w:rsidRDefault="002F7C4F" w:rsidP="002F7C4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2F7C4F" w:rsidRDefault="002F7C4F" w:rsidP="002F7C4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F7C4F" w:rsidRDefault="002F7C4F" w:rsidP="00F75FF8">
      <w:pPr>
        <w:rPr>
          <w:rFonts w:ascii="Times New Roman" w:hAnsi="Times New Roman" w:cs="Times New Roman"/>
          <w:sz w:val="28"/>
          <w:szCs w:val="28"/>
        </w:rPr>
      </w:pPr>
      <w:r w:rsidRPr="002F7C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2000" cy="3909600"/>
            <wp:effectExtent l="0" t="0" r="4445" b="0"/>
            <wp:docPr id="15" name="Рисунок 15" descr="C:\Users\User\Desktop\lOu5o__tp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lOu5o__tpg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0" cy="39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C4F" w:rsidRDefault="002F7C4F" w:rsidP="00F75FF8">
      <w:pPr>
        <w:rPr>
          <w:rFonts w:ascii="Times New Roman" w:hAnsi="Times New Roman" w:cs="Times New Roman"/>
          <w:sz w:val="28"/>
          <w:szCs w:val="28"/>
        </w:rPr>
      </w:pPr>
    </w:p>
    <w:p w:rsidR="002F7C4F" w:rsidRDefault="003B38E5" w:rsidP="00F75FF8">
      <w:pPr>
        <w:rPr>
          <w:rFonts w:ascii="Times New Roman" w:hAnsi="Times New Roman" w:cs="Times New Roman"/>
          <w:sz w:val="28"/>
          <w:szCs w:val="28"/>
        </w:rPr>
      </w:pPr>
      <w:r w:rsidRPr="002F7C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5540F5" wp14:editId="06A9DCD6">
            <wp:extent cx="5583600" cy="4186800"/>
            <wp:effectExtent l="0" t="0" r="0" b="4445"/>
            <wp:docPr id="21" name="Рисунок 21" descr="C:\Users\User\Desktop\RI-7cnOqx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RI-7cnOqxo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600" cy="41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C4F" w:rsidRDefault="002F7C4F" w:rsidP="00F75FF8">
      <w:pPr>
        <w:rPr>
          <w:rFonts w:ascii="Times New Roman" w:hAnsi="Times New Roman" w:cs="Times New Roman"/>
          <w:sz w:val="28"/>
          <w:szCs w:val="28"/>
        </w:rPr>
      </w:pPr>
      <w:r w:rsidRPr="002F7C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7" name="Рисунок 17" descr="C:\Users\User\Desktop\GIfcjXIL_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GIfcjXIL_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C4F" w:rsidRDefault="002F7C4F" w:rsidP="00F75FF8">
      <w:pPr>
        <w:rPr>
          <w:rFonts w:ascii="Times New Roman" w:hAnsi="Times New Roman" w:cs="Times New Roman"/>
          <w:sz w:val="28"/>
          <w:szCs w:val="28"/>
        </w:rPr>
      </w:pPr>
    </w:p>
    <w:p w:rsidR="002F7C4F" w:rsidRDefault="002F7C4F" w:rsidP="00F75FF8">
      <w:pPr>
        <w:rPr>
          <w:rFonts w:ascii="Times New Roman" w:hAnsi="Times New Roman" w:cs="Times New Roman"/>
          <w:sz w:val="28"/>
          <w:szCs w:val="28"/>
        </w:rPr>
      </w:pPr>
    </w:p>
    <w:p w:rsidR="002F7C4F" w:rsidRDefault="002F7C4F" w:rsidP="00F75FF8">
      <w:pPr>
        <w:rPr>
          <w:rFonts w:ascii="Times New Roman" w:hAnsi="Times New Roman" w:cs="Times New Roman"/>
          <w:sz w:val="28"/>
          <w:szCs w:val="28"/>
        </w:rPr>
      </w:pPr>
    </w:p>
    <w:p w:rsidR="00134B27" w:rsidRDefault="00134B27" w:rsidP="00F75FF8">
      <w:pPr>
        <w:rPr>
          <w:rFonts w:ascii="Times New Roman" w:hAnsi="Times New Roman" w:cs="Times New Roman"/>
          <w:sz w:val="28"/>
          <w:szCs w:val="28"/>
        </w:rPr>
      </w:pPr>
    </w:p>
    <w:p w:rsidR="00134B27" w:rsidRDefault="002F7C4F" w:rsidP="00F75FF8">
      <w:pPr>
        <w:rPr>
          <w:rFonts w:ascii="Times New Roman" w:hAnsi="Times New Roman" w:cs="Times New Roman"/>
          <w:sz w:val="28"/>
          <w:szCs w:val="28"/>
        </w:rPr>
      </w:pPr>
      <w:r w:rsidRPr="002F7C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54000" cy="4766400"/>
            <wp:effectExtent l="0" t="0" r="8890" b="0"/>
            <wp:docPr id="20" name="Рисунок 20" descr="C:\Users\User\Desktop\1NRqtv3J2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1NRqtv3J2j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000" cy="47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B27" w:rsidRDefault="00134B27" w:rsidP="00F75FF8">
      <w:pPr>
        <w:rPr>
          <w:rFonts w:ascii="Times New Roman" w:hAnsi="Times New Roman" w:cs="Times New Roman"/>
          <w:sz w:val="28"/>
          <w:szCs w:val="28"/>
        </w:rPr>
      </w:pPr>
    </w:p>
    <w:p w:rsidR="00134B27" w:rsidRDefault="00134B27" w:rsidP="00F75FF8">
      <w:pPr>
        <w:rPr>
          <w:rFonts w:ascii="Times New Roman" w:hAnsi="Times New Roman" w:cs="Times New Roman"/>
          <w:sz w:val="28"/>
          <w:szCs w:val="28"/>
        </w:rPr>
      </w:pPr>
    </w:p>
    <w:p w:rsidR="00C35B6A" w:rsidRDefault="00C35B6A" w:rsidP="00134B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5B6A" w:rsidRDefault="00C35B6A" w:rsidP="00134B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5B6A" w:rsidRDefault="00C35B6A" w:rsidP="00134B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5B6A" w:rsidRDefault="00C35B6A" w:rsidP="00134B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5B6A" w:rsidRDefault="00C35B6A" w:rsidP="00134B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5B6A" w:rsidRDefault="00C35B6A" w:rsidP="00134B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5B6A" w:rsidRDefault="00C35B6A" w:rsidP="00134B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5B6A" w:rsidRDefault="00C35B6A" w:rsidP="00134B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5B6A" w:rsidRDefault="00C35B6A" w:rsidP="00134B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5B6A" w:rsidRDefault="00C35B6A" w:rsidP="00134B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5B6A" w:rsidRDefault="00C35B6A" w:rsidP="00134B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4B27" w:rsidRDefault="00134B27" w:rsidP="00134B2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134B27" w:rsidRDefault="00134B27" w:rsidP="00F75FF8">
      <w:pPr>
        <w:rPr>
          <w:rFonts w:ascii="Times New Roman" w:hAnsi="Times New Roman" w:cs="Times New Roman"/>
          <w:sz w:val="28"/>
          <w:szCs w:val="28"/>
        </w:rPr>
      </w:pPr>
      <w:r w:rsidRPr="00134B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User\Desktop\JUrHjpwth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JUrHjpwthY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B27" w:rsidRDefault="002F7C4F" w:rsidP="00F75FF8">
      <w:pPr>
        <w:rPr>
          <w:rFonts w:ascii="Times New Roman" w:hAnsi="Times New Roman" w:cs="Times New Roman"/>
          <w:sz w:val="28"/>
          <w:szCs w:val="28"/>
        </w:rPr>
      </w:pPr>
      <w:r w:rsidRPr="002F7C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0" name="Рисунок 10" descr="C:\Users\User\Desktop\gtja-Mx0j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gtja-Mx0jQ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C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User\Desktop\OlXASufp32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OlXASufp32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C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User\Desktop\vVzJqDBeK6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vVzJqDBeK6U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4DD" w:rsidRPr="00134B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D4AF120" wp14:editId="6F114797">
            <wp:extent cx="5940425" cy="4455160"/>
            <wp:effectExtent l="0" t="0" r="3175" b="2540"/>
            <wp:docPr id="16" name="Рисунок 16" descr="C:\Users\User\Desktop\ju38OoEnw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ju38OoEnw1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C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User\Desktop\EvsgNUYo-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EvsgNUYo-3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C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4" name="Рисунок 14" descr="C:\Users\User\Desktop\2rHnBSNZc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rHnBSNZck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C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9" name="Рисунок 9" descr="C:\Users\User\Desktop\rkIQ55OAs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rkIQ55OAsdQ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B27" w:rsidRPr="00204804" w:rsidRDefault="00134B27" w:rsidP="00F75FF8">
      <w:pPr>
        <w:rPr>
          <w:rFonts w:ascii="Times New Roman" w:hAnsi="Times New Roman" w:cs="Times New Roman"/>
          <w:sz w:val="28"/>
          <w:szCs w:val="28"/>
        </w:rPr>
      </w:pPr>
      <w:r w:rsidRPr="00134B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User\Desktop\4TxrcOe1h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TxrcOe1hUI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B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User\Desktop\ESuuqSfvQ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ESuuqSfvQpU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B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C:\Users\User\Desktop\rkIQ55OAs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rkIQ55OAsdQ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B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User\Desktop\X0qur-6oR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X0qur-6oRWU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B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User\Desktop\xjeR5CLMa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xjeR5CLMayQ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B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User\Desktop\YrbTPgNmp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YrbTPgNmplY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4B27" w:rsidRPr="00204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07536"/>
    <w:multiLevelType w:val="hybridMultilevel"/>
    <w:tmpl w:val="EB84C70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474C78AD"/>
    <w:multiLevelType w:val="hybridMultilevel"/>
    <w:tmpl w:val="AA9E0AE2"/>
    <w:lvl w:ilvl="0" w:tplc="D7D6CAB6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DF8"/>
    <w:rsid w:val="0001317E"/>
    <w:rsid w:val="00134B27"/>
    <w:rsid w:val="00135DF8"/>
    <w:rsid w:val="00136938"/>
    <w:rsid w:val="00181C8A"/>
    <w:rsid w:val="00204804"/>
    <w:rsid w:val="002C04BC"/>
    <w:rsid w:val="002F5FE3"/>
    <w:rsid w:val="002F7C4F"/>
    <w:rsid w:val="003914DC"/>
    <w:rsid w:val="003B38E5"/>
    <w:rsid w:val="003D2EB3"/>
    <w:rsid w:val="00455AB3"/>
    <w:rsid w:val="004654DD"/>
    <w:rsid w:val="004972D6"/>
    <w:rsid w:val="004B22E3"/>
    <w:rsid w:val="005F7E5C"/>
    <w:rsid w:val="006868C5"/>
    <w:rsid w:val="006C62B2"/>
    <w:rsid w:val="007876C2"/>
    <w:rsid w:val="007F6798"/>
    <w:rsid w:val="008D7E2B"/>
    <w:rsid w:val="00927DB0"/>
    <w:rsid w:val="00935C3F"/>
    <w:rsid w:val="009C7E21"/>
    <w:rsid w:val="009D65E8"/>
    <w:rsid w:val="009E06FF"/>
    <w:rsid w:val="00B47A1D"/>
    <w:rsid w:val="00C35B6A"/>
    <w:rsid w:val="00D71144"/>
    <w:rsid w:val="00DA080D"/>
    <w:rsid w:val="00EB7EEF"/>
    <w:rsid w:val="00F75FF8"/>
    <w:rsid w:val="00FA50CB"/>
    <w:rsid w:val="00FC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84FA"/>
  <w15:chartTrackingRefBased/>
  <w15:docId w15:val="{6042D263-A48A-42BB-9A3F-6B49F045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11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71144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75FF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F679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7F6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2F5FE3"/>
    <w:pPr>
      <w:spacing w:after="0" w:line="36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2F5FE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9">
    <w:name w:val="Subtitle"/>
    <w:basedOn w:val="a"/>
    <w:link w:val="aa"/>
    <w:qFormat/>
    <w:rsid w:val="002F5FE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Подзаголовок Знак"/>
    <w:basedOn w:val="a0"/>
    <w:link w:val="a9"/>
    <w:rsid w:val="002F5F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9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914D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E0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E0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5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0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vk.com/public210996789" TargetMode="Externa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hyperlink" Target="https://vk.com/public209607422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3827</Words>
  <Characters>21816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2022-09-23T11:12:00Z</cp:lastPrinted>
  <dcterms:created xsi:type="dcterms:W3CDTF">2022-05-30T10:30:00Z</dcterms:created>
  <dcterms:modified xsi:type="dcterms:W3CDTF">2022-09-28T11:03:00Z</dcterms:modified>
</cp:coreProperties>
</file>