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87" w:rsidRPr="00D11221" w:rsidRDefault="003E4487" w:rsidP="00D11221">
      <w:pPr>
        <w:jc w:val="right"/>
        <w:rPr>
          <w:rFonts w:ascii="Times New Roman" w:hAnsi="Times New Roman" w:cs="Times New Roman"/>
        </w:rPr>
      </w:pPr>
      <w:r w:rsidRPr="00D11221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B3DAA" wp14:editId="6B697EEB">
                <wp:simplePos x="0" y="0"/>
                <wp:positionH relativeFrom="column">
                  <wp:posOffset>-339090</wp:posOffset>
                </wp:positionH>
                <wp:positionV relativeFrom="paragraph">
                  <wp:posOffset>49530</wp:posOffset>
                </wp:positionV>
                <wp:extent cx="6827520" cy="693420"/>
                <wp:effectExtent l="0" t="0" r="0" b="114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75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4487" w:rsidRPr="003E4487" w:rsidRDefault="003E4487" w:rsidP="003E4487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Безопасное катание на горках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6.7pt;margin-top:3.9pt;width:537.6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" filled="f" stroked="f">
                <v:textbox>
                  <w:txbxContent>
                    <w:p w:rsidR="003E4487" w:rsidRPr="003E4487" w:rsidRDefault="003E4487" w:rsidP="003E4487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Безопасное катание на горках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3095A">
        <w:rPr>
          <w:rFonts w:ascii="Times New Roman" w:hAnsi="Times New Roman" w:cs="Times New Roman"/>
          <w:sz w:val="28"/>
        </w:rPr>
        <w:t xml:space="preserve">Составитель: </w:t>
      </w:r>
      <w:proofErr w:type="spellStart"/>
      <w:r w:rsidR="0013095A">
        <w:rPr>
          <w:rFonts w:ascii="Times New Roman" w:hAnsi="Times New Roman" w:cs="Times New Roman"/>
          <w:sz w:val="28"/>
        </w:rPr>
        <w:t>Оди</w:t>
      </w:r>
      <w:r w:rsidR="00D11221" w:rsidRPr="00D11221">
        <w:rPr>
          <w:rFonts w:ascii="Times New Roman" w:hAnsi="Times New Roman" w:cs="Times New Roman"/>
          <w:sz w:val="28"/>
        </w:rPr>
        <w:t>нцева</w:t>
      </w:r>
      <w:proofErr w:type="spellEnd"/>
      <w:r w:rsidR="00D11221" w:rsidRPr="00D11221">
        <w:rPr>
          <w:rFonts w:ascii="Times New Roman" w:hAnsi="Times New Roman" w:cs="Times New Roman"/>
          <w:sz w:val="28"/>
        </w:rPr>
        <w:t xml:space="preserve"> А.В. воспитатель</w:t>
      </w:r>
    </w:p>
    <w:p w:rsidR="004D1780" w:rsidRDefault="004D1780" w:rsidP="003E4487"/>
    <w:p w:rsidR="0054462B" w:rsidRDefault="003E4487" w:rsidP="001D19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487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огромный выбор средства для катания с горок. Делая выбор одного из них, обратите внимание на его безопасность для </w:t>
      </w:r>
      <w:r w:rsidR="0054462B">
        <w:rPr>
          <w:rFonts w:ascii="Times New Roman" w:hAnsi="Times New Roman" w:cs="Times New Roman"/>
          <w:sz w:val="28"/>
          <w:szCs w:val="28"/>
        </w:rPr>
        <w:t>ребенка на случай непредвиденного падения, столкновения с крупным объектом и т.д</w:t>
      </w:r>
      <w:proofErr w:type="gramStart"/>
      <w:r w:rsidR="0054462B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4462B" w:rsidRDefault="0054462B" w:rsidP="001D19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основные приспособления для катания на горках:</w:t>
      </w:r>
    </w:p>
    <w:p w:rsidR="00157818" w:rsidRDefault="0054462B" w:rsidP="001578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9B7">
        <w:rPr>
          <w:rFonts w:ascii="Times New Roman" w:hAnsi="Times New Roman" w:cs="Times New Roman"/>
          <w:color w:val="FF0000"/>
          <w:sz w:val="28"/>
          <w:szCs w:val="28"/>
        </w:rPr>
        <w:t xml:space="preserve">Ледянка пластмассовая </w:t>
      </w:r>
      <w:r>
        <w:rPr>
          <w:rFonts w:ascii="Times New Roman" w:hAnsi="Times New Roman" w:cs="Times New Roman"/>
          <w:sz w:val="28"/>
          <w:szCs w:val="28"/>
        </w:rPr>
        <w:t xml:space="preserve">– рассчитана на детей от 3-х лет, малышам младшего возраста трудно ими управлять. Самое простое и дешевое приспособление для катания с горок зимой. Такая ледянка предназначена для одиночного катания по ледяным и накатанным снежным склонам. </w:t>
      </w:r>
    </w:p>
    <w:p w:rsidR="001D19B7" w:rsidRDefault="00157818" w:rsidP="001578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8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9C1DD" wp14:editId="7A7F168B">
                <wp:simplePos x="0" y="0"/>
                <wp:positionH relativeFrom="column">
                  <wp:posOffset>3051810</wp:posOffset>
                </wp:positionH>
                <wp:positionV relativeFrom="paragraph">
                  <wp:posOffset>13335</wp:posOffset>
                </wp:positionV>
                <wp:extent cx="3552825" cy="38385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818" w:rsidRP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57818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Возможная опасность</w:t>
                            </w:r>
                          </w:p>
                          <w:p w:rsid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ледянка в форме тарелки становится неуправляемой, если сесть на нее с ногами;</w:t>
                            </w:r>
                          </w:p>
                          <w:p w:rsid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ледянки не рассчитаны на трамплины или  любые другие препятствия, т.к. любой подскок на горке может повредить копчик и позвоночник ребенка;</w:t>
                            </w:r>
                          </w:p>
                          <w:p w:rsid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ледянки в виде тарелки или корыта развивают очень большую скорость даже на рыхлом снегу, поэтому для маленьких и пугливых детей они не подходят;</w:t>
                            </w:r>
                          </w:p>
                          <w:p w:rsid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могут стать неуправляемыми на большой горке;</w:t>
                            </w:r>
                          </w:p>
                          <w:p w:rsidR="00157818" w:rsidRDefault="00157818" w:rsidP="001578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могут заваливаться на бок и закручиваться.</w:t>
                            </w:r>
                          </w:p>
                          <w:p w:rsidR="00157818" w:rsidRPr="00157818" w:rsidRDefault="0015781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8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40.3pt;margin-top:1.05pt;width:279.75pt;height:30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">
                <v:textbox>
                  <w:txbxContent>
                    <w:p w:rsidR="00157818" w:rsidRP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157818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Возможная опасность</w:t>
                      </w:r>
                    </w:p>
                    <w:p w:rsid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ледянка в форме тарелки становится неуправляемой, если сесть на нее с ногами;</w:t>
                      </w:r>
                    </w:p>
                    <w:p w:rsid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ледянки не рассчитаны на трамплины или  любые другие препятствия, т.к. любой подскок на горке может повредить копчик и позвоночник ребенка;</w:t>
                      </w:r>
                    </w:p>
                    <w:p w:rsid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ледянки в виде тарелки или корыта развивают очень большую скорость даже на рыхлом снегу, поэтому для маленьких и пугливых детей они не подходят;</w:t>
                      </w:r>
                    </w:p>
                    <w:p w:rsid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могут стать неуправляемыми на большой горке;</w:t>
                      </w:r>
                    </w:p>
                    <w:p w:rsidR="00157818" w:rsidRDefault="00157818" w:rsidP="0015781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могут заваливаться на бок и закручиваться.</w:t>
                      </w:r>
                    </w:p>
                    <w:p w:rsidR="00157818" w:rsidRPr="00157818" w:rsidRDefault="0015781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8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19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0DBD6" wp14:editId="684E9EFF">
            <wp:extent cx="2962275" cy="3851752"/>
            <wp:effectExtent l="0" t="0" r="0" b="0"/>
            <wp:docPr id="2" name="Рисунок 2" descr="C:\Users\Сега\Desktop\Аня работа\_РАБОТА 6 садик\Статьи для сайта\aUywQN-5V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га\Desktop\Аня работа\_РАБОТА 6 садик\Статьи для сайта\aUywQN-5V4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2" r="3642"/>
                    <a:stretch/>
                  </pic:blipFill>
                  <pic:spPr bwMode="auto">
                    <a:xfrm>
                      <a:off x="0" y="0"/>
                      <a:ext cx="2962275" cy="385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C49" w:rsidRDefault="00157818" w:rsidP="0012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пластиковых ледянок наиболее безопасный вариант </w:t>
      </w:r>
      <w:r w:rsidRPr="00157818">
        <w:rPr>
          <w:rFonts w:ascii="Times New Roman" w:hAnsi="Times New Roman" w:cs="Times New Roman"/>
          <w:color w:val="FF0000"/>
          <w:sz w:val="28"/>
          <w:szCs w:val="28"/>
        </w:rPr>
        <w:t xml:space="preserve">ледянка в форме </w:t>
      </w:r>
      <w:r w:rsidR="00127C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7818">
        <w:rPr>
          <w:rFonts w:ascii="Times New Roman" w:hAnsi="Times New Roman" w:cs="Times New Roman"/>
          <w:color w:val="FF0000"/>
          <w:sz w:val="28"/>
          <w:szCs w:val="28"/>
        </w:rPr>
        <w:t>груши</w:t>
      </w:r>
      <w:r>
        <w:rPr>
          <w:rFonts w:ascii="Times New Roman" w:hAnsi="Times New Roman" w:cs="Times New Roman"/>
          <w:sz w:val="28"/>
          <w:szCs w:val="28"/>
        </w:rPr>
        <w:t xml:space="preserve"> с длинной ручкой на конце. На ней можно быстро скатиться по накатанной или ледяной горке, при этом удобно рулить и тормозить. </w:t>
      </w:r>
      <w:r w:rsidR="00127C49">
        <w:rPr>
          <w:rFonts w:ascii="Times New Roman" w:hAnsi="Times New Roman" w:cs="Times New Roman"/>
          <w:sz w:val="28"/>
          <w:szCs w:val="28"/>
        </w:rPr>
        <w:t xml:space="preserve">     </w:t>
      </w:r>
      <w:r w:rsidR="00127C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EDC9A" wp14:editId="5C71C8B3">
            <wp:extent cx="2190750" cy="1824221"/>
            <wp:effectExtent l="0" t="0" r="0" b="5080"/>
            <wp:docPr id="3" name="Рисунок 3" descr="C:\Users\Сега\Desktop\Аня работа\_РАБОТА 6 садик\Статьи для сайта\cVy8GnHFH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га\Desktop\Аня работа\_РАБОТА 6 садик\Статьи для сайта\cVy8GnHFHU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2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C49">
        <w:rPr>
          <w:rFonts w:ascii="Times New Roman" w:hAnsi="Times New Roman" w:cs="Times New Roman"/>
          <w:sz w:val="28"/>
          <w:szCs w:val="28"/>
        </w:rPr>
        <w:t xml:space="preserve">     </w:t>
      </w:r>
      <w:r w:rsidR="00127C4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27C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2D632E" wp14:editId="2C42A19F">
            <wp:extent cx="2686050" cy="2003346"/>
            <wp:effectExtent l="0" t="0" r="0" b="0"/>
            <wp:docPr id="4" name="Рисунок 4" descr="C:\Users\Сега\Desktop\Аня работа\_РАБОТА 6 садик\Статьи для сайта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га\Desktop\Аня работа\_РАБОТА 6 садик\Статьи для сайта\scale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EC" w:rsidRDefault="00127C49" w:rsidP="004F4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27C49">
        <w:rPr>
          <w:rFonts w:ascii="Times New Roman" w:hAnsi="Times New Roman" w:cs="Times New Roman"/>
          <w:color w:val="FF0000"/>
          <w:sz w:val="28"/>
          <w:szCs w:val="28"/>
        </w:rPr>
        <w:t xml:space="preserve">Ватрушки (тюбинги) </w:t>
      </w:r>
      <w:r>
        <w:rPr>
          <w:rFonts w:ascii="Times New Roman" w:hAnsi="Times New Roman" w:cs="Times New Roman"/>
          <w:sz w:val="28"/>
          <w:szCs w:val="28"/>
        </w:rPr>
        <w:t xml:space="preserve">– рассчитаны на возраст, когда ребенок дотягивается до ручек и крепко за них держится. Ватрушка легкая и отлично едет даже по не накатанной горке.  Лучше всего кататься на ватрушке с пологих снежных склонов, где нет препятствий. </w:t>
      </w: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  <w:r w:rsidRPr="001578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FB3C4" wp14:editId="01B06A61">
                <wp:simplePos x="0" y="0"/>
                <wp:positionH relativeFrom="column">
                  <wp:posOffset>-11430</wp:posOffset>
                </wp:positionH>
                <wp:positionV relativeFrom="paragraph">
                  <wp:posOffset>66675</wp:posOffset>
                </wp:positionV>
                <wp:extent cx="3568700" cy="3886200"/>
                <wp:effectExtent l="0" t="0" r="12700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7EC" w:rsidRPr="00157818" w:rsidRDefault="004F47EC" w:rsidP="004F47E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57818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Возможная опасность</w:t>
                            </w:r>
                          </w:p>
                          <w:p w:rsidR="004F47EC" w:rsidRDefault="004F47EC" w:rsidP="004F47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невозможно;</w:t>
                            </w:r>
                          </w:p>
                          <w:p w:rsidR="004F47EC" w:rsidRDefault="004F47EC" w:rsidP="004F47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на ватрушке нельзя кататься с горок с трамплинами, при приземлении ватрушка сильно пружинит, можно получить травмы спины и шейного отдела позвоночника;</w:t>
                            </w:r>
                          </w:p>
                          <w:p w:rsidR="004F47EC" w:rsidRDefault="004F47EC" w:rsidP="004F47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могут закручиваться вокруг своей оси во время спуска;</w:t>
                            </w:r>
                          </w:p>
                          <w:p w:rsidR="004F47EC" w:rsidRDefault="004F47EC" w:rsidP="004F47E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ватрушки неуправляемы и не оборудованы тормозным устройством.</w:t>
                            </w:r>
                          </w:p>
                          <w:p w:rsidR="004F47EC" w:rsidRPr="00157818" w:rsidRDefault="004F47EC" w:rsidP="004F47E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8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9pt;margin-top:5.25pt;width:281pt;height:30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">
                <v:textbox>
                  <w:txbxContent>
                    <w:p w:rsidR="004F47EC" w:rsidRPr="00157818" w:rsidRDefault="004F47EC" w:rsidP="004F47EC">
                      <w:pPr>
                        <w:spacing w:after="0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157818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Возможная опасность</w:t>
                      </w:r>
                    </w:p>
                    <w:p w:rsidR="004F47EC" w:rsidRDefault="004F47EC" w:rsidP="004F47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невозможно;</w:t>
                      </w:r>
                    </w:p>
                    <w:p w:rsidR="004F47EC" w:rsidRDefault="004F47EC" w:rsidP="004F47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на ватрушке нельзя кататься с горок с трамплинами, при приземлении ватрушка сильно пружинит, можно получить травмы спины и шейного отдела позвоночника;</w:t>
                      </w:r>
                    </w:p>
                    <w:p w:rsidR="004F47EC" w:rsidRDefault="004F47EC" w:rsidP="004F47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могут закручиваться вокруг своей оси во время спуска;</w:t>
                      </w:r>
                    </w:p>
                    <w:p w:rsidR="004F47EC" w:rsidRDefault="004F47EC" w:rsidP="004F47E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ватрушки неуправляемы и не оборудованы тормозным устройством.</w:t>
                      </w:r>
                    </w:p>
                    <w:p w:rsidR="004F47EC" w:rsidRPr="00157818" w:rsidRDefault="004F47EC" w:rsidP="004F47E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8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4356E4F" wp14:editId="60D57E00">
            <wp:simplePos x="0" y="0"/>
            <wp:positionH relativeFrom="column">
              <wp:posOffset>-46990</wp:posOffset>
            </wp:positionH>
            <wp:positionV relativeFrom="paragraph">
              <wp:posOffset>66675</wp:posOffset>
            </wp:positionV>
            <wp:extent cx="3034030" cy="38862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7" t="10194" r="38947" b="11845"/>
                    <a:stretch/>
                  </pic:blipFill>
                  <pic:spPr bwMode="auto">
                    <a:xfrm>
                      <a:off x="0" y="0"/>
                      <a:ext cx="303403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P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</w:p>
    <w:p w:rsidR="004F47EC" w:rsidRDefault="004F47EC" w:rsidP="004F47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Хороший вариант ватрушки маленькая надувная ледянка (примерно 50см в поперечнике), завалиться на бок (слезть) легко. </w:t>
      </w:r>
    </w:p>
    <w:p w:rsidR="004F47EC" w:rsidRDefault="004F47EC" w:rsidP="00D1122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Общие правила безопасности при катании с горок.</w:t>
      </w:r>
    </w:p>
    <w:p w:rsidR="004F47EC" w:rsidRDefault="004F47EC" w:rsidP="00D11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малышом младше 3-х лет не стоит идти на оживленную горку, с которой катаются дети старше 7-и лет. </w:t>
      </w:r>
      <w:r w:rsidR="009D0DF9">
        <w:rPr>
          <w:rFonts w:ascii="Times New Roman" w:hAnsi="Times New Roman" w:cs="Times New Roman"/>
          <w:sz w:val="28"/>
          <w:szCs w:val="28"/>
        </w:rPr>
        <w:t xml:space="preserve">Если горка вызывает у вас опасение, сначала прокатитесь с неё без ребенка, испытайте спуск. Если ребенок уже катается на разновозрастной оживленной горке, обязательно следите за ним. </w:t>
      </w:r>
    </w:p>
    <w:p w:rsidR="009D0DF9" w:rsidRDefault="009D0DF9" w:rsidP="009D0D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всего, если кто-то из взрослых следит за спуском сверху, а кто-то помогает детям снизу быстро освободить путь. Ни в коем случаи не используйте в качестве горок железнодорожные насыпи и горки вблизи проезжей части дорог. Не оставляйте детей одних, без присмотра.</w:t>
      </w:r>
    </w:p>
    <w:p w:rsidR="009D0DF9" w:rsidRDefault="009D0DF9" w:rsidP="00D11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Малышей лучше катать с маленьких пологих снежных горок в немноголюдных местах, где нет деревьев, заборов и других препятствий. Перед катанием лучше всего надеть на ребенка налокотники, наколенники и шлем. </w:t>
      </w:r>
    </w:p>
    <w:p w:rsidR="00D11221" w:rsidRDefault="00D11221" w:rsidP="009D0DF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11221" w:rsidRDefault="00D11221" w:rsidP="009D0DF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D0DF9" w:rsidRPr="00D11221" w:rsidRDefault="009D0DF9" w:rsidP="00D11221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40"/>
          <w:szCs w:val="28"/>
        </w:rPr>
      </w:pPr>
      <w:r w:rsidRPr="00D11221">
        <w:rPr>
          <w:rFonts w:ascii="Times New Roman" w:hAnsi="Times New Roman" w:cs="Times New Roman"/>
          <w:color w:val="FF0000"/>
          <w:sz w:val="40"/>
          <w:szCs w:val="28"/>
        </w:rPr>
        <w:t>Будьте внимательны и не пренебрегайте правилами безопасности!</w:t>
      </w:r>
    </w:p>
    <w:p w:rsidR="00D11221" w:rsidRDefault="00D11221" w:rsidP="00D1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1221">
        <w:rPr>
          <w:rFonts w:ascii="Times New Roman" w:hAnsi="Times New Roman" w:cs="Times New Roman"/>
          <w:sz w:val="28"/>
          <w:szCs w:val="28"/>
        </w:rPr>
        <w:lastRenderedPageBreak/>
        <w:t>Интернет ресурсы:</w:t>
      </w:r>
    </w:p>
    <w:p w:rsidR="00D11221" w:rsidRDefault="00D11221" w:rsidP="00D1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C6FDA">
          <w:rPr>
            <w:rStyle w:val="a5"/>
            <w:rFonts w:ascii="Times New Roman" w:hAnsi="Times New Roman" w:cs="Times New Roman"/>
            <w:sz w:val="28"/>
            <w:szCs w:val="28"/>
          </w:rPr>
          <w:t>http://dou17lobva.ucoz.ru/doc/dou/gibdd/pamjatka_dlja_roditelej_bezopasnaja_gorka.pdf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221" w:rsidRDefault="00D11221" w:rsidP="00D1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C6FDA">
          <w:rPr>
            <w:rStyle w:val="a5"/>
            <w:rFonts w:ascii="Times New Roman" w:hAnsi="Times New Roman" w:cs="Times New Roman"/>
            <w:sz w:val="28"/>
            <w:szCs w:val="28"/>
          </w:rPr>
          <w:t>https://nsportal.ru/vuz/pedagogicheskie-nauki/library/2021/01/20/instruktazh-dlya-roditeley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221" w:rsidRPr="00D11221" w:rsidRDefault="00D11221" w:rsidP="00D11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C6FDA">
          <w:rPr>
            <w:rStyle w:val="a5"/>
            <w:rFonts w:ascii="Times New Roman" w:hAnsi="Times New Roman" w:cs="Times New Roman"/>
            <w:sz w:val="28"/>
            <w:szCs w:val="28"/>
          </w:rPr>
          <w:t>https://boobl-goom.ru/about/articles/ledyanki-vidy-i-pravila-vybora/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221" w:rsidRDefault="00D11221" w:rsidP="00D1122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D0DF9" w:rsidRPr="009D0DF9" w:rsidRDefault="009D0DF9" w:rsidP="009D0DF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D0DF9" w:rsidRPr="009D0DF9" w:rsidRDefault="009D0DF9" w:rsidP="009D0DF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9D0DF9" w:rsidRPr="009D0DF9" w:rsidSect="00D11221">
      <w:pgSz w:w="11906" w:h="16838"/>
      <w:pgMar w:top="73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8D"/>
    <w:rsid w:val="00127C49"/>
    <w:rsid w:val="0013095A"/>
    <w:rsid w:val="00157818"/>
    <w:rsid w:val="001D19B7"/>
    <w:rsid w:val="00303C8D"/>
    <w:rsid w:val="003E4487"/>
    <w:rsid w:val="004D1780"/>
    <w:rsid w:val="004F47EC"/>
    <w:rsid w:val="0054462B"/>
    <w:rsid w:val="00650748"/>
    <w:rsid w:val="009D0DF9"/>
    <w:rsid w:val="00D11221"/>
    <w:rsid w:val="00EC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9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1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9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1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boobl-goom.ru/about/articles/ledyanki-vidy-i-pravila-vybor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nsportal.ru/vuz/pedagogicheskie-nauki/library/2021/01/20/instruktazh-dlya-rodite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u17lobva.ucoz.ru/doc/dou/gibdd/pamjatka_dlja_roditelej_bezopasnaja_gor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Сега</dc:creator>
  <cp:keywords/>
  <dc:description/>
  <cp:lastModifiedBy>Сега</cp:lastModifiedBy>
  <cp:revision>6</cp:revision>
  <dcterms:created xsi:type="dcterms:W3CDTF">2023-12-05T12:35:00Z</dcterms:created>
  <dcterms:modified xsi:type="dcterms:W3CDTF">2023-12-05T14:24:00Z</dcterms:modified>
</cp:coreProperties>
</file>