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CAA" w:rsidRPr="003612DA" w:rsidRDefault="0002142B" w:rsidP="0002142B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3612DA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Расписание индивидуальных консультаций  </w:t>
      </w:r>
      <w:r w:rsidR="00CB6CAA" w:rsidRPr="003612DA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и занятий </w:t>
      </w:r>
    </w:p>
    <w:p w:rsidR="0002142B" w:rsidRPr="003612DA" w:rsidRDefault="0002142B" w:rsidP="00CB6CAA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3612DA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для родителей (законных представителей) </w:t>
      </w:r>
    </w:p>
    <w:p w:rsidR="00000000" w:rsidRDefault="0002142B" w:rsidP="0002142B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3612DA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МБДОУ детский сад №6 «Снежинка» </w:t>
      </w:r>
    </w:p>
    <w:p w:rsidR="003612DA" w:rsidRPr="003612DA" w:rsidRDefault="003612DA" w:rsidP="0002142B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:rsidR="0002142B" w:rsidRDefault="0002142B" w:rsidP="0002142B">
      <w:pPr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  <w:r w:rsidRPr="00CB6CAA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Учитель-логопед  </w:t>
      </w:r>
      <w:proofErr w:type="spellStart"/>
      <w:r w:rsidRPr="00CB6CAA">
        <w:rPr>
          <w:rFonts w:ascii="Times New Roman" w:hAnsi="Times New Roman" w:cs="Times New Roman"/>
          <w:b/>
          <w:color w:val="C00000"/>
          <w:sz w:val="32"/>
          <w:szCs w:val="32"/>
        </w:rPr>
        <w:t>Россамахина</w:t>
      </w:r>
      <w:proofErr w:type="spellEnd"/>
      <w:r w:rsidRPr="00CB6CAA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 Людмила Витальевна</w:t>
      </w:r>
    </w:p>
    <w:p w:rsidR="003612DA" w:rsidRPr="00CB6CAA" w:rsidRDefault="003612DA" w:rsidP="0002142B">
      <w:pPr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</w:p>
    <w:tbl>
      <w:tblPr>
        <w:tblStyle w:val="a3"/>
        <w:tblW w:w="9923" w:type="dxa"/>
        <w:tblInd w:w="-176" w:type="dxa"/>
        <w:tblLook w:val="04A0"/>
      </w:tblPr>
      <w:tblGrid>
        <w:gridCol w:w="2269"/>
        <w:gridCol w:w="2410"/>
        <w:gridCol w:w="5244"/>
      </w:tblGrid>
      <w:tr w:rsidR="0002142B" w:rsidTr="0002142B">
        <w:tc>
          <w:tcPr>
            <w:tcW w:w="2269" w:type="dxa"/>
          </w:tcPr>
          <w:p w:rsidR="0002142B" w:rsidRPr="0002142B" w:rsidRDefault="0002142B" w:rsidP="0002142B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r w:rsidRPr="0002142B"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День недели</w:t>
            </w:r>
          </w:p>
        </w:tc>
        <w:tc>
          <w:tcPr>
            <w:tcW w:w="2410" w:type="dxa"/>
          </w:tcPr>
          <w:p w:rsidR="0002142B" w:rsidRPr="0002142B" w:rsidRDefault="0002142B" w:rsidP="0002142B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r w:rsidRPr="0002142B"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Время</w:t>
            </w:r>
          </w:p>
        </w:tc>
        <w:tc>
          <w:tcPr>
            <w:tcW w:w="5244" w:type="dxa"/>
          </w:tcPr>
          <w:p w:rsidR="0002142B" w:rsidRPr="0002142B" w:rsidRDefault="0002142B" w:rsidP="0002142B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r w:rsidRPr="0002142B"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Место проведения</w:t>
            </w:r>
          </w:p>
        </w:tc>
      </w:tr>
      <w:tr w:rsidR="0002142B" w:rsidTr="0002142B">
        <w:tc>
          <w:tcPr>
            <w:tcW w:w="2269" w:type="dxa"/>
          </w:tcPr>
          <w:p w:rsidR="0002142B" w:rsidRPr="0002142B" w:rsidRDefault="0002142B" w:rsidP="0002142B">
            <w:pPr>
              <w:jc w:val="center"/>
              <w:rPr>
                <w:rFonts w:ascii="Times New Roman" w:hAnsi="Times New Roman" w:cs="Times New Roman"/>
                <w:color w:val="E36C0A" w:themeColor="accent6" w:themeShade="BF"/>
                <w:sz w:val="28"/>
                <w:szCs w:val="28"/>
              </w:rPr>
            </w:pPr>
            <w:r w:rsidRPr="0002142B">
              <w:rPr>
                <w:rFonts w:ascii="Times New Roman" w:hAnsi="Times New Roman" w:cs="Times New Roman"/>
                <w:color w:val="E36C0A" w:themeColor="accent6" w:themeShade="BF"/>
                <w:sz w:val="28"/>
                <w:szCs w:val="28"/>
              </w:rPr>
              <w:t>Понедельник</w:t>
            </w:r>
          </w:p>
        </w:tc>
        <w:tc>
          <w:tcPr>
            <w:tcW w:w="2410" w:type="dxa"/>
          </w:tcPr>
          <w:p w:rsidR="0002142B" w:rsidRPr="0002142B" w:rsidRDefault="0002142B" w:rsidP="0002142B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02142B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8.30 – 9.00</w:t>
            </w:r>
          </w:p>
          <w:p w:rsidR="0002142B" w:rsidRPr="0002142B" w:rsidRDefault="0002142B" w:rsidP="0002142B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</w:tc>
        <w:tc>
          <w:tcPr>
            <w:tcW w:w="5244" w:type="dxa"/>
          </w:tcPr>
          <w:p w:rsidR="0002142B" w:rsidRDefault="0002142B" w:rsidP="0002142B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02142B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Корпус №1 Улица Чапаева №2</w:t>
            </w:r>
          </w:p>
          <w:p w:rsidR="003612DA" w:rsidRPr="0002142B" w:rsidRDefault="003612DA" w:rsidP="0002142B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Индивидуальные консультации</w:t>
            </w:r>
          </w:p>
        </w:tc>
      </w:tr>
      <w:tr w:rsidR="0002142B" w:rsidTr="0002142B">
        <w:tc>
          <w:tcPr>
            <w:tcW w:w="2269" w:type="dxa"/>
          </w:tcPr>
          <w:p w:rsidR="0002142B" w:rsidRPr="0002142B" w:rsidRDefault="0002142B" w:rsidP="0002142B">
            <w:pPr>
              <w:jc w:val="center"/>
              <w:rPr>
                <w:rFonts w:ascii="Times New Roman" w:hAnsi="Times New Roman" w:cs="Times New Roman"/>
                <w:color w:val="E36C0A" w:themeColor="accent6" w:themeShade="BF"/>
                <w:sz w:val="28"/>
                <w:szCs w:val="28"/>
              </w:rPr>
            </w:pPr>
            <w:r w:rsidRPr="0002142B">
              <w:rPr>
                <w:rFonts w:ascii="Times New Roman" w:hAnsi="Times New Roman" w:cs="Times New Roman"/>
                <w:color w:val="E36C0A" w:themeColor="accent6" w:themeShade="BF"/>
                <w:sz w:val="28"/>
                <w:szCs w:val="28"/>
              </w:rPr>
              <w:t>Вторник</w:t>
            </w:r>
          </w:p>
        </w:tc>
        <w:tc>
          <w:tcPr>
            <w:tcW w:w="2410" w:type="dxa"/>
          </w:tcPr>
          <w:p w:rsidR="0002142B" w:rsidRPr="0002142B" w:rsidRDefault="0002142B" w:rsidP="0002142B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02142B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8.30 – 9.00</w:t>
            </w:r>
          </w:p>
          <w:p w:rsidR="0002142B" w:rsidRPr="0002142B" w:rsidRDefault="0002142B" w:rsidP="0002142B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</w:tc>
        <w:tc>
          <w:tcPr>
            <w:tcW w:w="5244" w:type="dxa"/>
          </w:tcPr>
          <w:p w:rsidR="0002142B" w:rsidRDefault="0002142B" w:rsidP="0002142B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02142B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Корпус №2 «Сказка» Улица Чапаева №1</w:t>
            </w:r>
          </w:p>
          <w:p w:rsidR="003612DA" w:rsidRPr="0002142B" w:rsidRDefault="003612DA" w:rsidP="0002142B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Индивидуальные консультации</w:t>
            </w:r>
          </w:p>
        </w:tc>
      </w:tr>
      <w:tr w:rsidR="0002142B" w:rsidTr="0002142B">
        <w:trPr>
          <w:trHeight w:val="285"/>
        </w:trPr>
        <w:tc>
          <w:tcPr>
            <w:tcW w:w="2269" w:type="dxa"/>
            <w:vMerge w:val="restart"/>
          </w:tcPr>
          <w:p w:rsidR="0002142B" w:rsidRPr="0002142B" w:rsidRDefault="0002142B" w:rsidP="0002142B">
            <w:pPr>
              <w:jc w:val="center"/>
              <w:rPr>
                <w:rFonts w:ascii="Times New Roman" w:hAnsi="Times New Roman" w:cs="Times New Roman"/>
                <w:color w:val="E36C0A" w:themeColor="accent6" w:themeShade="BF"/>
                <w:sz w:val="28"/>
                <w:szCs w:val="28"/>
              </w:rPr>
            </w:pPr>
            <w:r w:rsidRPr="0002142B">
              <w:rPr>
                <w:rFonts w:ascii="Times New Roman" w:hAnsi="Times New Roman" w:cs="Times New Roman"/>
                <w:color w:val="E36C0A" w:themeColor="accent6" w:themeShade="BF"/>
                <w:sz w:val="28"/>
                <w:szCs w:val="28"/>
              </w:rPr>
              <w:t>Среда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02142B" w:rsidRPr="0002142B" w:rsidRDefault="0002142B" w:rsidP="0002142B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02142B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13.30 – 16.00</w:t>
            </w:r>
          </w:p>
          <w:p w:rsidR="0002142B" w:rsidRPr="0002142B" w:rsidRDefault="0002142B" w:rsidP="0002142B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</w:tc>
        <w:tc>
          <w:tcPr>
            <w:tcW w:w="5244" w:type="dxa"/>
            <w:tcBorders>
              <w:bottom w:val="single" w:sz="4" w:space="0" w:color="auto"/>
            </w:tcBorders>
          </w:tcPr>
          <w:p w:rsidR="0002142B" w:rsidRDefault="0002142B" w:rsidP="0002142B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02142B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Корпус №1 Улица Чапаева №2</w:t>
            </w:r>
          </w:p>
          <w:p w:rsidR="003612DA" w:rsidRPr="0002142B" w:rsidRDefault="003612DA" w:rsidP="0002142B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Индивидуальные консультации</w:t>
            </w:r>
          </w:p>
        </w:tc>
      </w:tr>
      <w:tr w:rsidR="0002142B" w:rsidTr="0002142B">
        <w:trPr>
          <w:trHeight w:val="360"/>
        </w:trPr>
        <w:tc>
          <w:tcPr>
            <w:tcW w:w="2269" w:type="dxa"/>
            <w:vMerge/>
          </w:tcPr>
          <w:p w:rsidR="0002142B" w:rsidRPr="0002142B" w:rsidRDefault="0002142B" w:rsidP="0002142B">
            <w:pPr>
              <w:jc w:val="center"/>
              <w:rPr>
                <w:rFonts w:ascii="Times New Roman" w:hAnsi="Times New Roman" w:cs="Times New Roman"/>
                <w:color w:val="E36C0A" w:themeColor="accent6" w:themeShade="BF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02142B" w:rsidRPr="0002142B" w:rsidRDefault="0002142B" w:rsidP="0002142B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02142B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16.00 - 17.30</w:t>
            </w:r>
          </w:p>
          <w:p w:rsidR="0002142B" w:rsidRPr="0002142B" w:rsidRDefault="0002142B" w:rsidP="0002142B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</w:tcBorders>
          </w:tcPr>
          <w:p w:rsidR="0002142B" w:rsidRDefault="0002142B" w:rsidP="0002142B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02142B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Корпус №2 «Сказка»  Улица Чапаева №1</w:t>
            </w:r>
          </w:p>
          <w:p w:rsidR="003612DA" w:rsidRPr="0002142B" w:rsidRDefault="003612DA" w:rsidP="0002142B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Индивидуальные консультации</w:t>
            </w:r>
          </w:p>
        </w:tc>
      </w:tr>
      <w:tr w:rsidR="0002142B" w:rsidTr="0002142B">
        <w:tc>
          <w:tcPr>
            <w:tcW w:w="2269" w:type="dxa"/>
          </w:tcPr>
          <w:p w:rsidR="0002142B" w:rsidRPr="0002142B" w:rsidRDefault="0002142B" w:rsidP="0002142B">
            <w:pPr>
              <w:jc w:val="center"/>
              <w:rPr>
                <w:rFonts w:ascii="Times New Roman" w:hAnsi="Times New Roman" w:cs="Times New Roman"/>
                <w:color w:val="E36C0A" w:themeColor="accent6" w:themeShade="BF"/>
                <w:sz w:val="28"/>
                <w:szCs w:val="28"/>
              </w:rPr>
            </w:pPr>
            <w:r w:rsidRPr="0002142B">
              <w:rPr>
                <w:rFonts w:ascii="Times New Roman" w:hAnsi="Times New Roman" w:cs="Times New Roman"/>
                <w:color w:val="E36C0A" w:themeColor="accent6" w:themeShade="BF"/>
                <w:sz w:val="28"/>
                <w:szCs w:val="28"/>
              </w:rPr>
              <w:t>Четверг</w:t>
            </w:r>
          </w:p>
        </w:tc>
        <w:tc>
          <w:tcPr>
            <w:tcW w:w="2410" w:type="dxa"/>
          </w:tcPr>
          <w:p w:rsidR="0002142B" w:rsidRPr="0002142B" w:rsidRDefault="0002142B" w:rsidP="0002142B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02142B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8.30 – 9.00</w:t>
            </w:r>
          </w:p>
          <w:p w:rsidR="0002142B" w:rsidRPr="0002142B" w:rsidRDefault="0002142B" w:rsidP="0002142B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</w:tc>
        <w:tc>
          <w:tcPr>
            <w:tcW w:w="5244" w:type="dxa"/>
          </w:tcPr>
          <w:p w:rsidR="0002142B" w:rsidRDefault="0002142B" w:rsidP="0002142B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02142B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Корпус №1 Улица Чапаева №2</w:t>
            </w:r>
          </w:p>
          <w:p w:rsidR="003612DA" w:rsidRPr="0002142B" w:rsidRDefault="003612DA" w:rsidP="0002142B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Индивидуальные консультации</w:t>
            </w:r>
          </w:p>
        </w:tc>
      </w:tr>
      <w:tr w:rsidR="0002142B" w:rsidTr="0002142B">
        <w:tc>
          <w:tcPr>
            <w:tcW w:w="2269" w:type="dxa"/>
          </w:tcPr>
          <w:p w:rsidR="0002142B" w:rsidRPr="0002142B" w:rsidRDefault="0002142B" w:rsidP="0002142B">
            <w:pPr>
              <w:jc w:val="center"/>
              <w:rPr>
                <w:rFonts w:ascii="Times New Roman" w:hAnsi="Times New Roman" w:cs="Times New Roman"/>
                <w:color w:val="E36C0A" w:themeColor="accent6" w:themeShade="BF"/>
                <w:sz w:val="28"/>
                <w:szCs w:val="28"/>
              </w:rPr>
            </w:pPr>
            <w:r w:rsidRPr="0002142B">
              <w:rPr>
                <w:rFonts w:ascii="Times New Roman" w:hAnsi="Times New Roman" w:cs="Times New Roman"/>
                <w:color w:val="E36C0A" w:themeColor="accent6" w:themeShade="BF"/>
                <w:sz w:val="28"/>
                <w:szCs w:val="28"/>
              </w:rPr>
              <w:t>Пятница</w:t>
            </w:r>
          </w:p>
        </w:tc>
        <w:tc>
          <w:tcPr>
            <w:tcW w:w="2410" w:type="dxa"/>
          </w:tcPr>
          <w:p w:rsidR="0002142B" w:rsidRPr="0002142B" w:rsidRDefault="0002142B" w:rsidP="0002142B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02142B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8.30 – 9.00</w:t>
            </w:r>
          </w:p>
          <w:p w:rsidR="0002142B" w:rsidRPr="0002142B" w:rsidRDefault="0002142B" w:rsidP="0002142B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</w:tc>
        <w:tc>
          <w:tcPr>
            <w:tcW w:w="5244" w:type="dxa"/>
          </w:tcPr>
          <w:p w:rsidR="0002142B" w:rsidRDefault="0002142B" w:rsidP="0002142B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02142B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Корпус №2 «Сказка»  Улица Чапаева №1</w:t>
            </w:r>
          </w:p>
          <w:p w:rsidR="003612DA" w:rsidRPr="0002142B" w:rsidRDefault="003612DA" w:rsidP="0002142B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Индивидуальные консультации</w:t>
            </w:r>
          </w:p>
        </w:tc>
      </w:tr>
    </w:tbl>
    <w:p w:rsidR="0002142B" w:rsidRDefault="0002142B" w:rsidP="0002142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B6CAA" w:rsidRPr="00CB6CAA" w:rsidRDefault="00CB6CAA" w:rsidP="0002142B">
      <w:pPr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  <w:r w:rsidRPr="00CB6CAA">
        <w:rPr>
          <w:rFonts w:ascii="Times New Roman" w:hAnsi="Times New Roman" w:cs="Times New Roman"/>
          <w:b/>
          <w:color w:val="C00000"/>
          <w:sz w:val="32"/>
          <w:szCs w:val="32"/>
        </w:rPr>
        <w:t>Музыкальный руководитель</w:t>
      </w:r>
    </w:p>
    <w:p w:rsidR="00CB6CAA" w:rsidRDefault="00CB6CAA" w:rsidP="0002142B">
      <w:pPr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  <w:proofErr w:type="spellStart"/>
      <w:r w:rsidRPr="00CB6CAA">
        <w:rPr>
          <w:rFonts w:ascii="Times New Roman" w:hAnsi="Times New Roman" w:cs="Times New Roman"/>
          <w:b/>
          <w:color w:val="C00000"/>
          <w:sz w:val="32"/>
          <w:szCs w:val="32"/>
        </w:rPr>
        <w:t>Баклыкова</w:t>
      </w:r>
      <w:proofErr w:type="spellEnd"/>
      <w:r w:rsidRPr="00CB6CAA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 Светлана Викторовна</w:t>
      </w:r>
    </w:p>
    <w:tbl>
      <w:tblPr>
        <w:tblStyle w:val="a3"/>
        <w:tblW w:w="10207" w:type="dxa"/>
        <w:tblInd w:w="-318" w:type="dxa"/>
        <w:tblLook w:val="04A0"/>
      </w:tblPr>
      <w:tblGrid>
        <w:gridCol w:w="1986"/>
        <w:gridCol w:w="2551"/>
        <w:gridCol w:w="5670"/>
      </w:tblGrid>
      <w:tr w:rsidR="00CB6CAA" w:rsidRPr="0002142B" w:rsidTr="00CB6CAA">
        <w:tc>
          <w:tcPr>
            <w:tcW w:w="1986" w:type="dxa"/>
          </w:tcPr>
          <w:p w:rsidR="00CB6CAA" w:rsidRPr="0002142B" w:rsidRDefault="00CB6CAA" w:rsidP="00B14677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r w:rsidRPr="0002142B"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День недели</w:t>
            </w:r>
          </w:p>
        </w:tc>
        <w:tc>
          <w:tcPr>
            <w:tcW w:w="2551" w:type="dxa"/>
          </w:tcPr>
          <w:p w:rsidR="00CB6CAA" w:rsidRPr="0002142B" w:rsidRDefault="00CB6CAA" w:rsidP="00B14677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r w:rsidRPr="0002142B"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Время</w:t>
            </w:r>
          </w:p>
        </w:tc>
        <w:tc>
          <w:tcPr>
            <w:tcW w:w="5670" w:type="dxa"/>
          </w:tcPr>
          <w:p w:rsidR="00CB6CAA" w:rsidRPr="0002142B" w:rsidRDefault="00CB6CAA" w:rsidP="00B14677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r w:rsidRPr="0002142B"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Место проведения</w:t>
            </w:r>
          </w:p>
        </w:tc>
      </w:tr>
      <w:tr w:rsidR="00CB6CAA" w:rsidRPr="0002142B" w:rsidTr="00CB6CAA">
        <w:tc>
          <w:tcPr>
            <w:tcW w:w="1986" w:type="dxa"/>
          </w:tcPr>
          <w:p w:rsidR="00CB6CAA" w:rsidRPr="0002142B" w:rsidRDefault="00CB6CAA" w:rsidP="00B14677">
            <w:pPr>
              <w:jc w:val="center"/>
              <w:rPr>
                <w:rFonts w:ascii="Times New Roman" w:hAnsi="Times New Roman" w:cs="Times New Roman"/>
                <w:color w:val="E36C0A" w:themeColor="accent6" w:themeShade="BF"/>
                <w:sz w:val="28"/>
                <w:szCs w:val="28"/>
              </w:rPr>
            </w:pPr>
            <w:r w:rsidRPr="0002142B">
              <w:rPr>
                <w:rFonts w:ascii="Times New Roman" w:hAnsi="Times New Roman" w:cs="Times New Roman"/>
                <w:color w:val="E36C0A" w:themeColor="accent6" w:themeShade="BF"/>
                <w:sz w:val="28"/>
                <w:szCs w:val="28"/>
              </w:rPr>
              <w:t>Вторник</w:t>
            </w:r>
          </w:p>
        </w:tc>
        <w:tc>
          <w:tcPr>
            <w:tcW w:w="2551" w:type="dxa"/>
          </w:tcPr>
          <w:p w:rsidR="00CB6CAA" w:rsidRPr="0002142B" w:rsidRDefault="00CB6CAA" w:rsidP="00B14677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15</w:t>
            </w:r>
            <w:r w:rsidRPr="0002142B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.30 –</w:t>
            </w:r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16</w:t>
            </w:r>
            <w:r w:rsidRPr="0002142B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.00</w:t>
            </w:r>
          </w:p>
          <w:p w:rsidR="00CB6CAA" w:rsidRPr="0002142B" w:rsidRDefault="00CB6CAA" w:rsidP="00B14677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</w:tc>
        <w:tc>
          <w:tcPr>
            <w:tcW w:w="5670" w:type="dxa"/>
          </w:tcPr>
          <w:p w:rsidR="00CB6CAA" w:rsidRDefault="003612DA" w:rsidP="003612DA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 xml:space="preserve">    </w:t>
            </w:r>
            <w:r w:rsidR="00CB6CAA" w:rsidRPr="0002142B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Корпус №2 «Сказка» Улица Чапаева №1</w:t>
            </w:r>
          </w:p>
          <w:p w:rsidR="003612DA" w:rsidRDefault="003612DA" w:rsidP="003612DA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  <w:p w:rsidR="003612DA" w:rsidRPr="0002142B" w:rsidRDefault="003612DA" w:rsidP="003612DA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 xml:space="preserve">Культурно - </w:t>
            </w:r>
            <w:proofErr w:type="spellStart"/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досуговая</w:t>
            </w:r>
            <w:proofErr w:type="spellEnd"/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 xml:space="preserve"> деятельность</w:t>
            </w:r>
          </w:p>
        </w:tc>
      </w:tr>
      <w:tr w:rsidR="00CB6CAA" w:rsidRPr="0002142B" w:rsidTr="00CB6CAA">
        <w:trPr>
          <w:trHeight w:val="285"/>
        </w:trPr>
        <w:tc>
          <w:tcPr>
            <w:tcW w:w="1986" w:type="dxa"/>
          </w:tcPr>
          <w:p w:rsidR="00CB6CAA" w:rsidRPr="0002142B" w:rsidRDefault="00CB6CAA" w:rsidP="00B14677">
            <w:pPr>
              <w:jc w:val="center"/>
              <w:rPr>
                <w:rFonts w:ascii="Times New Roman" w:hAnsi="Times New Roman" w:cs="Times New Roman"/>
                <w:color w:val="E36C0A" w:themeColor="accent6" w:themeShade="BF"/>
                <w:sz w:val="28"/>
                <w:szCs w:val="28"/>
              </w:rPr>
            </w:pPr>
            <w:r w:rsidRPr="0002142B">
              <w:rPr>
                <w:rFonts w:ascii="Times New Roman" w:hAnsi="Times New Roman" w:cs="Times New Roman"/>
                <w:color w:val="E36C0A" w:themeColor="accent6" w:themeShade="BF"/>
                <w:sz w:val="28"/>
                <w:szCs w:val="28"/>
              </w:rPr>
              <w:t>Среда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CB6CAA" w:rsidRPr="0002142B" w:rsidRDefault="00CB6CAA" w:rsidP="00B14677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15</w:t>
            </w:r>
            <w:r w:rsidRPr="0002142B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.30 – 16.00</w:t>
            </w:r>
          </w:p>
          <w:p w:rsidR="00CB6CAA" w:rsidRPr="0002142B" w:rsidRDefault="00CB6CAA" w:rsidP="00B14677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CB6CAA" w:rsidRDefault="00CB6CAA" w:rsidP="003612DA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02142B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 xml:space="preserve">Корпус </w:t>
            </w:r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№3 «Теремок»  улица Осипенко</w:t>
            </w:r>
            <w:r w:rsidRPr="0002142B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 xml:space="preserve"> №</w:t>
            </w:r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16</w:t>
            </w:r>
          </w:p>
          <w:p w:rsidR="003612DA" w:rsidRPr="0002142B" w:rsidRDefault="003612DA" w:rsidP="003612DA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 xml:space="preserve">Культурно - </w:t>
            </w:r>
            <w:proofErr w:type="spellStart"/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досуговая</w:t>
            </w:r>
            <w:proofErr w:type="spellEnd"/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 xml:space="preserve"> деятельность</w:t>
            </w:r>
          </w:p>
        </w:tc>
      </w:tr>
      <w:tr w:rsidR="00CB6CAA" w:rsidRPr="0002142B" w:rsidTr="00CB6CAA">
        <w:tc>
          <w:tcPr>
            <w:tcW w:w="1986" w:type="dxa"/>
          </w:tcPr>
          <w:p w:rsidR="00CB6CAA" w:rsidRPr="0002142B" w:rsidRDefault="00CB6CAA" w:rsidP="00B14677">
            <w:pPr>
              <w:jc w:val="center"/>
              <w:rPr>
                <w:rFonts w:ascii="Times New Roman" w:hAnsi="Times New Roman" w:cs="Times New Roman"/>
                <w:color w:val="E36C0A" w:themeColor="accent6" w:themeShade="BF"/>
                <w:sz w:val="28"/>
                <w:szCs w:val="28"/>
              </w:rPr>
            </w:pPr>
            <w:r w:rsidRPr="0002142B">
              <w:rPr>
                <w:rFonts w:ascii="Times New Roman" w:hAnsi="Times New Roman" w:cs="Times New Roman"/>
                <w:color w:val="E36C0A" w:themeColor="accent6" w:themeShade="BF"/>
                <w:sz w:val="28"/>
                <w:szCs w:val="28"/>
              </w:rPr>
              <w:t>Четверг</w:t>
            </w:r>
          </w:p>
        </w:tc>
        <w:tc>
          <w:tcPr>
            <w:tcW w:w="2551" w:type="dxa"/>
          </w:tcPr>
          <w:p w:rsidR="00CB6CAA" w:rsidRPr="0002142B" w:rsidRDefault="00CB6CAA" w:rsidP="00B14677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02142B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8.30 –</w:t>
            </w:r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8</w:t>
            </w:r>
            <w:r w:rsidRPr="0002142B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45</w:t>
            </w:r>
          </w:p>
          <w:p w:rsidR="00CB6CAA" w:rsidRPr="0002142B" w:rsidRDefault="00CB6CAA" w:rsidP="00B14677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</w:tc>
        <w:tc>
          <w:tcPr>
            <w:tcW w:w="5670" w:type="dxa"/>
          </w:tcPr>
          <w:p w:rsidR="00CB6CAA" w:rsidRDefault="00CB6CAA" w:rsidP="00B14677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02142B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Корпус №2 «Сказка» Улица Чапаева №1</w:t>
            </w:r>
          </w:p>
          <w:p w:rsidR="003612DA" w:rsidRPr="0002142B" w:rsidRDefault="003612DA" w:rsidP="00B14677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Индивидуальные консультации</w:t>
            </w:r>
          </w:p>
        </w:tc>
      </w:tr>
      <w:tr w:rsidR="00CB6CAA" w:rsidRPr="0002142B" w:rsidTr="00CB6CAA">
        <w:tc>
          <w:tcPr>
            <w:tcW w:w="1986" w:type="dxa"/>
          </w:tcPr>
          <w:p w:rsidR="00CB6CAA" w:rsidRPr="0002142B" w:rsidRDefault="00CB6CAA" w:rsidP="00B14677">
            <w:pPr>
              <w:jc w:val="center"/>
              <w:rPr>
                <w:rFonts w:ascii="Times New Roman" w:hAnsi="Times New Roman" w:cs="Times New Roman"/>
                <w:color w:val="E36C0A" w:themeColor="accent6" w:themeShade="BF"/>
                <w:sz w:val="28"/>
                <w:szCs w:val="28"/>
              </w:rPr>
            </w:pPr>
            <w:r w:rsidRPr="0002142B">
              <w:rPr>
                <w:rFonts w:ascii="Times New Roman" w:hAnsi="Times New Roman" w:cs="Times New Roman"/>
                <w:color w:val="E36C0A" w:themeColor="accent6" w:themeShade="BF"/>
                <w:sz w:val="28"/>
                <w:szCs w:val="28"/>
              </w:rPr>
              <w:t>Пятница</w:t>
            </w:r>
          </w:p>
        </w:tc>
        <w:tc>
          <w:tcPr>
            <w:tcW w:w="2551" w:type="dxa"/>
          </w:tcPr>
          <w:p w:rsidR="00CB6CAA" w:rsidRPr="0002142B" w:rsidRDefault="00CB6CAA" w:rsidP="00B14677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8.45</w:t>
            </w:r>
            <w:r w:rsidRPr="0002142B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–</w:t>
            </w:r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8</w:t>
            </w:r>
            <w:r w:rsidRPr="0002142B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55</w:t>
            </w:r>
          </w:p>
          <w:p w:rsidR="00CB6CAA" w:rsidRPr="0002142B" w:rsidRDefault="00CB6CAA" w:rsidP="00B14677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</w:tc>
        <w:tc>
          <w:tcPr>
            <w:tcW w:w="5670" w:type="dxa"/>
          </w:tcPr>
          <w:p w:rsidR="00CB6CAA" w:rsidRDefault="00CB6CAA" w:rsidP="00B14677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02142B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 xml:space="preserve">Корпус </w:t>
            </w:r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№3 «Теремок»  улица Осипенко</w:t>
            </w:r>
            <w:r w:rsidRPr="0002142B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 xml:space="preserve"> №</w:t>
            </w:r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16</w:t>
            </w:r>
          </w:p>
          <w:p w:rsidR="003612DA" w:rsidRPr="0002142B" w:rsidRDefault="003612DA" w:rsidP="00B14677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Индивидуальные консультации</w:t>
            </w:r>
          </w:p>
        </w:tc>
      </w:tr>
    </w:tbl>
    <w:p w:rsidR="00CB6CAA" w:rsidRDefault="00CB6CAA" w:rsidP="0002142B">
      <w:pPr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</w:p>
    <w:p w:rsidR="003612DA" w:rsidRDefault="003612DA" w:rsidP="0002142B">
      <w:pPr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</w:p>
    <w:p w:rsidR="003612DA" w:rsidRDefault="003612DA" w:rsidP="0002142B">
      <w:pPr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</w:p>
    <w:p w:rsidR="00CB6CAA" w:rsidRDefault="00CB6CAA" w:rsidP="0002142B">
      <w:pPr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  <w:r>
        <w:rPr>
          <w:rFonts w:ascii="Times New Roman" w:hAnsi="Times New Roman" w:cs="Times New Roman"/>
          <w:b/>
          <w:color w:val="C00000"/>
          <w:sz w:val="32"/>
          <w:szCs w:val="32"/>
        </w:rPr>
        <w:t>Музыкальный руководитель</w:t>
      </w:r>
    </w:p>
    <w:p w:rsidR="00CB6CAA" w:rsidRDefault="00CB6CAA" w:rsidP="0002142B">
      <w:pPr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  <w:r>
        <w:rPr>
          <w:rFonts w:ascii="Times New Roman" w:hAnsi="Times New Roman" w:cs="Times New Roman"/>
          <w:b/>
          <w:color w:val="C00000"/>
          <w:sz w:val="32"/>
          <w:szCs w:val="32"/>
        </w:rPr>
        <w:t>Паньшина Елена Викторовна</w:t>
      </w:r>
    </w:p>
    <w:p w:rsidR="003612DA" w:rsidRDefault="003612DA" w:rsidP="0002142B">
      <w:pPr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</w:p>
    <w:tbl>
      <w:tblPr>
        <w:tblStyle w:val="a3"/>
        <w:tblW w:w="10207" w:type="dxa"/>
        <w:tblInd w:w="-318" w:type="dxa"/>
        <w:tblLook w:val="04A0"/>
      </w:tblPr>
      <w:tblGrid>
        <w:gridCol w:w="1986"/>
        <w:gridCol w:w="2551"/>
        <w:gridCol w:w="5670"/>
      </w:tblGrid>
      <w:tr w:rsidR="00CB6CAA" w:rsidRPr="0002142B" w:rsidTr="00B14677">
        <w:tc>
          <w:tcPr>
            <w:tcW w:w="1986" w:type="dxa"/>
          </w:tcPr>
          <w:p w:rsidR="00CB6CAA" w:rsidRPr="0002142B" w:rsidRDefault="00CB6CAA" w:rsidP="00B14677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r w:rsidRPr="0002142B"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День недели</w:t>
            </w:r>
          </w:p>
        </w:tc>
        <w:tc>
          <w:tcPr>
            <w:tcW w:w="2551" w:type="dxa"/>
          </w:tcPr>
          <w:p w:rsidR="00CB6CAA" w:rsidRPr="0002142B" w:rsidRDefault="00CB6CAA" w:rsidP="00B14677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r w:rsidRPr="0002142B"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Время</w:t>
            </w:r>
          </w:p>
        </w:tc>
        <w:tc>
          <w:tcPr>
            <w:tcW w:w="5670" w:type="dxa"/>
          </w:tcPr>
          <w:p w:rsidR="00CB6CAA" w:rsidRPr="0002142B" w:rsidRDefault="00CB6CAA" w:rsidP="00B14677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r w:rsidRPr="0002142B"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Место проведения</w:t>
            </w:r>
          </w:p>
        </w:tc>
      </w:tr>
      <w:tr w:rsidR="00CB6CAA" w:rsidRPr="0002142B" w:rsidTr="00B14677">
        <w:tc>
          <w:tcPr>
            <w:tcW w:w="1986" w:type="dxa"/>
          </w:tcPr>
          <w:p w:rsidR="00CB6CAA" w:rsidRPr="0002142B" w:rsidRDefault="00CB6CAA" w:rsidP="00B14677">
            <w:pPr>
              <w:jc w:val="center"/>
              <w:rPr>
                <w:rFonts w:ascii="Times New Roman" w:hAnsi="Times New Roman" w:cs="Times New Roman"/>
                <w:color w:val="E36C0A" w:themeColor="accent6" w:themeShade="BF"/>
                <w:sz w:val="28"/>
                <w:szCs w:val="28"/>
              </w:rPr>
            </w:pPr>
            <w:r w:rsidRPr="0002142B">
              <w:rPr>
                <w:rFonts w:ascii="Times New Roman" w:hAnsi="Times New Roman" w:cs="Times New Roman"/>
                <w:color w:val="E36C0A" w:themeColor="accent6" w:themeShade="BF"/>
                <w:sz w:val="28"/>
                <w:szCs w:val="28"/>
              </w:rPr>
              <w:t>Вторник</w:t>
            </w:r>
          </w:p>
        </w:tc>
        <w:tc>
          <w:tcPr>
            <w:tcW w:w="2551" w:type="dxa"/>
          </w:tcPr>
          <w:p w:rsidR="00CB6CAA" w:rsidRPr="0002142B" w:rsidRDefault="00CB6CAA" w:rsidP="00B14677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15</w:t>
            </w:r>
            <w:r w:rsidRPr="0002142B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.30 –</w:t>
            </w:r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16</w:t>
            </w:r>
            <w:r w:rsidRPr="0002142B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.00</w:t>
            </w:r>
          </w:p>
          <w:p w:rsidR="00CB6CAA" w:rsidRPr="0002142B" w:rsidRDefault="00CB6CAA" w:rsidP="00B14677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</w:tc>
        <w:tc>
          <w:tcPr>
            <w:tcW w:w="5670" w:type="dxa"/>
          </w:tcPr>
          <w:p w:rsidR="00CB6CAA" w:rsidRDefault="003612DA" w:rsidP="003612DA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 xml:space="preserve">           </w:t>
            </w:r>
            <w:r w:rsidR="00CB6CAA" w:rsidRPr="0002142B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 xml:space="preserve">Корпус </w:t>
            </w:r>
            <w:r w:rsidR="00CB6CAA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№1</w:t>
            </w:r>
            <w:r w:rsidR="00CB6CAA" w:rsidRPr="0002142B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 xml:space="preserve"> Улица Чапаева №</w:t>
            </w:r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2</w:t>
            </w:r>
          </w:p>
          <w:p w:rsidR="003612DA" w:rsidRPr="0002142B" w:rsidRDefault="003612DA" w:rsidP="003612DA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 xml:space="preserve">Культурно - </w:t>
            </w:r>
            <w:proofErr w:type="spellStart"/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досуговая</w:t>
            </w:r>
            <w:proofErr w:type="spellEnd"/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 xml:space="preserve"> деятельность</w:t>
            </w:r>
          </w:p>
        </w:tc>
      </w:tr>
      <w:tr w:rsidR="00CB6CAA" w:rsidRPr="0002142B" w:rsidTr="00B14677">
        <w:trPr>
          <w:trHeight w:val="285"/>
        </w:trPr>
        <w:tc>
          <w:tcPr>
            <w:tcW w:w="1986" w:type="dxa"/>
          </w:tcPr>
          <w:p w:rsidR="00CB6CAA" w:rsidRPr="0002142B" w:rsidRDefault="003612DA" w:rsidP="003612DA">
            <w:pPr>
              <w:jc w:val="center"/>
              <w:rPr>
                <w:rFonts w:ascii="Times New Roman" w:hAnsi="Times New Roman" w:cs="Times New Roman"/>
                <w:color w:val="E36C0A" w:themeColor="accent6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E36C0A" w:themeColor="accent6" w:themeShade="BF"/>
                <w:sz w:val="28"/>
                <w:szCs w:val="28"/>
              </w:rPr>
              <w:t>Вторник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CB6CAA" w:rsidRPr="0002142B" w:rsidRDefault="003612DA" w:rsidP="00B14677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16.0</w:t>
            </w:r>
            <w:r w:rsidR="00CB6CAA" w:rsidRPr="0002142B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0 – 16.</w:t>
            </w:r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48</w:t>
            </w:r>
          </w:p>
          <w:p w:rsidR="00CB6CAA" w:rsidRPr="0002142B" w:rsidRDefault="00CB6CAA" w:rsidP="00B14677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CB6CAA" w:rsidRDefault="003612DA" w:rsidP="003612DA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02142B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 xml:space="preserve">Корпус </w:t>
            </w:r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№1</w:t>
            </w:r>
            <w:r w:rsidRPr="0002142B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 xml:space="preserve"> Улица Чапаева №</w:t>
            </w:r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2</w:t>
            </w:r>
          </w:p>
          <w:p w:rsidR="003612DA" w:rsidRPr="0002142B" w:rsidRDefault="003612DA" w:rsidP="003612DA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Индивидуальные консультации</w:t>
            </w:r>
          </w:p>
        </w:tc>
      </w:tr>
      <w:tr w:rsidR="00CB6CAA" w:rsidRPr="0002142B" w:rsidTr="00B14677">
        <w:tc>
          <w:tcPr>
            <w:tcW w:w="1986" w:type="dxa"/>
          </w:tcPr>
          <w:p w:rsidR="00CB6CAA" w:rsidRPr="0002142B" w:rsidRDefault="00CB6CAA" w:rsidP="00B14677">
            <w:pPr>
              <w:jc w:val="center"/>
              <w:rPr>
                <w:rFonts w:ascii="Times New Roman" w:hAnsi="Times New Roman" w:cs="Times New Roman"/>
                <w:color w:val="E36C0A" w:themeColor="accent6" w:themeShade="BF"/>
                <w:sz w:val="28"/>
                <w:szCs w:val="28"/>
              </w:rPr>
            </w:pPr>
            <w:r w:rsidRPr="0002142B">
              <w:rPr>
                <w:rFonts w:ascii="Times New Roman" w:hAnsi="Times New Roman" w:cs="Times New Roman"/>
                <w:color w:val="E36C0A" w:themeColor="accent6" w:themeShade="BF"/>
                <w:sz w:val="28"/>
                <w:szCs w:val="28"/>
              </w:rPr>
              <w:t>Четверг</w:t>
            </w:r>
          </w:p>
        </w:tc>
        <w:tc>
          <w:tcPr>
            <w:tcW w:w="2551" w:type="dxa"/>
          </w:tcPr>
          <w:p w:rsidR="00CB6CAA" w:rsidRPr="0002142B" w:rsidRDefault="00CB6CAA" w:rsidP="00B14677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02142B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8.30 –</w:t>
            </w:r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8</w:t>
            </w:r>
            <w:r w:rsidRPr="0002142B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45</w:t>
            </w:r>
          </w:p>
          <w:p w:rsidR="00CB6CAA" w:rsidRPr="0002142B" w:rsidRDefault="00CB6CAA" w:rsidP="00B14677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</w:tc>
        <w:tc>
          <w:tcPr>
            <w:tcW w:w="5670" w:type="dxa"/>
          </w:tcPr>
          <w:p w:rsidR="00CB6CAA" w:rsidRDefault="00CB6CAA" w:rsidP="00B14677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02142B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Корпус №2 «Сказка» Улица Чапаева №1</w:t>
            </w:r>
          </w:p>
          <w:p w:rsidR="003612DA" w:rsidRPr="0002142B" w:rsidRDefault="003612DA" w:rsidP="00B14677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Индивидуальные консультации</w:t>
            </w:r>
          </w:p>
        </w:tc>
      </w:tr>
      <w:tr w:rsidR="00CB6CAA" w:rsidRPr="0002142B" w:rsidTr="00B14677">
        <w:tc>
          <w:tcPr>
            <w:tcW w:w="1986" w:type="dxa"/>
          </w:tcPr>
          <w:p w:rsidR="00CB6CAA" w:rsidRPr="0002142B" w:rsidRDefault="00CB6CAA" w:rsidP="00B14677">
            <w:pPr>
              <w:jc w:val="center"/>
              <w:rPr>
                <w:rFonts w:ascii="Times New Roman" w:hAnsi="Times New Roman" w:cs="Times New Roman"/>
                <w:color w:val="E36C0A" w:themeColor="accent6" w:themeShade="BF"/>
                <w:sz w:val="28"/>
                <w:szCs w:val="28"/>
              </w:rPr>
            </w:pPr>
            <w:r w:rsidRPr="0002142B">
              <w:rPr>
                <w:rFonts w:ascii="Times New Roman" w:hAnsi="Times New Roman" w:cs="Times New Roman"/>
                <w:color w:val="E36C0A" w:themeColor="accent6" w:themeShade="BF"/>
                <w:sz w:val="28"/>
                <w:szCs w:val="28"/>
              </w:rPr>
              <w:t>Пятница</w:t>
            </w:r>
          </w:p>
        </w:tc>
        <w:tc>
          <w:tcPr>
            <w:tcW w:w="2551" w:type="dxa"/>
          </w:tcPr>
          <w:p w:rsidR="00CB6CAA" w:rsidRPr="0002142B" w:rsidRDefault="00CB6CAA" w:rsidP="00B14677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8.45</w:t>
            </w:r>
            <w:r w:rsidRPr="0002142B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–</w:t>
            </w:r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8</w:t>
            </w:r>
            <w:r w:rsidRPr="0002142B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55</w:t>
            </w:r>
          </w:p>
          <w:p w:rsidR="00CB6CAA" w:rsidRPr="0002142B" w:rsidRDefault="00CB6CAA" w:rsidP="00B14677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</w:tc>
        <w:tc>
          <w:tcPr>
            <w:tcW w:w="5670" w:type="dxa"/>
          </w:tcPr>
          <w:p w:rsidR="00CB6CAA" w:rsidRDefault="00CB6CAA" w:rsidP="00B14677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02142B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 xml:space="preserve">Корпус </w:t>
            </w:r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№3 «Теремок»  улица Осипенко</w:t>
            </w:r>
            <w:r w:rsidRPr="0002142B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 xml:space="preserve"> №</w:t>
            </w:r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16</w:t>
            </w:r>
          </w:p>
          <w:p w:rsidR="003612DA" w:rsidRPr="0002142B" w:rsidRDefault="003612DA" w:rsidP="00B14677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Индивидуальные консультации</w:t>
            </w:r>
          </w:p>
        </w:tc>
      </w:tr>
    </w:tbl>
    <w:p w:rsidR="00CB6CAA" w:rsidRPr="00CB6CAA" w:rsidRDefault="00CB6CAA" w:rsidP="0002142B">
      <w:pPr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</w:p>
    <w:sectPr w:rsidR="00CB6CAA" w:rsidRPr="00CB6C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2142B"/>
    <w:rsid w:val="0002142B"/>
    <w:rsid w:val="003612DA"/>
    <w:rsid w:val="00CB6C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14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2015-11-17T10:11:00Z</dcterms:created>
  <dcterms:modified xsi:type="dcterms:W3CDTF">2015-11-17T10:38:00Z</dcterms:modified>
</cp:coreProperties>
</file>