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6EF" w:rsidRPr="00216BA2" w:rsidRDefault="00216BA2" w:rsidP="005F56EF">
      <w:pPr>
        <w:shd w:val="clear" w:color="auto" w:fill="FFFFFF"/>
        <w:spacing w:after="360" w:line="360" w:lineRule="atLeast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noProof/>
          <w:color w:val="FF0000"/>
          <w:sz w:val="32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815340</wp:posOffset>
            </wp:positionH>
            <wp:positionV relativeFrom="paragraph">
              <wp:posOffset>337185</wp:posOffset>
            </wp:positionV>
            <wp:extent cx="4000500" cy="2766060"/>
            <wp:effectExtent l="0" t="0" r="0" b="0"/>
            <wp:wrapTopAndBottom/>
            <wp:docPr id="8" name="Рисунок 8" descr="C:\Users\Бригадирушка\Downloads\Attachments_maslennikova.ariana@yandex.ru_2022-04-11_20-31-58\IMG-20220411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Бригадирушка\Downloads\Attachments_maslennikova.ariana@yandex.ru_2022-04-11_20-31-58\IMG-20220411-WA00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276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FF0000"/>
          <w:sz w:val="32"/>
          <w:szCs w:val="32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2644140</wp:posOffset>
            </wp:positionH>
            <wp:positionV relativeFrom="paragraph">
              <wp:posOffset>4766310</wp:posOffset>
            </wp:positionV>
            <wp:extent cx="3709035" cy="2336800"/>
            <wp:effectExtent l="0" t="0" r="5715" b="6350"/>
            <wp:wrapTopAndBottom/>
            <wp:docPr id="5" name="Рисунок 5" descr="C:\Users\Бригадирушка\Downloads\Attachments_maslennikova.ariana@yandex.ru_2022-04-11_20-31-58\IMG-20220411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Бригадирушка\Downloads\Attachments_maslennikova.ariana@yandex.ru_2022-04-11_20-31-58\IMG-20220411-WA0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9035" cy="233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FF0000"/>
          <w:sz w:val="32"/>
          <w:szCs w:val="32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-880110</wp:posOffset>
            </wp:positionH>
            <wp:positionV relativeFrom="paragraph">
              <wp:posOffset>2851150</wp:posOffset>
            </wp:positionV>
            <wp:extent cx="3724275" cy="2657475"/>
            <wp:effectExtent l="0" t="0" r="9525" b="9525"/>
            <wp:wrapTopAndBottom/>
            <wp:docPr id="4" name="Рисунок 4" descr="C:\Users\Бригадирушка\Downloads\Attachments_maslennikova.ariana@yandex.ru_2022-04-11_20-31-58\IMG-20220411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Бригадирушка\Downloads\Attachments_maslennikova.ariana@yandex.ru_2022-04-11_20-31-58\IMG-20220411-WA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00339">
        <w:rPr>
          <w:rFonts w:ascii="Verdana" w:eastAsia="Times New Roman" w:hAnsi="Verdana" w:cs="Times New Roman"/>
          <w:color w:val="222222"/>
          <w:sz w:val="21"/>
          <w:szCs w:val="21"/>
          <w:lang w:eastAsia="ru-RU"/>
        </w:rPr>
        <w:t xml:space="preserve">         </w:t>
      </w:r>
      <w:r w:rsidR="005F56EF" w:rsidRPr="00216BA2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Фестиваль детского творчества «Весенняя капель»</w:t>
      </w:r>
    </w:p>
    <w:p w:rsidR="005F56EF" w:rsidRPr="0098572F" w:rsidRDefault="005F56EF" w:rsidP="00B91C26">
      <w:pPr>
        <w:shd w:val="clear" w:color="auto" w:fill="FFFFFF"/>
        <w:spacing w:after="36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6E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857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724989" w:rsidRPr="0098572F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субботу</w:t>
      </w:r>
      <w:r w:rsidRPr="009857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F56EF">
        <w:rPr>
          <w:rFonts w:ascii="Times New Roman" w:eastAsia="Times New Roman" w:hAnsi="Times New Roman" w:cs="Times New Roman"/>
          <w:sz w:val="28"/>
          <w:szCs w:val="28"/>
          <w:lang w:eastAsia="ru-RU"/>
        </w:rPr>
        <w:t>3 апреля</w:t>
      </w:r>
      <w:r w:rsidRPr="009857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2022года</w:t>
      </w:r>
      <w:r w:rsidRPr="005F56EF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Невьянске</w:t>
      </w:r>
      <w:r w:rsidRPr="009857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Культурно- досуговом центре</w:t>
      </w:r>
      <w:r w:rsidRPr="005F5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прошёл ежегодный фестиваль детского творчества «Весенняя капель». Традиционно на сцене Дворца культуры «Машиностроителей» выступили самые ю</w:t>
      </w:r>
      <w:r w:rsidRPr="0098572F">
        <w:rPr>
          <w:rFonts w:ascii="Times New Roman" w:eastAsia="Times New Roman" w:hAnsi="Times New Roman" w:cs="Times New Roman"/>
          <w:sz w:val="28"/>
          <w:szCs w:val="28"/>
          <w:lang w:eastAsia="ru-RU"/>
        </w:rPr>
        <w:t>ные и талантливые жители Невьянского городского округа.</w:t>
      </w:r>
      <w:r w:rsidRPr="005F56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Воспитанники вокальных</w:t>
      </w:r>
      <w:r w:rsidRPr="0098572F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народных</w:t>
      </w:r>
      <w:r w:rsidRPr="005F5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хореографических коллективов, показали разнообразие своих талантов. Танцевальные постановки и песни создали атмосферу настоящего детского праздника и долгожданной весны.</w:t>
      </w:r>
    </w:p>
    <w:p w:rsidR="005F56EF" w:rsidRPr="005F56EF" w:rsidRDefault="005F56EF" w:rsidP="005F56EF">
      <w:pPr>
        <w:shd w:val="clear" w:color="auto" w:fill="FFFFFF"/>
        <w:spacing w:after="36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72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фестивале приняли участие</w:t>
      </w:r>
      <w:r w:rsidR="001303B7" w:rsidRPr="009857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юные артисты разных возрастн</w:t>
      </w:r>
      <w:r w:rsidR="00724989" w:rsidRPr="0098572F">
        <w:rPr>
          <w:rFonts w:ascii="Times New Roman" w:eastAsia="Times New Roman" w:hAnsi="Times New Roman" w:cs="Times New Roman"/>
          <w:sz w:val="28"/>
          <w:szCs w:val="28"/>
          <w:lang w:eastAsia="ru-RU"/>
        </w:rPr>
        <w:t>ых категорий.</w:t>
      </w:r>
      <w:r w:rsidR="001303B7" w:rsidRPr="009857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06169" w:rsidRPr="0098572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Поделилась со зрителями фестиваля своим весенним настроением м</w:t>
      </w:r>
      <w:r w:rsidR="00724989" w:rsidRPr="009857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ладшая возрастная группа </w:t>
      </w:r>
      <w:r w:rsidR="00A06169" w:rsidRPr="009857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это </w:t>
      </w:r>
      <w:r w:rsidR="00724989" w:rsidRPr="0098572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от 5</w:t>
      </w:r>
      <w:r w:rsidR="001303B7" w:rsidRPr="0098572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24989" w:rsidRPr="0098572F">
        <w:rPr>
          <w:rFonts w:ascii="Times New Roman" w:eastAsia="Times New Roman" w:hAnsi="Times New Roman" w:cs="Times New Roman"/>
          <w:sz w:val="28"/>
          <w:szCs w:val="28"/>
          <w:lang w:eastAsia="ru-RU"/>
        </w:rPr>
        <w:t>9 лет</w:t>
      </w:r>
      <w:r w:rsidR="00A06169" w:rsidRPr="009857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F56EF" w:rsidRPr="0098572F" w:rsidRDefault="001303B7" w:rsidP="008019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72F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программе фестиваля был представлен 51 творческий номер.</w:t>
      </w:r>
    </w:p>
    <w:p w:rsidR="001303B7" w:rsidRPr="0098572F" w:rsidRDefault="001303B7" w:rsidP="008019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72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Самыми юными участниками фестиваля были воспитанники нашего детского сада №6. Театр моды «Бланманже» представил на суд зрительного зала спортивную коллекцию «Сильная Россия вперед! Футбол зовет!» Наш коллектив порадовал присутствующих в зале яркостью номера, который сопровождался детской непосредственностью в сочетании с красивыми костюмами</w:t>
      </w:r>
      <w:r w:rsidR="009C351B" w:rsidRPr="0098572F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 сцены зрители провожали наших воспитанников бурными аплодисментами и криками «Браво!»</w:t>
      </w:r>
    </w:p>
    <w:p w:rsidR="009C351B" w:rsidRPr="0098572F" w:rsidRDefault="009C351B" w:rsidP="008019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7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Также, поразил зрителей в исполнительском мастерстве игры на деревянных расписных ложках- наш оркестр русских народных инструментов. </w:t>
      </w:r>
      <w:r w:rsidR="008B52B6" w:rsidRPr="009857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Русским духом пропитано выступление ансамбля ложкарей: оно задорное, залихватское и трогательное. </w:t>
      </w:r>
      <w:r w:rsidRPr="0098572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Выразительно и артистично прозвучала русская народная песня «</w:t>
      </w:r>
      <w:proofErr w:type="gramStart"/>
      <w:r w:rsidRPr="0098572F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proofErr w:type="gramEnd"/>
      <w:r w:rsidRPr="009857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98572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</w:t>
      </w:r>
      <w:proofErr w:type="gramEnd"/>
      <w:r w:rsidRPr="009857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дуба»</w:t>
      </w:r>
      <w:r w:rsidR="005222BE" w:rsidRPr="009857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наши артисты не сильно волновались на большой сцене Д</w:t>
      </w:r>
      <w:r w:rsidR="00724989" w:rsidRPr="0098572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A06169" w:rsidRPr="0098572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724989" w:rsidRPr="009857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рца </w:t>
      </w:r>
      <w:r w:rsidR="005222BE" w:rsidRPr="0098572F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724989" w:rsidRPr="0098572F">
        <w:rPr>
          <w:rFonts w:ascii="Times New Roman" w:eastAsia="Times New Roman" w:hAnsi="Times New Roman" w:cs="Times New Roman"/>
          <w:sz w:val="28"/>
          <w:szCs w:val="28"/>
          <w:lang w:eastAsia="ru-RU"/>
        </w:rPr>
        <w:t>ультуры</w:t>
      </w:r>
      <w:r w:rsidR="005222BE" w:rsidRPr="009857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 ними вместе выступали воспитатель группы №4 «Солнышко» </w:t>
      </w:r>
      <w:proofErr w:type="spellStart"/>
      <w:r w:rsidR="005222BE" w:rsidRPr="0098572F">
        <w:rPr>
          <w:rFonts w:ascii="Times New Roman" w:eastAsia="Times New Roman" w:hAnsi="Times New Roman" w:cs="Times New Roman"/>
          <w:sz w:val="28"/>
          <w:szCs w:val="28"/>
          <w:lang w:eastAsia="ru-RU"/>
        </w:rPr>
        <w:t>Губайдулина</w:t>
      </w:r>
      <w:proofErr w:type="spellEnd"/>
      <w:r w:rsidR="005222BE" w:rsidRPr="009857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Надежда Викторовна и музыкальный руководитель Масленникова Иванна Юрьевна.</w:t>
      </w:r>
      <w:r w:rsidR="00724989" w:rsidRPr="009857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06169" w:rsidRPr="0098572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Саляхутдинова</w:t>
      </w:r>
      <w:proofErr w:type="spellEnd"/>
      <w:r w:rsidR="00A06169" w:rsidRPr="009857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Наталия Юрьевна</w:t>
      </w:r>
      <w:r w:rsidR="008B52B6" w:rsidRPr="0098572F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воспитатель и руководитель театра мод «</w:t>
      </w:r>
      <w:r w:rsidR="00381658" w:rsidRPr="0098572F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Бланманже» организовывала и</w:t>
      </w:r>
      <w:r w:rsidR="008B52B6" w:rsidRPr="009857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подбадривала детей на выступление.</w:t>
      </w:r>
    </w:p>
    <w:p w:rsidR="009C351B" w:rsidRPr="0098572F" w:rsidRDefault="005222BE" w:rsidP="008019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72F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кулисами ждали и переодевали детишек для следующего номера заботливые и активные бабушки и дедушки. Спасибо им за заботу и доброту!</w:t>
      </w:r>
    </w:p>
    <w:p w:rsidR="00724989" w:rsidRPr="005F56EF" w:rsidRDefault="00724989" w:rsidP="008019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72F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Творчество и талант наших ребятишек позволили вновь пополнить копилку наград - дипломами.</w:t>
      </w:r>
    </w:p>
    <w:p w:rsidR="00381658" w:rsidRPr="0098572F" w:rsidRDefault="001303B7" w:rsidP="0080196A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8572F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Организат</w:t>
      </w:r>
      <w:r w:rsidR="009C351B" w:rsidRPr="0098572F">
        <w:rPr>
          <w:rFonts w:ascii="Times New Roman" w:hAnsi="Times New Roman" w:cs="Times New Roman"/>
          <w:sz w:val="28"/>
          <w:szCs w:val="28"/>
          <w:shd w:val="clear" w:color="auto" w:fill="FFFFFF"/>
        </w:rPr>
        <w:t>оры районного фестиваля</w:t>
      </w:r>
      <w:r w:rsidRPr="009857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детского </w:t>
      </w:r>
      <w:r w:rsidR="009C351B" w:rsidRPr="0098572F">
        <w:rPr>
          <w:rFonts w:ascii="Times New Roman" w:hAnsi="Times New Roman" w:cs="Times New Roman"/>
          <w:sz w:val="28"/>
          <w:szCs w:val="28"/>
          <w:shd w:val="clear" w:color="auto" w:fill="FFFFFF"/>
        </w:rPr>
        <w:t>творчества «Весенняя капель-2022</w:t>
      </w:r>
      <w:r w:rsidRPr="009857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выражают огромную благодарность всем руководителям, участникам и их родителям за прекрасный весенний праздник. </w:t>
      </w:r>
      <w:bookmarkStart w:id="0" w:name="_GoBack"/>
      <w:bookmarkEnd w:id="0"/>
    </w:p>
    <w:p w:rsidR="000F6224" w:rsidRPr="0098572F" w:rsidRDefault="001303B7" w:rsidP="0080196A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8572F">
        <w:rPr>
          <w:rFonts w:ascii="Times New Roman" w:hAnsi="Times New Roman" w:cs="Times New Roman"/>
          <w:sz w:val="28"/>
          <w:szCs w:val="28"/>
          <w:shd w:val="clear" w:color="auto" w:fill="FFFFFF"/>
        </w:rPr>
        <w:t>Желаем участникам фестиваля новых свершений!</w:t>
      </w:r>
    </w:p>
    <w:p w:rsidR="00216BA2" w:rsidRPr="0098572F" w:rsidRDefault="0098572F" w:rsidP="0080196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572F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-937260</wp:posOffset>
            </wp:positionH>
            <wp:positionV relativeFrom="paragraph">
              <wp:posOffset>525780</wp:posOffset>
            </wp:positionV>
            <wp:extent cx="3714372" cy="2714625"/>
            <wp:effectExtent l="0" t="0" r="635" b="0"/>
            <wp:wrapNone/>
            <wp:docPr id="6" name="Рисунок 6" descr="C:\Users\Бригадирушка\Downloads\Attachments_maslennikova.ariana@yandex.ru_2022-04-11_20-31-58\IMG-20220411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Бригадирушка\Downloads\Attachments_maslennikova.ariana@yandex.ru_2022-04-11_20-31-58\IMG-20220411-WA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3987" cy="2721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8572F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2772384</wp:posOffset>
            </wp:positionH>
            <wp:positionV relativeFrom="paragraph">
              <wp:posOffset>59055</wp:posOffset>
            </wp:positionV>
            <wp:extent cx="3556642" cy="2374900"/>
            <wp:effectExtent l="0" t="0" r="5715" b="6350"/>
            <wp:wrapNone/>
            <wp:docPr id="10" name="Рисунок 10" descr="C:\Users\Бригадирушка\Downloads\Attachments_maslennikova.ariana@yandex.ru_2022-04-11_20-31-58\IMG-20220411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Бригадирушка\Downloads\Attachments_maslennikova.ariana@yandex.ru_2022-04-11_20-31-58\IMG-20220411-WA0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0857" cy="237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216BA2" w:rsidRPr="0098572F" w:rsidSect="00676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44E1"/>
    <w:rsid w:val="000F6224"/>
    <w:rsid w:val="001303B7"/>
    <w:rsid w:val="00200339"/>
    <w:rsid w:val="00216BA2"/>
    <w:rsid w:val="0029037B"/>
    <w:rsid w:val="00381658"/>
    <w:rsid w:val="005222BE"/>
    <w:rsid w:val="005F56EF"/>
    <w:rsid w:val="00676002"/>
    <w:rsid w:val="00724989"/>
    <w:rsid w:val="0080196A"/>
    <w:rsid w:val="008B52B6"/>
    <w:rsid w:val="0098572F"/>
    <w:rsid w:val="009C351B"/>
    <w:rsid w:val="00A06169"/>
    <w:rsid w:val="00B91C26"/>
    <w:rsid w:val="00D744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0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5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4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27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39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62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96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01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240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153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3E3E3E"/>
                                    <w:left w:val="single" w:sz="2" w:space="0" w:color="3E3E3E"/>
                                    <w:bottom w:val="single" w:sz="2" w:space="0" w:color="3E3E3E"/>
                                    <w:right w:val="single" w:sz="2" w:space="0" w:color="3E3E3E"/>
                                  </w:divBdr>
                                  <w:divsChild>
                                    <w:div w:id="365179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7948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391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7350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46226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Бригадирушка</dc:creator>
  <cp:keywords/>
  <dc:description/>
  <cp:lastModifiedBy>user</cp:lastModifiedBy>
  <cp:revision>5</cp:revision>
  <dcterms:created xsi:type="dcterms:W3CDTF">2022-04-11T14:04:00Z</dcterms:created>
  <dcterms:modified xsi:type="dcterms:W3CDTF">2022-04-14T12:11:00Z</dcterms:modified>
</cp:coreProperties>
</file>