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6EF" w:rsidRPr="00216BA2" w:rsidRDefault="00216BA2" w:rsidP="005F56EF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815340</wp:posOffset>
            </wp:positionH>
            <wp:positionV relativeFrom="paragraph">
              <wp:posOffset>337185</wp:posOffset>
            </wp:positionV>
            <wp:extent cx="4000500" cy="2766060"/>
            <wp:effectExtent l="0" t="0" r="0" b="0"/>
            <wp:wrapTopAndBottom/>
            <wp:docPr id="8" name="Рисунок 8" descr="C:\Users\Бригадирушка\Downloads\Attachments_maslennikova.ariana@yandex.ru_2022-04-11_20-31-58\IMG-2022041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Бригадирушка\Downloads\Attachments_maslennikova.ariana@yandex.ru_2022-04-11_20-31-58\IMG-20220411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4766310</wp:posOffset>
            </wp:positionV>
            <wp:extent cx="3709035" cy="2336800"/>
            <wp:effectExtent l="0" t="0" r="5715" b="6350"/>
            <wp:wrapTopAndBottom/>
            <wp:docPr id="5" name="Рисунок 5" descr="C:\Users\Бригадирушка\Downloads\Attachments_maslennikova.ariana@yandex.ru_2022-04-11_20-31-58\IMG-2022041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Бригадирушка\Downloads\Attachments_maslennikova.ariana@yandex.ru_2022-04-11_20-31-58\IMG-20220411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035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2851150</wp:posOffset>
            </wp:positionV>
            <wp:extent cx="3724275" cy="2657475"/>
            <wp:effectExtent l="0" t="0" r="9525" b="9525"/>
            <wp:wrapTopAndBottom/>
            <wp:docPr id="4" name="Рисунок 4" descr="C:\Users\Бригадирушка\Downloads\Attachments_maslennikova.ariana@yandex.ru_2022-04-11_20-31-58\IMG-2022041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Бригадирушка\Downloads\Attachments_maslennikova.ariana@yandex.ru_2022-04-11_20-31-58\IMG-20220411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0339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 xml:space="preserve">         </w:t>
      </w:r>
      <w:r w:rsidR="005F56EF" w:rsidRPr="00216BA2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Фестиваль детского творчества «Весенняя капель»</w:t>
      </w:r>
    </w:p>
    <w:p w:rsidR="005F56EF" w:rsidRPr="0098572F" w:rsidRDefault="005F56EF" w:rsidP="00B91C26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6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24989"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субботу</w:t>
      </w:r>
      <w:r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56EF">
        <w:rPr>
          <w:rFonts w:ascii="Times New Roman" w:eastAsia="Times New Roman" w:hAnsi="Times New Roman" w:cs="Times New Roman"/>
          <w:sz w:val="28"/>
          <w:szCs w:val="28"/>
          <w:lang w:eastAsia="ru-RU"/>
        </w:rPr>
        <w:t>3 апреля</w:t>
      </w:r>
      <w:r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2022года</w:t>
      </w:r>
      <w:r w:rsidRPr="005F56E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Невьянске</w:t>
      </w:r>
      <w:r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Культурно- досуговом центре</w:t>
      </w:r>
      <w:r w:rsidRPr="005F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прошёл ежегодный фестиваль детского творчества «Весенняя капель». Традиционно на сцене Дворца культуры «Машиностроителей» выступили самые ю</w:t>
      </w:r>
      <w:r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и талантливые жители Невьянского городского округа.</w:t>
      </w:r>
      <w:r w:rsidRPr="005F56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Воспитанники вокальных</w:t>
      </w:r>
      <w:r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народных</w:t>
      </w:r>
      <w:r w:rsidRPr="005F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хореографических коллективов, показали разнообразие своих талантов. Танцевальные постановки и песни создали атмосферу настоящего детского праздника и долгожданной весны.</w:t>
      </w:r>
    </w:p>
    <w:p w:rsidR="005F56EF" w:rsidRPr="005F56EF" w:rsidRDefault="005F56EF" w:rsidP="005F56EF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фестивале приняли участие</w:t>
      </w:r>
      <w:r w:rsidR="001303B7"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юные артисты разных возрастн</w:t>
      </w:r>
      <w:r w:rsidR="00724989"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категорий.</w:t>
      </w:r>
      <w:r w:rsidR="001303B7"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169"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Поделилась со зрителями фестиваля своим весенним настроением м</w:t>
      </w:r>
      <w:r w:rsidR="00724989"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ладшая возрастная группа </w:t>
      </w:r>
      <w:r w:rsidR="00A06169"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</w:t>
      </w:r>
      <w:r w:rsidR="00724989"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 5</w:t>
      </w:r>
      <w:r w:rsidR="001303B7"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24989"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>9 лет</w:t>
      </w:r>
      <w:r w:rsidR="00A06169"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56EF" w:rsidRPr="0098572F" w:rsidRDefault="001303B7" w:rsidP="00801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фестиваля был представлен 51 творческий номер.</w:t>
      </w:r>
    </w:p>
    <w:p w:rsidR="001303B7" w:rsidRPr="0098572F" w:rsidRDefault="001303B7" w:rsidP="00801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Самыми юными участниками фестиваля были воспитанники нашего детского сада №6. Театр моды «Бланманже» представил на суд зрительного зала спортивную коллекцию «Сильная Россия вперед! Футбол зовет!» Наш коллектив порадовал присутствующих в зале яркостью номера, который сопровождался детской непосредственностью в сочетании с красивыми костюмами</w:t>
      </w:r>
      <w:r w:rsidR="009C351B"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 сцены зрители провожали наших воспитанников бурными аплодисментами и криками «Браво!»</w:t>
      </w:r>
    </w:p>
    <w:p w:rsidR="009C351B" w:rsidRPr="0098572F" w:rsidRDefault="009C351B" w:rsidP="00801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поразил зрителей в исполнительском мастерстве игры на деревянных расписных ложках- наш оркестр русских народных инструментов. </w:t>
      </w:r>
      <w:r w:rsidR="008B52B6"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Русским духом пропитано выступление ансамбля ложкарей: оно задорное, залихватское и трогательное. </w:t>
      </w:r>
      <w:r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 и артистично прозвучала русская народная песня «</w:t>
      </w:r>
      <w:proofErr w:type="gramStart"/>
      <w:r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дуба»</w:t>
      </w:r>
      <w:r w:rsidR="005222BE"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наши артисты не сильно волновались на большой сцене Д</w:t>
      </w:r>
      <w:r w:rsidR="00724989"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06169"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24989"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рца </w:t>
      </w:r>
      <w:r w:rsidR="005222BE"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24989"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ультуры</w:t>
      </w:r>
      <w:r w:rsidR="005222BE"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ними вместе выступали воспитатель группы №4 «Солнышко» </w:t>
      </w:r>
      <w:proofErr w:type="spellStart"/>
      <w:r w:rsidR="005222BE"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Губайдулина</w:t>
      </w:r>
      <w:proofErr w:type="spellEnd"/>
      <w:r w:rsidR="005222BE"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Надежда Викторовна и музыкальный руководитель Масленникова Иванна Юрьевна.</w:t>
      </w:r>
      <w:r w:rsidR="00724989"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169"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Саляхутдинова</w:t>
      </w:r>
      <w:proofErr w:type="spellEnd"/>
      <w:r w:rsidR="00A06169"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Наталия Юрьевна</w:t>
      </w:r>
      <w:r w:rsidR="008B52B6"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воспитатель и руководитель театра мод «</w:t>
      </w:r>
      <w:r w:rsidR="00381658"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Бланманже» организовывала и</w:t>
      </w:r>
      <w:r w:rsidR="008B52B6"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подбадривала детей на выступление.</w:t>
      </w:r>
    </w:p>
    <w:p w:rsidR="009C351B" w:rsidRPr="0098572F" w:rsidRDefault="005222BE" w:rsidP="00801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кулисами ждали и переодевали детишек для следующего номера заботливые и активные бабушки и дедушки. Спасибо им за заботу и доброту!</w:t>
      </w:r>
    </w:p>
    <w:p w:rsidR="00724989" w:rsidRPr="005F56EF" w:rsidRDefault="00724989" w:rsidP="00801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2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 и талант наших ребятишек позволили вновь пополнить копилку наград - дипломами.</w:t>
      </w:r>
    </w:p>
    <w:p w:rsidR="00381658" w:rsidRPr="0098572F" w:rsidRDefault="001303B7" w:rsidP="0080196A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572F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Организат</w:t>
      </w:r>
      <w:r w:rsidR="009C351B" w:rsidRPr="0098572F">
        <w:rPr>
          <w:rFonts w:ascii="Times New Roman" w:hAnsi="Times New Roman" w:cs="Times New Roman"/>
          <w:sz w:val="28"/>
          <w:szCs w:val="28"/>
          <w:shd w:val="clear" w:color="auto" w:fill="FFFFFF"/>
        </w:rPr>
        <w:t>оры районного фестиваля</w:t>
      </w:r>
      <w:r w:rsidRPr="009857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детского </w:t>
      </w:r>
      <w:r w:rsidR="009C351B" w:rsidRPr="0098572F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творчества «Весенняя капель-2022</w:t>
      </w:r>
      <w:r w:rsidRPr="009857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выражают огромную благодарность всем руководителям, участникам и их родителям за прекрасный весенний праздник. </w:t>
      </w:r>
      <w:bookmarkStart w:id="0" w:name="_GoBack"/>
      <w:bookmarkEnd w:id="0"/>
    </w:p>
    <w:p w:rsidR="000F6224" w:rsidRPr="0098572F" w:rsidRDefault="001303B7" w:rsidP="0080196A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572F">
        <w:rPr>
          <w:rFonts w:ascii="Times New Roman" w:hAnsi="Times New Roman" w:cs="Times New Roman"/>
          <w:sz w:val="28"/>
          <w:szCs w:val="28"/>
          <w:shd w:val="clear" w:color="auto" w:fill="FFFFFF"/>
        </w:rPr>
        <w:t>Желаем участникам фестиваля новых свершений!</w:t>
      </w:r>
    </w:p>
    <w:p w:rsidR="00216BA2" w:rsidRPr="0098572F" w:rsidRDefault="0098572F" w:rsidP="008019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72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-937260</wp:posOffset>
            </wp:positionH>
            <wp:positionV relativeFrom="paragraph">
              <wp:posOffset>525780</wp:posOffset>
            </wp:positionV>
            <wp:extent cx="3714372" cy="2714625"/>
            <wp:effectExtent l="0" t="0" r="635" b="0"/>
            <wp:wrapNone/>
            <wp:docPr id="6" name="Рисунок 6" descr="C:\Users\Бригадирушка\Downloads\Attachments_maslennikova.ariana@yandex.ru_2022-04-11_20-31-58\IMG-2022041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Бригадирушка\Downloads\Attachments_maslennikova.ariana@yandex.ru_2022-04-11_20-31-58\IMG-20220411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987" cy="272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8572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2772384</wp:posOffset>
            </wp:positionH>
            <wp:positionV relativeFrom="paragraph">
              <wp:posOffset>59055</wp:posOffset>
            </wp:positionV>
            <wp:extent cx="3556642" cy="2374900"/>
            <wp:effectExtent l="0" t="0" r="5715" b="6350"/>
            <wp:wrapNone/>
            <wp:docPr id="10" name="Рисунок 10" descr="C:\Users\Бригадирушка\Downloads\Attachments_maslennikova.ariana@yandex.ru_2022-04-11_20-31-58\IMG-2022041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Бригадирушка\Downloads\Attachments_maslennikova.ariana@yandex.ru_2022-04-11_20-31-58\IMG-20220411-WA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857" cy="237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16BA2" w:rsidRPr="0098572F" w:rsidSect="00676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4E1"/>
    <w:rsid w:val="000F6224"/>
    <w:rsid w:val="001303B7"/>
    <w:rsid w:val="00200339"/>
    <w:rsid w:val="00216BA2"/>
    <w:rsid w:val="0029037B"/>
    <w:rsid w:val="00381658"/>
    <w:rsid w:val="005222BE"/>
    <w:rsid w:val="005F56EF"/>
    <w:rsid w:val="00676002"/>
    <w:rsid w:val="00724989"/>
    <w:rsid w:val="0080196A"/>
    <w:rsid w:val="008B52B6"/>
    <w:rsid w:val="0098572F"/>
    <w:rsid w:val="009C351B"/>
    <w:rsid w:val="00A06169"/>
    <w:rsid w:val="00B91C26"/>
    <w:rsid w:val="00D74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4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1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4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5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3E3E3E"/>
                                    <w:left w:val="single" w:sz="2" w:space="0" w:color="3E3E3E"/>
                                    <w:bottom w:val="single" w:sz="2" w:space="0" w:color="3E3E3E"/>
                                    <w:right w:val="single" w:sz="2" w:space="0" w:color="3E3E3E"/>
                                  </w:divBdr>
                                  <w:divsChild>
                                    <w:div w:id="3651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94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9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35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622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Бригадирушка</dc:creator>
  <cp:keywords/>
  <dc:description/>
  <cp:lastModifiedBy>user</cp:lastModifiedBy>
  <cp:revision>5</cp:revision>
  <dcterms:created xsi:type="dcterms:W3CDTF">2022-04-11T14:04:00Z</dcterms:created>
  <dcterms:modified xsi:type="dcterms:W3CDTF">2022-04-14T12:11:00Z</dcterms:modified>
</cp:coreProperties>
</file>