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A2" w:rsidRPr="00DA3E50" w:rsidRDefault="00DA3E50" w:rsidP="00DA3E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A3E50">
        <w:rPr>
          <w:rFonts w:ascii="Times New Roman" w:hAnsi="Times New Roman"/>
          <w:b/>
          <w:sz w:val="28"/>
          <w:szCs w:val="28"/>
        </w:rPr>
        <w:t>Детский эгоизм</w:t>
      </w:r>
    </w:p>
    <w:p w:rsidR="00DA3E50" w:rsidRDefault="00DA3E50" w:rsidP="0009019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Обнаружить, что ребёнок эгоист, никому не бывает приятно. Родители же обычно замечают это </w:t>
      </w:r>
      <w:proofErr w:type="gramStart"/>
      <w:r>
        <w:rPr>
          <w:rFonts w:ascii="Times New Roman" w:hAnsi="Times New Roman"/>
          <w:sz w:val="28"/>
          <w:szCs w:val="28"/>
        </w:rPr>
        <w:t>последними</w:t>
      </w:r>
      <w:proofErr w:type="gramEnd"/>
      <w:r>
        <w:rPr>
          <w:rFonts w:ascii="Times New Roman" w:hAnsi="Times New Roman"/>
          <w:sz w:val="28"/>
          <w:szCs w:val="28"/>
        </w:rPr>
        <w:t>. Эгоизм не самое прекрасное качество, и, когда речь идёт о нас самих, нам ещё труднее согласиться или допустить, что наши дети – себялюбцы. Иногда мы даже пытаемся не замечать, что увлечения нашего ребёнка какой-нибудь глупостью становится чрезмерным.</w:t>
      </w:r>
    </w:p>
    <w:p w:rsidR="00DA3E50" w:rsidRDefault="00DA3E50" w:rsidP="0009019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Почему дети ведут себя так?</w:t>
      </w:r>
    </w:p>
    <w:p w:rsidR="00DA3E50" w:rsidRDefault="00DA3E50" w:rsidP="0009019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 той минуты, как только они начинают ходить, мы постоянно внушаем им понятие о собственности. Мы без конца напоминаем, что эта вещь может сломаться, а ту трогать нельзя, что та – чужая и так далее. Позднее, когда дети начнут просить у нас что-нибудь, мы сочиняем целые истории, прежде чем удовлетворяем их желание.</w:t>
      </w:r>
      <w:r w:rsidR="00DE0923">
        <w:rPr>
          <w:rFonts w:ascii="Times New Roman" w:hAnsi="Times New Roman"/>
          <w:sz w:val="28"/>
          <w:szCs w:val="28"/>
        </w:rPr>
        <w:t xml:space="preserve"> Или отказываем, потому что вещь дорого стоит, или же </w:t>
      </w:r>
      <w:proofErr w:type="spellStart"/>
      <w:r w:rsidR="00DE0923">
        <w:rPr>
          <w:rFonts w:ascii="Times New Roman" w:hAnsi="Times New Roman"/>
          <w:sz w:val="28"/>
          <w:szCs w:val="28"/>
        </w:rPr>
        <w:t>милостливо</w:t>
      </w:r>
      <w:proofErr w:type="spellEnd"/>
      <w:r w:rsidR="00DE0923">
        <w:rPr>
          <w:rFonts w:ascii="Times New Roman" w:hAnsi="Times New Roman"/>
          <w:sz w:val="28"/>
          <w:szCs w:val="28"/>
        </w:rPr>
        <w:t xml:space="preserve"> снисходим к их просьбе и разрешаем.</w:t>
      </w:r>
    </w:p>
    <w:p w:rsidR="00DE0923" w:rsidRDefault="00DE0923" w:rsidP="0009019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4-5 лет дети уже сравнивают свои игрушки, свою «собственность» с игрушками сверстников и часто страдают, обнаруживая, что у них есть не всё, что имеется у других. И конечно, невольно задумываются, не  означает ли это, что родители недостаточно любят их…</w:t>
      </w:r>
    </w:p>
    <w:p w:rsidR="00DE0923" w:rsidRDefault="00DE0923" w:rsidP="0009019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Кроме того, они становятся ревнивыми не только к игрушкам братьев и сестёр, но также к любви, которую родители распределяют между ними порой не слишком справедливо. Короче, дети начинают понимать, как важно обладать чем-то. Почему они так думают?</w:t>
      </w:r>
    </w:p>
    <w:p w:rsidR="00DE0923" w:rsidRDefault="00DE0923" w:rsidP="00DE092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учим их, что они не могут иметь того, что им не принадлежит.</w:t>
      </w:r>
    </w:p>
    <w:p w:rsidR="00DE0923" w:rsidRDefault="00DE0923" w:rsidP="00DE092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всегда удовлетворяем их желание получить что-то.</w:t>
      </w:r>
    </w:p>
    <w:p w:rsidR="007271EB" w:rsidRDefault="007271EB" w:rsidP="00DE092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Рано или поздно наши дети оказываются в контакте с другими ребятами, у которых есть то, что им хочется.</w:t>
      </w:r>
    </w:p>
    <w:p w:rsidR="007271EB" w:rsidRDefault="007271EB" w:rsidP="00DE092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Соперничество с братьями и сёстрами из-за родительской любви заставляет их думать, будто обладание игрушками</w:t>
      </w:r>
      <w:r w:rsidR="008311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доказательство доброго отношения взрослых.</w:t>
      </w:r>
    </w:p>
    <w:p w:rsidR="008311C2" w:rsidRDefault="008311C2" w:rsidP="00DE092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Многие вещи неизбежно привлекают детей только тем, что могут доставить удовольствие.</w:t>
      </w:r>
    </w:p>
    <w:p w:rsidR="00D02774" w:rsidRDefault="008311C2" w:rsidP="0009019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 чувство собственности, которое из-за всего этого подобным образом развивается у ребёнка, не единственная причина эгоизма. Оно лишь подготавливает психологическую почву, на которой формируется характер. Ребёнок будет неверно расценивать обладание вещами и станет эгоистом лишь в том случае, когда его уверенности в себе будет угрожать потеря родительской любви.   Он может иметь бесконечное множество игрушек и быть при этом недоверчивым эгоистом. Его неумение поделиться игрушками с другими почти всегда может быть истолковано как знак недоверия. Он думает, что другие не ответят ему тем же чувством</w:t>
      </w:r>
      <w:r w:rsidR="00D02774">
        <w:rPr>
          <w:rFonts w:ascii="Times New Roman" w:hAnsi="Times New Roman"/>
          <w:sz w:val="28"/>
          <w:szCs w:val="28"/>
        </w:rPr>
        <w:t>, которое ему самому так трудно проявить.</w:t>
      </w:r>
    </w:p>
    <w:p w:rsidR="00D02774" w:rsidRDefault="00D02774" w:rsidP="0009019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Самый лучший способ предупредить развитие эгоизма состоит в том, чтобы родители уделяли больше  внимания не на какие-либо вещи, которые можно купить за деньги, а отдавали как можно больше времени и внимания детям.</w:t>
      </w:r>
    </w:p>
    <w:p w:rsidR="00D02774" w:rsidRDefault="00D02774" w:rsidP="00C541C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Детство проходит очень быстро и упущенные  возможности общения с детьми вернуть уже невозможно.</w:t>
      </w:r>
    </w:p>
    <w:p w:rsidR="00C541C7" w:rsidRPr="00C541C7" w:rsidRDefault="00C541C7" w:rsidP="00C541C7">
      <w:pPr>
        <w:pStyle w:val="a3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Составитель: Сохин</w:t>
      </w:r>
      <w:r w:rsidRPr="00C541C7">
        <w:rPr>
          <w:rFonts w:ascii="Times New Roman" w:hAnsi="Times New Roman"/>
          <w:i/>
          <w:sz w:val="28"/>
          <w:szCs w:val="28"/>
        </w:rPr>
        <w:t>а Л.А., педагог - психолог</w:t>
      </w:r>
    </w:p>
    <w:p w:rsidR="008311C2" w:rsidRPr="00DA3E50" w:rsidRDefault="008311C2" w:rsidP="008311C2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</w:t>
      </w:r>
    </w:p>
    <w:sectPr w:rsidR="008311C2" w:rsidRPr="00DA3E50" w:rsidSect="00C541C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E0C9D"/>
    <w:multiLevelType w:val="hybridMultilevel"/>
    <w:tmpl w:val="C218A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2A2"/>
    <w:rsid w:val="000642A2"/>
    <w:rsid w:val="00090190"/>
    <w:rsid w:val="007271EB"/>
    <w:rsid w:val="008311C2"/>
    <w:rsid w:val="00C541C7"/>
    <w:rsid w:val="00D02774"/>
    <w:rsid w:val="00DA3E50"/>
    <w:rsid w:val="00DE0923"/>
    <w:rsid w:val="00E11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3E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3E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8</cp:revision>
  <dcterms:created xsi:type="dcterms:W3CDTF">2021-01-23T13:42:00Z</dcterms:created>
  <dcterms:modified xsi:type="dcterms:W3CDTF">2021-02-04T11:18:00Z</dcterms:modified>
</cp:coreProperties>
</file>