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1" w:rsidRDefault="009473F1" w:rsidP="005E3673">
      <w:bookmarkStart w:id="0" w:name="_GoBack"/>
      <w:bookmarkEnd w:id="0"/>
    </w:p>
    <w:p w:rsidR="009473F1" w:rsidRDefault="009473F1" w:rsidP="00974DC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«Встреча с Дедом Морозом и Снегурочкой»</w:t>
      </w:r>
    </w:p>
    <w:p w:rsidR="00421868" w:rsidRPr="00421868" w:rsidRDefault="009473F1" w:rsidP="004218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3F1">
        <w:rPr>
          <w:rFonts w:ascii="Times New Roman" w:hAnsi="Times New Roman" w:cs="Times New Roman"/>
          <w:sz w:val="28"/>
          <w:szCs w:val="28"/>
        </w:rPr>
        <w:t>В январе 2020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73F1">
        <w:rPr>
          <w:rFonts w:ascii="Times New Roman" w:hAnsi="Times New Roman" w:cs="Times New Roman"/>
          <w:sz w:val="28"/>
          <w:szCs w:val="28"/>
        </w:rPr>
        <w:t xml:space="preserve"> сразу после</w:t>
      </w:r>
      <w:r>
        <w:rPr>
          <w:rFonts w:ascii="Times New Roman" w:hAnsi="Times New Roman" w:cs="Times New Roman"/>
          <w:sz w:val="28"/>
          <w:szCs w:val="28"/>
        </w:rPr>
        <w:t xml:space="preserve"> новогодних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каникул</w:t>
      </w:r>
      <w:r w:rsidR="00421868">
        <w:rPr>
          <w:rFonts w:ascii="Times New Roman" w:hAnsi="Times New Roman" w:cs="Times New Roman"/>
          <w:sz w:val="28"/>
          <w:szCs w:val="28"/>
        </w:rPr>
        <w:t>,  в</w:t>
      </w:r>
      <w:proofErr w:type="gramEnd"/>
      <w:r w:rsidR="00421868">
        <w:rPr>
          <w:rFonts w:ascii="Times New Roman" w:hAnsi="Times New Roman" w:cs="Times New Roman"/>
          <w:sz w:val="28"/>
          <w:szCs w:val="28"/>
        </w:rPr>
        <w:t xml:space="preserve"> музее прошло развлечение для воспитанников под названием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868" w:rsidRPr="00421868">
        <w:rPr>
          <w:rFonts w:ascii="Times New Roman" w:hAnsi="Times New Roman" w:cs="Times New Roman"/>
          <w:sz w:val="28"/>
          <w:szCs w:val="28"/>
        </w:rPr>
        <w:t>«Встреча с Дедом Морозом и Снегурочкой»</w:t>
      </w:r>
      <w:r w:rsidR="00421868">
        <w:rPr>
          <w:rFonts w:ascii="Times New Roman" w:hAnsi="Times New Roman" w:cs="Times New Roman"/>
          <w:sz w:val="28"/>
          <w:szCs w:val="28"/>
        </w:rPr>
        <w:t>. Воспитанники групп встретились с дедом Морозом и Снегурочкой, которые загадывали загадки, поиграли с детьми в игры малой подвижности. Рассматривали совместно с детьми игрушки прошлых лет и коне</w:t>
      </w:r>
      <w:r w:rsidR="00434260">
        <w:rPr>
          <w:rFonts w:ascii="Times New Roman" w:hAnsi="Times New Roman" w:cs="Times New Roman"/>
          <w:sz w:val="28"/>
          <w:szCs w:val="28"/>
        </w:rPr>
        <w:t>чно получи угощение от деда Мороза.</w:t>
      </w:r>
    </w:p>
    <w:p w:rsidR="009473F1" w:rsidRPr="009473F1" w:rsidRDefault="009473F1" w:rsidP="0094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260" w:rsidRDefault="00E82B9B" w:rsidP="00434260">
      <w:pPr>
        <w:rPr>
          <w:noProof/>
        </w:rPr>
      </w:pPr>
      <w:r w:rsidRPr="00E82B9B">
        <w:rPr>
          <w:noProof/>
        </w:rPr>
        <w:drawing>
          <wp:inline distT="0" distB="0" distL="0" distR="0">
            <wp:extent cx="3505142" cy="2628900"/>
            <wp:effectExtent l="19050" t="0" r="58" b="0"/>
            <wp:docPr id="17" name="Рисунок 10" descr="F:\2019-20 уч.г\Н. ГОД, 23 фев. 2020\DSCF9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2019-20 уч.г\Н. ГОД, 23 фев. 2020\DSCF91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138" cy="263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B9B" w:rsidRDefault="00E82B9B" w:rsidP="00434260">
      <w:pPr>
        <w:jc w:val="right"/>
      </w:pPr>
      <w:r w:rsidRPr="00E82B9B">
        <w:rPr>
          <w:noProof/>
        </w:rPr>
        <w:drawing>
          <wp:inline distT="0" distB="0" distL="0" distR="0">
            <wp:extent cx="3987732" cy="2990850"/>
            <wp:effectExtent l="19050" t="0" r="0" b="0"/>
            <wp:docPr id="18" name="Рисунок 9" descr="F:\2019-20 уч.г\Н. ГОД, 23 фев. 2020\DSCF9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2019-20 уч.г\Н. ГОД, 23 фев. 2020\DSCF91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785" cy="299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260" w:rsidRDefault="00434260" w:rsidP="00434260">
      <w:pPr>
        <w:jc w:val="right"/>
      </w:pPr>
    </w:p>
    <w:p w:rsidR="00434260" w:rsidRDefault="00434260" w:rsidP="00434260">
      <w:pPr>
        <w:jc w:val="right"/>
      </w:pPr>
    </w:p>
    <w:p w:rsidR="00434260" w:rsidRPr="00844C6B" w:rsidRDefault="00434260" w:rsidP="004342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</w:t>
      </w:r>
    </w:p>
    <w:p w:rsidR="00434260" w:rsidRDefault="00434260" w:rsidP="00434260">
      <w:pPr>
        <w:jc w:val="right"/>
      </w:pPr>
    </w:p>
    <w:sectPr w:rsidR="00434260" w:rsidSect="00844C6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535"/>
    <w:rsid w:val="00026F93"/>
    <w:rsid w:val="00070583"/>
    <w:rsid w:val="00173DB0"/>
    <w:rsid w:val="00421868"/>
    <w:rsid w:val="00434260"/>
    <w:rsid w:val="0044641F"/>
    <w:rsid w:val="005E275F"/>
    <w:rsid w:val="005E3673"/>
    <w:rsid w:val="006023FD"/>
    <w:rsid w:val="007371EC"/>
    <w:rsid w:val="007F4535"/>
    <w:rsid w:val="00844C6B"/>
    <w:rsid w:val="008C5D80"/>
    <w:rsid w:val="009473F1"/>
    <w:rsid w:val="00974DC5"/>
    <w:rsid w:val="00A77876"/>
    <w:rsid w:val="00B47A11"/>
    <w:rsid w:val="00CE7625"/>
    <w:rsid w:val="00DF5552"/>
    <w:rsid w:val="00E82380"/>
    <w:rsid w:val="00E82B9B"/>
    <w:rsid w:val="00F0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6C55"/>
  <w15:docId w15:val="{A20FD902-27A1-4DDD-80F4-B71D52C0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block-questioncomment1">
    <w:name w:val="b-block-question__comment1"/>
    <w:basedOn w:val="a0"/>
    <w:rsid w:val="00B47A11"/>
    <w:rPr>
      <w:color w:val="000000"/>
    </w:rPr>
  </w:style>
  <w:style w:type="paragraph" w:styleId="a4">
    <w:name w:val="List Paragraph"/>
    <w:basedOn w:val="a"/>
    <w:uiPriority w:val="34"/>
    <w:qFormat/>
    <w:rsid w:val="00B47A1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0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2020-11-10T08:50:00Z</dcterms:created>
  <dcterms:modified xsi:type="dcterms:W3CDTF">2020-11-24T10:40:00Z</dcterms:modified>
</cp:coreProperties>
</file>