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A4" w:rsidRDefault="007F43A4" w:rsidP="007F43A4">
      <w:pPr>
        <w:tabs>
          <w:tab w:val="left" w:pos="212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Информационный лист на сентябрь 2020г</w:t>
      </w:r>
    </w:p>
    <w:p w:rsidR="007F43A4" w:rsidRDefault="007F43A4" w:rsidP="00AF313D">
      <w:pPr>
        <w:tabs>
          <w:tab w:val="left" w:pos="21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Начался долгожданный учебный год!</w:t>
      </w:r>
    </w:p>
    <w:p w:rsidR="007F43A4" w:rsidRDefault="007F43A4" w:rsidP="007F43A4">
      <w:pPr>
        <w:tabs>
          <w:tab w:val="left" w:pos="21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Все готовились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дню Знаний, волновались. Воспитатели украсили участки разноцветными шарами и ленточками, из окон детского сада доносилась веселая музыка, многие дети пришли в этот день с цветами. На корпусах Чапаева</w:t>
      </w:r>
      <w:r w:rsidR="00AF31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 и Осипенко</w:t>
      </w:r>
      <w:r w:rsidR="00AF31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16 музыкальн</w:t>
      </w:r>
      <w:r w:rsidR="00AF313D">
        <w:rPr>
          <w:rFonts w:ascii="Times New Roman" w:hAnsi="Times New Roman" w:cs="Times New Roman"/>
          <w:sz w:val="28"/>
          <w:szCs w:val="28"/>
        </w:rPr>
        <w:t xml:space="preserve">ый руководитель Баклыкова Светлана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F313D">
        <w:rPr>
          <w:rFonts w:ascii="Times New Roman" w:hAnsi="Times New Roman" w:cs="Times New Roman"/>
          <w:sz w:val="28"/>
          <w:szCs w:val="28"/>
        </w:rPr>
        <w:t>икторовна</w:t>
      </w:r>
      <w:r>
        <w:rPr>
          <w:rFonts w:ascii="Times New Roman" w:hAnsi="Times New Roman" w:cs="Times New Roman"/>
          <w:sz w:val="28"/>
          <w:szCs w:val="28"/>
        </w:rPr>
        <w:t xml:space="preserve"> провела с каждой группой отдельно на участках музыкальный досуг-развлечение, </w:t>
      </w:r>
      <w:r w:rsidR="00AF313D">
        <w:rPr>
          <w:rFonts w:ascii="Times New Roman" w:hAnsi="Times New Roman" w:cs="Times New Roman"/>
          <w:sz w:val="28"/>
          <w:szCs w:val="28"/>
        </w:rPr>
        <w:t>в течение которого</w:t>
      </w:r>
      <w:r>
        <w:rPr>
          <w:rFonts w:ascii="Times New Roman" w:hAnsi="Times New Roman" w:cs="Times New Roman"/>
          <w:sz w:val="28"/>
          <w:szCs w:val="28"/>
        </w:rPr>
        <w:t xml:space="preserve"> дети играли с клоунессой Ири</w:t>
      </w:r>
      <w:r w:rsidR="00AF313D">
        <w:rPr>
          <w:rFonts w:ascii="Times New Roman" w:hAnsi="Times New Roman" w:cs="Times New Roman"/>
          <w:sz w:val="28"/>
          <w:szCs w:val="28"/>
        </w:rPr>
        <w:t xml:space="preserve">ской, выполняли разные задания, </w:t>
      </w:r>
      <w:r>
        <w:rPr>
          <w:rFonts w:ascii="Times New Roman" w:hAnsi="Times New Roman" w:cs="Times New Roman"/>
          <w:sz w:val="28"/>
          <w:szCs w:val="28"/>
        </w:rPr>
        <w:t xml:space="preserve"> соревновались между собой в ловкости и сноровке, решали задачки, пели песни и рассказывали стихи о родном саде. Получилось очень весело, к тому же каждая группа получила к новому учебному году новые игры, благодаря заботе нашей администрации!</w:t>
      </w:r>
    </w:p>
    <w:p w:rsidR="006608B3" w:rsidRDefault="006608B3" w:rsidP="006608B3">
      <w:pPr>
        <w:tabs>
          <w:tab w:val="left" w:pos="21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 детский сад, в группу № 2 "Теремок" и № 9 "Звездочки", пришли новички - малыши. Проходит непростой период адаптации, где детки учатся убирать за собой игрушки, правильно намыливать ручки, самостоятельно одеваться, а также привыка</w:t>
      </w:r>
      <w:r w:rsidR="0066366C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 xml:space="preserve"> к своим "вторым мамам</w:t>
      </w:r>
      <w:proofErr w:type="gramStart"/>
      <w:r>
        <w:rPr>
          <w:rFonts w:ascii="Times New Roman" w:hAnsi="Times New Roman" w:cs="Times New Roman"/>
          <w:sz w:val="28"/>
          <w:szCs w:val="28"/>
        </w:rPr>
        <w:t>"-</w:t>
      </w:r>
      <w:proofErr w:type="gramEnd"/>
      <w:r>
        <w:rPr>
          <w:rFonts w:ascii="Times New Roman" w:hAnsi="Times New Roman" w:cs="Times New Roman"/>
          <w:sz w:val="28"/>
          <w:szCs w:val="28"/>
        </w:rPr>
        <w:t>воспитателям.</w:t>
      </w:r>
    </w:p>
    <w:p w:rsidR="006608B3" w:rsidRDefault="006608B3" w:rsidP="006608B3">
      <w:pPr>
        <w:tabs>
          <w:tab w:val="left" w:pos="21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Позади время диагностики, и все группы приступили к занятиям. В этом году, в условиях сложившейся непростой ситуации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отменены массовые мероприятия с участием детей и родителей до января 2021г, поэтому все праздники будут проходить только для отдельной группы с выполнением всех санитарно - эпидемиологических норм. В группах же наши детки по-прежнему занимаются  в полноценном режиме. На прогулках проводятся наблюдения за природой, ее изменениями, дети помогают убирать листья, а наиболее красивые экземпляры собирают в гербарий.</w:t>
      </w:r>
    </w:p>
    <w:p w:rsidR="007F43A4" w:rsidRDefault="007F43A4" w:rsidP="00E66944">
      <w:pPr>
        <w:tabs>
          <w:tab w:val="left" w:pos="21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сентябре </w:t>
      </w:r>
      <w:r w:rsidR="00E66944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>
        <w:rPr>
          <w:rFonts w:ascii="Times New Roman" w:hAnsi="Times New Roman" w:cs="Times New Roman"/>
          <w:sz w:val="28"/>
          <w:szCs w:val="28"/>
        </w:rPr>
        <w:t xml:space="preserve"> профилактическое мероприятие "Внимание - дети!", многие группы поучаствовали в акциях "Единый день безопасности", "Единый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". </w:t>
      </w:r>
      <w:r w:rsidR="006608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групп № 3,4,6 вместе с родителями составили</w:t>
      </w:r>
      <w:r w:rsidR="006608B3">
        <w:rPr>
          <w:rFonts w:ascii="Times New Roman" w:hAnsi="Times New Roman" w:cs="Times New Roman"/>
          <w:sz w:val="28"/>
          <w:szCs w:val="28"/>
        </w:rPr>
        <w:t xml:space="preserve"> безопасные  маршруты</w:t>
      </w:r>
      <w:r>
        <w:rPr>
          <w:rFonts w:ascii="Times New Roman" w:hAnsi="Times New Roman" w:cs="Times New Roman"/>
          <w:sz w:val="28"/>
          <w:szCs w:val="28"/>
        </w:rPr>
        <w:t xml:space="preserve"> - путь от дома до детского сада.</w:t>
      </w:r>
      <w:r w:rsidR="006608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всех группах воспитатели провели занятия по закреплению правил ПДД, знанию дорожных знаков, играли в подвижные и дидактические игры по этой теме.</w:t>
      </w:r>
    </w:p>
    <w:p w:rsidR="007F43A4" w:rsidRDefault="007F43A4" w:rsidP="006608B3">
      <w:pPr>
        <w:tabs>
          <w:tab w:val="left" w:pos="21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группе прошли выставки "Техника военных лет", на которой </w:t>
      </w:r>
      <w:r w:rsidR="006608B3">
        <w:rPr>
          <w:rFonts w:ascii="Times New Roman" w:hAnsi="Times New Roman" w:cs="Times New Roman"/>
          <w:sz w:val="28"/>
          <w:szCs w:val="28"/>
        </w:rPr>
        <w:t>были экспонаты из бумаги</w:t>
      </w:r>
      <w:r>
        <w:rPr>
          <w:rFonts w:ascii="Times New Roman" w:hAnsi="Times New Roman" w:cs="Times New Roman"/>
          <w:sz w:val="28"/>
          <w:szCs w:val="28"/>
        </w:rPr>
        <w:t>, картона и других материалов, сделанные руками наших детей и их родителей.</w:t>
      </w:r>
    </w:p>
    <w:p w:rsidR="007F43A4" w:rsidRDefault="007F43A4" w:rsidP="006608B3">
      <w:pPr>
        <w:tabs>
          <w:tab w:val="left" w:pos="21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всех группах прошли традиционные для этого месяца выс</w:t>
      </w:r>
      <w:r w:rsidR="006608B3">
        <w:rPr>
          <w:rFonts w:ascii="Times New Roman" w:hAnsi="Times New Roman" w:cs="Times New Roman"/>
          <w:sz w:val="28"/>
          <w:szCs w:val="28"/>
        </w:rPr>
        <w:t>тавки "Дары природы", на которые</w:t>
      </w:r>
      <w:r>
        <w:rPr>
          <w:rFonts w:ascii="Times New Roman" w:hAnsi="Times New Roman" w:cs="Times New Roman"/>
          <w:sz w:val="28"/>
          <w:szCs w:val="28"/>
        </w:rPr>
        <w:t xml:space="preserve"> дети вместе с родителями принесли созданные ими интересные композиции из фруктов и овощей. </w:t>
      </w:r>
    </w:p>
    <w:p w:rsidR="006608B3" w:rsidRDefault="006608B3" w:rsidP="006608B3">
      <w:pPr>
        <w:tabs>
          <w:tab w:val="left" w:pos="21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музыкальных занятиях в сентябре (музыкальный руководитель Баклыкова С.В.)  ребята всех групп закрепили свои знания о приметах осени, о подарках осени, исполняя  песни, танцы, игры. На её занятиях  "побывали в гостях у бабушки", которой помогли убрать урожай. Самые маленькие воспитанники, дети группы № 9, только привыкают к детскому саду, но уже с удовольствием танцуют и подпевают взрослым на первом празднике в детском саду «По осенним дорожкам». Ребята постарше отправились на осеннее развлечение с элементами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 веселом паровозе едем мы в осенний лес». Ну, а самые старшие повеселились на осеннем празднике «Встречи в Петушках».</w:t>
      </w:r>
    </w:p>
    <w:p w:rsidR="007F43A4" w:rsidRDefault="007F43A4" w:rsidP="007F43A4">
      <w:pPr>
        <w:tabs>
          <w:tab w:val="left" w:pos="21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Творческая группа МБДОУ детского сада № 6 «Живу Россией!» под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Баклыковой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стала дважды лауреатом Всероссийского фестиваля исследовательских, методических и творческих работ «Сердце Родиной тревожь…», а также стали  участником Международного конкурса «Уроки мужества» (результаты еще не известны). Баклыкова С.В. поучаствовала во Всероссийской викторине, посвященной году Славы «Курская битва» (результаты еще не готовы); 2 место в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7F4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Международном педагогическом конкурсе «Отличник просвещения» в номинации «Рабочее и перспективное  планирование».</w:t>
      </w:r>
    </w:p>
    <w:p w:rsidR="007F43A4" w:rsidRDefault="007F43A4" w:rsidP="006608B3">
      <w:pPr>
        <w:tabs>
          <w:tab w:val="left" w:pos="21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такой насыщенный получился у нас сентябрь 2020 года! Надеемся, что впереди нас всех ждет только лучшее, ведь месяцы, проведенные дома, в изоляции, научили многих из нас ценить время, проведенное в нашей Стране Детства.</w:t>
      </w:r>
    </w:p>
    <w:p w:rsidR="007F43A4" w:rsidRDefault="007F43A4" w:rsidP="007F43A4">
      <w:pPr>
        <w:tabs>
          <w:tab w:val="left" w:pos="2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43A4" w:rsidRPr="006608B3" w:rsidRDefault="006608B3" w:rsidP="007F43A4">
      <w:pPr>
        <w:tabs>
          <w:tab w:val="left" w:pos="2120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08B3">
        <w:rPr>
          <w:rFonts w:ascii="Times New Roman" w:hAnsi="Times New Roman" w:cs="Times New Roman"/>
          <w:i/>
          <w:sz w:val="28"/>
          <w:szCs w:val="28"/>
        </w:rPr>
        <w:t>Составитель:</w:t>
      </w:r>
      <w:r w:rsidR="007F43A4" w:rsidRPr="006608B3">
        <w:rPr>
          <w:rFonts w:ascii="Times New Roman" w:hAnsi="Times New Roman" w:cs="Times New Roman"/>
          <w:i/>
          <w:sz w:val="28"/>
          <w:szCs w:val="28"/>
        </w:rPr>
        <w:t xml:space="preserve">  Васильева О.В.</w:t>
      </w:r>
    </w:p>
    <w:p w:rsidR="007F43A4" w:rsidRDefault="007F43A4" w:rsidP="007F43A4">
      <w:pPr>
        <w:tabs>
          <w:tab w:val="left" w:pos="2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6B3C" w:rsidRDefault="00626B3C"/>
    <w:sectPr w:rsidR="00626B3C" w:rsidSect="0062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3A4"/>
    <w:rsid w:val="003D535B"/>
    <w:rsid w:val="00626B3C"/>
    <w:rsid w:val="006608B3"/>
    <w:rsid w:val="0066366C"/>
    <w:rsid w:val="00690599"/>
    <w:rsid w:val="007F43A4"/>
    <w:rsid w:val="00AD3A17"/>
    <w:rsid w:val="00AE5ECC"/>
    <w:rsid w:val="00AF313D"/>
    <w:rsid w:val="00E66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6</cp:revision>
  <dcterms:created xsi:type="dcterms:W3CDTF">2020-10-08T14:55:00Z</dcterms:created>
  <dcterms:modified xsi:type="dcterms:W3CDTF">2020-10-12T11:07:00Z</dcterms:modified>
</cp:coreProperties>
</file>